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0F57E" w14:textId="77777777" w:rsidR="00C33D72" w:rsidRPr="00C21BE0" w:rsidRDefault="00DB195F" w:rsidP="00C21BE0">
      <w:pPr>
        <w:pStyle w:val="Pa0"/>
        <w:rPr>
          <w:rStyle w:val="A4"/>
          <w:rFonts w:cs="Galaxie Polaris Medium"/>
          <w:color w:val="623F38"/>
          <w:sz w:val="22"/>
          <w:szCs w:val="22"/>
        </w:rPr>
      </w:pPr>
      <w:r w:rsidRPr="00C21BE0">
        <w:rPr>
          <w:rStyle w:val="A4"/>
          <w:rFonts w:cs="Galaxie Polaris Medium"/>
          <w:color w:val="623F38"/>
          <w:sz w:val="22"/>
          <w:szCs w:val="22"/>
        </w:rPr>
        <w:t xml:space="preserve">Verplichte keuringen voor </w:t>
      </w:r>
      <w:r w:rsidR="003E5ECF" w:rsidRPr="00C21BE0">
        <w:rPr>
          <w:rStyle w:val="A4"/>
          <w:rFonts w:cs="Galaxie Polaris Medium"/>
          <w:color w:val="623F38"/>
          <w:sz w:val="22"/>
          <w:szCs w:val="22"/>
        </w:rPr>
        <w:t>land- en tuinbouw</w:t>
      </w:r>
      <w:r w:rsidRPr="00C21BE0">
        <w:rPr>
          <w:rStyle w:val="A4"/>
          <w:rFonts w:cs="Galaxie Polaris Medium"/>
          <w:color w:val="623F38"/>
          <w:sz w:val="22"/>
          <w:szCs w:val="22"/>
        </w:rPr>
        <w:t>bedrijven</w:t>
      </w:r>
    </w:p>
    <w:p w14:paraId="0680F57F" w14:textId="77777777" w:rsidR="00123B42" w:rsidRPr="00B111AF" w:rsidRDefault="00123B42">
      <w:pPr>
        <w:rPr>
          <w:color w:val="623F38"/>
        </w:rPr>
      </w:pPr>
    </w:p>
    <w:tbl>
      <w:tblPr>
        <w:tblStyle w:val="Tabelraster"/>
        <w:tblW w:w="14176" w:type="dxa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  <w:gridCol w:w="1985"/>
        <w:gridCol w:w="1985"/>
      </w:tblGrid>
      <w:tr w:rsidR="00B111AF" w:rsidRPr="00B111AF" w14:paraId="0680F585" w14:textId="77777777" w:rsidTr="008C2CD5">
        <w:tc>
          <w:tcPr>
            <w:tcW w:w="3402" w:type="dxa"/>
          </w:tcPr>
          <w:p w14:paraId="0680F580" w14:textId="77777777" w:rsidR="00C33D72" w:rsidRPr="00B111AF" w:rsidRDefault="00272FD7">
            <w:pPr>
              <w:rPr>
                <w:b/>
                <w:color w:val="623F38"/>
              </w:rPr>
            </w:pPr>
            <w:r w:rsidRPr="00B111AF">
              <w:rPr>
                <w:b/>
                <w:color w:val="623F38"/>
              </w:rPr>
              <w:t>Beschrijving</w:t>
            </w:r>
          </w:p>
        </w:tc>
        <w:tc>
          <w:tcPr>
            <w:tcW w:w="3402" w:type="dxa"/>
          </w:tcPr>
          <w:p w14:paraId="0680F581" w14:textId="77777777" w:rsidR="00C33D72" w:rsidRPr="00B111AF" w:rsidRDefault="00272FD7">
            <w:pPr>
              <w:rPr>
                <w:b/>
                <w:color w:val="623F38"/>
              </w:rPr>
            </w:pPr>
            <w:r w:rsidRPr="00B111AF">
              <w:rPr>
                <w:b/>
                <w:color w:val="623F38"/>
              </w:rPr>
              <w:t>Regelgeving</w:t>
            </w:r>
          </w:p>
        </w:tc>
        <w:tc>
          <w:tcPr>
            <w:tcW w:w="3402" w:type="dxa"/>
          </w:tcPr>
          <w:p w14:paraId="0680F582" w14:textId="77777777" w:rsidR="00C33D72" w:rsidRPr="00B111AF" w:rsidRDefault="00272FD7">
            <w:pPr>
              <w:rPr>
                <w:b/>
                <w:color w:val="623F38"/>
              </w:rPr>
            </w:pPr>
            <w:r w:rsidRPr="00B111AF">
              <w:rPr>
                <w:b/>
                <w:color w:val="623F38"/>
              </w:rPr>
              <w:t>Geldigheid</w:t>
            </w:r>
          </w:p>
        </w:tc>
        <w:tc>
          <w:tcPr>
            <w:tcW w:w="1985" w:type="dxa"/>
          </w:tcPr>
          <w:p w14:paraId="0680F583" w14:textId="77777777" w:rsidR="00C33D72" w:rsidRPr="00B111AF" w:rsidRDefault="00272FD7">
            <w:pPr>
              <w:rPr>
                <w:b/>
                <w:color w:val="623F38"/>
                <w:vertAlign w:val="superscript"/>
              </w:rPr>
            </w:pPr>
            <w:r w:rsidRPr="00B111AF">
              <w:rPr>
                <w:b/>
                <w:color w:val="623F38"/>
              </w:rPr>
              <w:t>EDTC</w:t>
            </w:r>
            <w:r w:rsidRPr="00B111AF">
              <w:rPr>
                <w:b/>
                <w:color w:val="623F38"/>
                <w:vertAlign w:val="superscript"/>
              </w:rPr>
              <w:t>1</w:t>
            </w:r>
          </w:p>
        </w:tc>
        <w:tc>
          <w:tcPr>
            <w:tcW w:w="1985" w:type="dxa"/>
          </w:tcPr>
          <w:p w14:paraId="0680F584" w14:textId="77777777" w:rsidR="00C33D72" w:rsidRPr="00B111AF" w:rsidRDefault="00272FD7">
            <w:pPr>
              <w:rPr>
                <w:color w:val="623F38"/>
                <w:vertAlign w:val="superscript"/>
              </w:rPr>
            </w:pPr>
            <w:r w:rsidRPr="00B111AF">
              <w:rPr>
                <w:b/>
                <w:color w:val="623F38"/>
              </w:rPr>
              <w:t>Bevoegd</w:t>
            </w:r>
            <w:r w:rsidRPr="00B111AF">
              <w:rPr>
                <w:color w:val="623F38"/>
              </w:rPr>
              <w:t xml:space="preserve"> </w:t>
            </w:r>
            <w:r w:rsidRPr="00B111AF">
              <w:rPr>
                <w:b/>
                <w:color w:val="623F38"/>
              </w:rPr>
              <w:t>persoon</w:t>
            </w:r>
            <w:r w:rsidRPr="00B111AF">
              <w:rPr>
                <w:b/>
                <w:color w:val="623F38"/>
                <w:vertAlign w:val="superscript"/>
              </w:rPr>
              <w:t>2</w:t>
            </w:r>
          </w:p>
        </w:tc>
      </w:tr>
      <w:tr w:rsidR="00B111AF" w:rsidRPr="00B111AF" w14:paraId="0680F58B" w14:textId="77777777" w:rsidTr="008C2CD5">
        <w:tc>
          <w:tcPr>
            <w:tcW w:w="3402" w:type="dxa"/>
          </w:tcPr>
          <w:p w14:paraId="0680F586" w14:textId="77777777" w:rsidR="00C33D72" w:rsidRPr="00B111AF" w:rsidRDefault="00C33D72">
            <w:pPr>
              <w:rPr>
                <w:color w:val="623F38"/>
              </w:rPr>
            </w:pPr>
          </w:p>
        </w:tc>
        <w:tc>
          <w:tcPr>
            <w:tcW w:w="3402" w:type="dxa"/>
          </w:tcPr>
          <w:p w14:paraId="0680F587" w14:textId="77777777" w:rsidR="00C33D72" w:rsidRPr="00B111AF" w:rsidRDefault="00C33D72">
            <w:pPr>
              <w:rPr>
                <w:color w:val="623F38"/>
              </w:rPr>
            </w:pPr>
          </w:p>
        </w:tc>
        <w:tc>
          <w:tcPr>
            <w:tcW w:w="3402" w:type="dxa"/>
          </w:tcPr>
          <w:p w14:paraId="0680F588" w14:textId="77777777" w:rsidR="00C33D72" w:rsidRPr="00B111AF" w:rsidRDefault="00C33D72">
            <w:pPr>
              <w:rPr>
                <w:color w:val="623F38"/>
              </w:rPr>
            </w:pPr>
          </w:p>
        </w:tc>
        <w:tc>
          <w:tcPr>
            <w:tcW w:w="1985" w:type="dxa"/>
          </w:tcPr>
          <w:p w14:paraId="0680F589" w14:textId="77777777" w:rsidR="00C33D72" w:rsidRPr="00B111AF" w:rsidRDefault="00C33D72">
            <w:pPr>
              <w:rPr>
                <w:color w:val="623F38"/>
              </w:rPr>
            </w:pPr>
          </w:p>
        </w:tc>
        <w:tc>
          <w:tcPr>
            <w:tcW w:w="1985" w:type="dxa"/>
          </w:tcPr>
          <w:p w14:paraId="0680F58A" w14:textId="77777777" w:rsidR="00C33D72" w:rsidRPr="00B111AF" w:rsidRDefault="00C33D72">
            <w:pPr>
              <w:rPr>
                <w:color w:val="623F38"/>
              </w:rPr>
            </w:pPr>
          </w:p>
        </w:tc>
      </w:tr>
      <w:tr w:rsidR="00B111AF" w:rsidRPr="00B111AF" w14:paraId="0680F593" w14:textId="77777777" w:rsidTr="008C2CD5">
        <w:tc>
          <w:tcPr>
            <w:tcW w:w="3402" w:type="dxa"/>
          </w:tcPr>
          <w:p w14:paraId="0680F58C" w14:textId="77777777" w:rsidR="00C33D72" w:rsidRPr="00B111AF" w:rsidRDefault="00C33D72" w:rsidP="009D3BAD">
            <w:pPr>
              <w:pStyle w:val="Pa0"/>
              <w:rPr>
                <w:rFonts w:asciiTheme="minorHAnsi" w:hAnsiTheme="minorHAnsi"/>
                <w:color w:val="623F38"/>
                <w:sz w:val="22"/>
                <w:szCs w:val="22"/>
              </w:rPr>
            </w:pPr>
            <w:r w:rsidRPr="00B111AF">
              <w:rPr>
                <w:rStyle w:val="A4"/>
                <w:rFonts w:asciiTheme="minorHAnsi" w:hAnsiTheme="minorHAnsi" w:cs="Galaxie Polaris Medium"/>
                <w:color w:val="623F38"/>
                <w:sz w:val="22"/>
                <w:szCs w:val="22"/>
              </w:rPr>
              <w:t>Hef- en hijsgereedschappen (kranen) met inbegrip van</w:t>
            </w:r>
            <w:r w:rsidR="009D3BAD" w:rsidRPr="00B111AF">
              <w:rPr>
                <w:rStyle w:val="A4"/>
                <w:rFonts w:asciiTheme="minorHAnsi" w:hAnsiTheme="minorHAnsi" w:cs="Galaxie Polaris Medium"/>
                <w:color w:val="623F38"/>
                <w:sz w:val="22"/>
                <w:szCs w:val="22"/>
              </w:rPr>
              <w:t xml:space="preserve"> </w:t>
            </w:r>
            <w:r w:rsidRPr="00B111AF">
              <w:rPr>
                <w:rStyle w:val="A4"/>
                <w:rFonts w:asciiTheme="minorHAnsi" w:hAnsiTheme="minorHAnsi" w:cs="Galaxie Polaris Book"/>
                <w:color w:val="623F38"/>
                <w:sz w:val="22"/>
                <w:szCs w:val="22"/>
              </w:rPr>
              <w:t>kettingen, haken, hijsbanden, jukken, enz.</w:t>
            </w:r>
          </w:p>
        </w:tc>
        <w:tc>
          <w:tcPr>
            <w:tcW w:w="3402" w:type="dxa"/>
          </w:tcPr>
          <w:p w14:paraId="0680F58D" w14:textId="77777777" w:rsidR="00C33D72" w:rsidRPr="00B111AF" w:rsidRDefault="00C33D72" w:rsidP="00C33D72">
            <w:pPr>
              <w:pStyle w:val="Pa0"/>
              <w:rPr>
                <w:rFonts w:asciiTheme="minorHAnsi" w:hAnsiTheme="minorHAnsi" w:cs="Galaxie Polaris Book"/>
                <w:color w:val="623F38"/>
                <w:sz w:val="22"/>
                <w:szCs w:val="22"/>
              </w:rPr>
            </w:pPr>
            <w:r w:rsidRPr="00B111AF">
              <w:rPr>
                <w:rStyle w:val="A4"/>
                <w:rFonts w:asciiTheme="minorHAnsi" w:hAnsiTheme="minorHAnsi" w:cs="Galaxie Polaris Book"/>
                <w:color w:val="623F38"/>
                <w:sz w:val="22"/>
                <w:szCs w:val="22"/>
              </w:rPr>
              <w:t xml:space="preserve">ARAB art. 280, 281 </w:t>
            </w:r>
          </w:p>
          <w:p w14:paraId="0680F58E" w14:textId="77777777" w:rsidR="00C33D72" w:rsidRPr="00B111AF" w:rsidRDefault="00C33D72" w:rsidP="00C33D72">
            <w:pPr>
              <w:rPr>
                <w:color w:val="623F38"/>
              </w:rPr>
            </w:pPr>
            <w:r w:rsidRPr="00B111AF">
              <w:rPr>
                <w:rStyle w:val="A4"/>
                <w:rFonts w:cs="Galaxie Polaris Book"/>
                <w:color w:val="623F38"/>
                <w:sz w:val="22"/>
                <w:szCs w:val="22"/>
              </w:rPr>
              <w:t>Richtlijn 2006/42/EG</w:t>
            </w:r>
          </w:p>
        </w:tc>
        <w:tc>
          <w:tcPr>
            <w:tcW w:w="3402" w:type="dxa"/>
          </w:tcPr>
          <w:p w14:paraId="0680F58F" w14:textId="77777777" w:rsidR="00C33D72" w:rsidRPr="00B111AF" w:rsidRDefault="00272FD7">
            <w:pPr>
              <w:rPr>
                <w:color w:val="623F38"/>
                <w:vertAlign w:val="superscript"/>
              </w:rPr>
            </w:pPr>
            <w:r w:rsidRPr="00B111AF">
              <w:rPr>
                <w:color w:val="623F38"/>
              </w:rPr>
              <w:t xml:space="preserve">3 </w:t>
            </w:r>
            <w:proofErr w:type="gramStart"/>
            <w:r w:rsidRPr="00B111AF">
              <w:rPr>
                <w:color w:val="623F38"/>
              </w:rPr>
              <w:t>maand /</w:t>
            </w:r>
            <w:proofErr w:type="gramEnd"/>
            <w:r w:rsidRPr="00B111AF">
              <w:rPr>
                <w:color w:val="623F38"/>
              </w:rPr>
              <w:t xml:space="preserve"> </w:t>
            </w:r>
          </w:p>
          <w:p w14:paraId="0680F590" w14:textId="77777777" w:rsidR="00272FD7" w:rsidRPr="00B111AF" w:rsidRDefault="00272FD7">
            <w:pPr>
              <w:rPr>
                <w:color w:val="623F38"/>
                <w:vertAlign w:val="superscript"/>
              </w:rPr>
            </w:pPr>
            <w:r w:rsidRPr="00B111AF">
              <w:rPr>
                <w:color w:val="623F38"/>
              </w:rPr>
              <w:t>1 jaar</w:t>
            </w:r>
            <w:r w:rsidRPr="00B111AF">
              <w:rPr>
                <w:color w:val="623F38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0680F591" w14:textId="77777777" w:rsidR="00C33D72" w:rsidRPr="00B111AF" w:rsidRDefault="00272FD7" w:rsidP="00272FD7">
            <w:pPr>
              <w:jc w:val="center"/>
              <w:rPr>
                <w:color w:val="623F38"/>
              </w:rPr>
            </w:pPr>
            <w:r w:rsidRPr="00B111AF">
              <w:rPr>
                <w:color w:val="623F38"/>
              </w:rPr>
              <w:t>x</w:t>
            </w:r>
          </w:p>
        </w:tc>
        <w:tc>
          <w:tcPr>
            <w:tcW w:w="1985" w:type="dxa"/>
          </w:tcPr>
          <w:p w14:paraId="0680F592" w14:textId="78B76F55" w:rsidR="00C33D72" w:rsidRPr="00B111AF" w:rsidRDefault="00C33D72">
            <w:pPr>
              <w:rPr>
                <w:color w:val="623F38"/>
              </w:rPr>
            </w:pPr>
          </w:p>
        </w:tc>
      </w:tr>
      <w:tr w:rsidR="00B111AF" w:rsidRPr="00B111AF" w14:paraId="0680F59E" w14:textId="77777777" w:rsidTr="008C2CD5">
        <w:tc>
          <w:tcPr>
            <w:tcW w:w="3402" w:type="dxa"/>
          </w:tcPr>
          <w:p w14:paraId="0680F594" w14:textId="77777777" w:rsidR="00C33D72" w:rsidRPr="00B111AF" w:rsidRDefault="00C33D72">
            <w:pPr>
              <w:rPr>
                <w:color w:val="623F38"/>
              </w:rPr>
            </w:pPr>
            <w:r w:rsidRPr="00B111AF">
              <w:rPr>
                <w:rStyle w:val="A4"/>
                <w:rFonts w:cs="Galaxie Polaris Medium"/>
                <w:color w:val="623F38"/>
                <w:sz w:val="22"/>
                <w:szCs w:val="22"/>
              </w:rPr>
              <w:t xml:space="preserve">Overige hefwerktuigen, zoals </w:t>
            </w:r>
            <w:r w:rsidRPr="00B111AF">
              <w:rPr>
                <w:rStyle w:val="A4"/>
                <w:rFonts w:cs="Galaxie Polaris Book"/>
                <w:color w:val="623F38"/>
                <w:sz w:val="22"/>
                <w:szCs w:val="22"/>
              </w:rPr>
              <w:t>hoogwerkers, goederenliften.</w:t>
            </w:r>
          </w:p>
        </w:tc>
        <w:tc>
          <w:tcPr>
            <w:tcW w:w="3402" w:type="dxa"/>
          </w:tcPr>
          <w:p w14:paraId="0680F595" w14:textId="77777777" w:rsidR="00C33D72" w:rsidRPr="00B111AF" w:rsidRDefault="00C33D72" w:rsidP="00C33D72">
            <w:pPr>
              <w:pStyle w:val="Pa0"/>
              <w:rPr>
                <w:rFonts w:asciiTheme="minorHAnsi" w:hAnsiTheme="minorHAnsi" w:cs="Galaxie Polaris Book"/>
                <w:color w:val="623F38"/>
                <w:sz w:val="22"/>
                <w:szCs w:val="22"/>
              </w:rPr>
            </w:pPr>
            <w:r w:rsidRPr="00B111AF">
              <w:rPr>
                <w:rStyle w:val="A4"/>
                <w:rFonts w:asciiTheme="minorHAnsi" w:hAnsiTheme="minorHAnsi" w:cs="Galaxie Polaris Book"/>
                <w:color w:val="623F38"/>
                <w:sz w:val="22"/>
                <w:szCs w:val="22"/>
              </w:rPr>
              <w:t xml:space="preserve">ARAB art. 280, 281 </w:t>
            </w:r>
          </w:p>
          <w:p w14:paraId="0680F596" w14:textId="77777777" w:rsidR="00C33D72" w:rsidRPr="00B111AF" w:rsidRDefault="00C33D72" w:rsidP="00C33D72">
            <w:pPr>
              <w:pStyle w:val="Pa0"/>
              <w:rPr>
                <w:rFonts w:asciiTheme="minorHAnsi" w:hAnsiTheme="minorHAnsi" w:cs="Galaxie Polaris Book"/>
                <w:color w:val="623F38"/>
                <w:sz w:val="22"/>
                <w:szCs w:val="22"/>
              </w:rPr>
            </w:pPr>
            <w:r w:rsidRPr="00B111AF">
              <w:rPr>
                <w:rStyle w:val="A4"/>
                <w:rFonts w:asciiTheme="minorHAnsi" w:hAnsiTheme="minorHAnsi" w:cs="Galaxie Polaris Book"/>
                <w:color w:val="623F38"/>
                <w:sz w:val="22"/>
                <w:szCs w:val="22"/>
              </w:rPr>
              <w:t xml:space="preserve">Codex, Titel VI, </w:t>
            </w:r>
            <w:proofErr w:type="spellStart"/>
            <w:r w:rsidRPr="00B111AF">
              <w:rPr>
                <w:rStyle w:val="A4"/>
                <w:rFonts w:asciiTheme="minorHAnsi" w:hAnsiTheme="minorHAnsi" w:cs="Galaxie Polaris Book"/>
                <w:color w:val="623F38"/>
                <w:sz w:val="22"/>
                <w:szCs w:val="22"/>
              </w:rPr>
              <w:t>Hfdst</w:t>
            </w:r>
            <w:proofErr w:type="spellEnd"/>
            <w:r w:rsidRPr="00B111AF">
              <w:rPr>
                <w:rStyle w:val="A4"/>
                <w:rFonts w:asciiTheme="minorHAnsi" w:hAnsiTheme="minorHAnsi" w:cs="Galaxie Polaris Book"/>
                <w:color w:val="623F38"/>
                <w:sz w:val="22"/>
                <w:szCs w:val="22"/>
              </w:rPr>
              <w:t xml:space="preserve">. 1 en 2 </w:t>
            </w:r>
          </w:p>
          <w:p w14:paraId="0680F597" w14:textId="77777777" w:rsidR="00C33D72" w:rsidRPr="00B111AF" w:rsidRDefault="00C33D72" w:rsidP="00C33D72">
            <w:pPr>
              <w:rPr>
                <w:color w:val="623F38"/>
              </w:rPr>
            </w:pPr>
            <w:r w:rsidRPr="00B111AF">
              <w:rPr>
                <w:rStyle w:val="A4"/>
                <w:rFonts w:cs="Galaxie Polaris Book"/>
                <w:color w:val="623F38"/>
                <w:sz w:val="22"/>
                <w:szCs w:val="22"/>
              </w:rPr>
              <w:t>Richtlijn 2006/42/EG</w:t>
            </w:r>
          </w:p>
        </w:tc>
        <w:tc>
          <w:tcPr>
            <w:tcW w:w="3402" w:type="dxa"/>
          </w:tcPr>
          <w:p w14:paraId="0680F598" w14:textId="77777777" w:rsidR="00272FD7" w:rsidRPr="00B111AF" w:rsidRDefault="00272FD7" w:rsidP="00272FD7">
            <w:pPr>
              <w:rPr>
                <w:color w:val="623F38"/>
                <w:vertAlign w:val="superscript"/>
              </w:rPr>
            </w:pPr>
            <w:r w:rsidRPr="00B111AF">
              <w:rPr>
                <w:color w:val="623F38"/>
              </w:rPr>
              <w:t xml:space="preserve">3 </w:t>
            </w:r>
            <w:proofErr w:type="gramStart"/>
            <w:r w:rsidRPr="00B111AF">
              <w:rPr>
                <w:color w:val="623F38"/>
              </w:rPr>
              <w:t>maand /</w:t>
            </w:r>
            <w:proofErr w:type="gramEnd"/>
            <w:r w:rsidRPr="00B111AF">
              <w:rPr>
                <w:color w:val="623F38"/>
              </w:rPr>
              <w:t xml:space="preserve"> </w:t>
            </w:r>
          </w:p>
          <w:p w14:paraId="0680F599" w14:textId="77777777" w:rsidR="00C33D72" w:rsidRPr="00B111AF" w:rsidRDefault="00272FD7" w:rsidP="00272FD7">
            <w:pPr>
              <w:rPr>
                <w:color w:val="623F38"/>
              </w:rPr>
            </w:pPr>
            <w:r w:rsidRPr="00B111AF">
              <w:rPr>
                <w:color w:val="623F38"/>
              </w:rPr>
              <w:t>1 jaar</w:t>
            </w:r>
            <w:r w:rsidRPr="00B111AF">
              <w:rPr>
                <w:color w:val="623F38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0680F59A" w14:textId="77777777" w:rsidR="00272FD7" w:rsidRPr="00B111AF" w:rsidRDefault="00272FD7" w:rsidP="00272FD7">
            <w:pPr>
              <w:jc w:val="center"/>
              <w:rPr>
                <w:color w:val="623F38"/>
              </w:rPr>
            </w:pPr>
            <w:proofErr w:type="gramStart"/>
            <w:r w:rsidRPr="00B111AF">
              <w:rPr>
                <w:color w:val="623F38"/>
              </w:rPr>
              <w:t>x</w:t>
            </w:r>
            <w:proofErr w:type="gramEnd"/>
          </w:p>
          <w:p w14:paraId="0680F59B" w14:textId="77777777" w:rsidR="00272FD7" w:rsidRPr="00B111AF" w:rsidRDefault="00272FD7" w:rsidP="00272FD7">
            <w:pPr>
              <w:rPr>
                <w:color w:val="623F38"/>
              </w:rPr>
            </w:pPr>
          </w:p>
          <w:p w14:paraId="0680F59C" w14:textId="77777777" w:rsidR="00C33D72" w:rsidRPr="00B111AF" w:rsidRDefault="00C33D72" w:rsidP="00272FD7">
            <w:pPr>
              <w:jc w:val="center"/>
              <w:rPr>
                <w:color w:val="623F38"/>
              </w:rPr>
            </w:pPr>
          </w:p>
        </w:tc>
        <w:tc>
          <w:tcPr>
            <w:tcW w:w="1985" w:type="dxa"/>
          </w:tcPr>
          <w:p w14:paraId="0680F59D" w14:textId="77777777" w:rsidR="00C33D72" w:rsidRPr="00B111AF" w:rsidRDefault="00C33D72">
            <w:pPr>
              <w:rPr>
                <w:color w:val="623F38"/>
              </w:rPr>
            </w:pPr>
          </w:p>
        </w:tc>
      </w:tr>
      <w:tr w:rsidR="00B111AF" w:rsidRPr="00C21BE0" w14:paraId="0680F5A4" w14:textId="77777777" w:rsidTr="008C2CD5">
        <w:tc>
          <w:tcPr>
            <w:tcW w:w="3402" w:type="dxa"/>
          </w:tcPr>
          <w:p w14:paraId="0680F59F" w14:textId="77777777" w:rsidR="00C33D72" w:rsidRPr="00C21BE0" w:rsidRDefault="00C33D72" w:rsidP="009D3BAD">
            <w:pPr>
              <w:pStyle w:val="Pa0"/>
              <w:rPr>
                <w:rStyle w:val="A4"/>
                <w:rFonts w:cs="Galaxie Polaris Medium"/>
                <w:color w:val="623F38"/>
                <w:sz w:val="22"/>
                <w:szCs w:val="22"/>
              </w:rPr>
            </w:pPr>
            <w:r w:rsidRPr="00C21BE0">
              <w:rPr>
                <w:rStyle w:val="A4"/>
                <w:rFonts w:cs="Galaxie Polaris Medium"/>
                <w:color w:val="623F38"/>
                <w:sz w:val="22"/>
                <w:szCs w:val="22"/>
              </w:rPr>
              <w:t>Afstelling van de last(moment)begrenzer mobiele kranen.</w:t>
            </w:r>
          </w:p>
        </w:tc>
        <w:tc>
          <w:tcPr>
            <w:tcW w:w="3402" w:type="dxa"/>
          </w:tcPr>
          <w:p w14:paraId="0680F5A0" w14:textId="77777777" w:rsidR="00C33D72" w:rsidRPr="00C21BE0" w:rsidRDefault="00C33D72" w:rsidP="00C21BE0">
            <w:pPr>
              <w:pStyle w:val="Pa0"/>
              <w:rPr>
                <w:rStyle w:val="A4"/>
                <w:rFonts w:cs="Galaxie Polaris Medium"/>
                <w:color w:val="623F38"/>
                <w:sz w:val="22"/>
                <w:szCs w:val="22"/>
              </w:rPr>
            </w:pPr>
            <w:r w:rsidRPr="00C21BE0">
              <w:rPr>
                <w:rStyle w:val="A4"/>
                <w:rFonts w:cs="Galaxie Polaris Medium"/>
                <w:color w:val="623F38"/>
                <w:sz w:val="22"/>
                <w:szCs w:val="22"/>
              </w:rPr>
              <w:t xml:space="preserve">Codex Titel VI, </w:t>
            </w:r>
            <w:proofErr w:type="spellStart"/>
            <w:r w:rsidRPr="00C21BE0">
              <w:rPr>
                <w:rStyle w:val="A4"/>
                <w:rFonts w:cs="Galaxie Polaris Medium"/>
                <w:color w:val="623F38"/>
                <w:sz w:val="22"/>
                <w:szCs w:val="22"/>
              </w:rPr>
              <w:t>Hfdst</w:t>
            </w:r>
            <w:proofErr w:type="spellEnd"/>
            <w:r w:rsidRPr="00C21BE0">
              <w:rPr>
                <w:rStyle w:val="A4"/>
                <w:rFonts w:cs="Galaxie Polaris Medium"/>
                <w:color w:val="623F38"/>
                <w:sz w:val="22"/>
                <w:szCs w:val="22"/>
              </w:rPr>
              <w:t>. 1 en 2</w:t>
            </w:r>
          </w:p>
        </w:tc>
        <w:tc>
          <w:tcPr>
            <w:tcW w:w="3402" w:type="dxa"/>
          </w:tcPr>
          <w:p w14:paraId="0680F5A1" w14:textId="77777777" w:rsidR="00C33D72" w:rsidRPr="00C21BE0" w:rsidRDefault="00272FD7" w:rsidP="00C21BE0">
            <w:pPr>
              <w:pStyle w:val="Pa0"/>
              <w:rPr>
                <w:rStyle w:val="A4"/>
                <w:rFonts w:cs="Galaxie Polaris Medium"/>
                <w:color w:val="623F38"/>
                <w:sz w:val="22"/>
                <w:szCs w:val="22"/>
              </w:rPr>
            </w:pPr>
            <w:r w:rsidRPr="00C21BE0">
              <w:rPr>
                <w:rStyle w:val="A4"/>
                <w:rFonts w:cs="Galaxie Polaris Medium"/>
                <w:color w:val="623F38"/>
                <w:sz w:val="22"/>
                <w:szCs w:val="22"/>
              </w:rPr>
              <w:t>Periodisch4</w:t>
            </w:r>
          </w:p>
        </w:tc>
        <w:tc>
          <w:tcPr>
            <w:tcW w:w="1985" w:type="dxa"/>
          </w:tcPr>
          <w:p w14:paraId="0680F5A2" w14:textId="77777777" w:rsidR="00C33D72" w:rsidRPr="00C21BE0" w:rsidRDefault="00272FD7" w:rsidP="00C21BE0">
            <w:pPr>
              <w:pStyle w:val="Pa0"/>
              <w:rPr>
                <w:rStyle w:val="A4"/>
                <w:rFonts w:cs="Galaxie Polaris Medium"/>
                <w:color w:val="623F38"/>
                <w:sz w:val="22"/>
                <w:szCs w:val="22"/>
              </w:rPr>
            </w:pPr>
            <w:r w:rsidRPr="00C21BE0">
              <w:rPr>
                <w:rStyle w:val="A4"/>
                <w:rFonts w:cs="Galaxie Polaris Medium"/>
                <w:color w:val="623F38"/>
                <w:sz w:val="22"/>
                <w:szCs w:val="22"/>
              </w:rPr>
              <w:t>x</w:t>
            </w:r>
          </w:p>
        </w:tc>
        <w:tc>
          <w:tcPr>
            <w:tcW w:w="1985" w:type="dxa"/>
          </w:tcPr>
          <w:p w14:paraId="0680F5A3" w14:textId="77777777" w:rsidR="00C33D72" w:rsidRPr="00C21BE0" w:rsidRDefault="00272FD7" w:rsidP="00C21BE0">
            <w:pPr>
              <w:pStyle w:val="Pa0"/>
              <w:rPr>
                <w:rStyle w:val="A4"/>
                <w:rFonts w:cs="Galaxie Polaris Medium"/>
                <w:color w:val="623F38"/>
                <w:sz w:val="22"/>
                <w:szCs w:val="22"/>
              </w:rPr>
            </w:pPr>
            <w:r w:rsidRPr="00C21BE0">
              <w:rPr>
                <w:rStyle w:val="A4"/>
                <w:rFonts w:cs="Galaxie Polaris Medium"/>
                <w:color w:val="623F38"/>
                <w:sz w:val="22"/>
                <w:szCs w:val="22"/>
              </w:rPr>
              <w:t>x</w:t>
            </w:r>
          </w:p>
        </w:tc>
      </w:tr>
      <w:tr w:rsidR="00B111AF" w:rsidRPr="00B111AF" w14:paraId="0680F5AC" w14:textId="77777777" w:rsidTr="008C2CD5">
        <w:tc>
          <w:tcPr>
            <w:tcW w:w="3402" w:type="dxa"/>
          </w:tcPr>
          <w:p w14:paraId="0680F5A5" w14:textId="77777777" w:rsidR="00C33D72" w:rsidRPr="00B111AF" w:rsidRDefault="00C33D72" w:rsidP="009D3BAD">
            <w:pPr>
              <w:pStyle w:val="Pa0"/>
              <w:rPr>
                <w:rFonts w:asciiTheme="minorHAnsi" w:hAnsiTheme="minorHAnsi"/>
                <w:color w:val="623F38"/>
                <w:sz w:val="22"/>
                <w:szCs w:val="22"/>
              </w:rPr>
            </w:pPr>
            <w:r w:rsidRPr="00B111AF">
              <w:rPr>
                <w:rStyle w:val="A4"/>
                <w:rFonts w:asciiTheme="minorHAnsi" w:hAnsiTheme="minorHAnsi" w:cs="Galaxie Polaris Medium"/>
                <w:color w:val="623F38"/>
                <w:sz w:val="22"/>
                <w:szCs w:val="22"/>
              </w:rPr>
              <w:t xml:space="preserve">Behandelingstoestellen </w:t>
            </w:r>
            <w:r w:rsidRPr="00B111AF">
              <w:rPr>
                <w:rStyle w:val="A4"/>
                <w:rFonts w:asciiTheme="minorHAnsi" w:hAnsiTheme="minorHAnsi" w:cs="Galaxie Polaris Book"/>
                <w:color w:val="623F38"/>
                <w:sz w:val="22"/>
                <w:szCs w:val="22"/>
              </w:rPr>
              <w:t>heftrucks, graafmachines, stapelaars, gemotoriseerde hefplatforms.</w:t>
            </w:r>
          </w:p>
        </w:tc>
        <w:tc>
          <w:tcPr>
            <w:tcW w:w="3402" w:type="dxa"/>
          </w:tcPr>
          <w:p w14:paraId="0680F5A6" w14:textId="77777777" w:rsidR="00C33D72" w:rsidRPr="00B111AF" w:rsidRDefault="00C33D72" w:rsidP="00C33D72">
            <w:pPr>
              <w:pStyle w:val="Pa0"/>
              <w:rPr>
                <w:rFonts w:asciiTheme="minorHAnsi" w:hAnsiTheme="minorHAnsi" w:cs="Galaxie Polaris Book"/>
                <w:color w:val="623F38"/>
                <w:sz w:val="22"/>
                <w:szCs w:val="22"/>
              </w:rPr>
            </w:pPr>
            <w:r w:rsidRPr="00B111AF">
              <w:rPr>
                <w:rStyle w:val="A4"/>
                <w:rFonts w:asciiTheme="minorHAnsi" w:hAnsiTheme="minorHAnsi" w:cs="Galaxie Polaris Book"/>
                <w:color w:val="623F38"/>
                <w:sz w:val="22"/>
                <w:szCs w:val="22"/>
              </w:rPr>
              <w:t xml:space="preserve">Codex Titel VI, </w:t>
            </w:r>
            <w:proofErr w:type="spellStart"/>
            <w:r w:rsidRPr="00B111AF">
              <w:rPr>
                <w:rStyle w:val="A4"/>
                <w:rFonts w:asciiTheme="minorHAnsi" w:hAnsiTheme="minorHAnsi" w:cs="Galaxie Polaris Book"/>
                <w:color w:val="623F38"/>
                <w:sz w:val="22"/>
                <w:szCs w:val="22"/>
              </w:rPr>
              <w:t>Hfdst</w:t>
            </w:r>
            <w:proofErr w:type="spellEnd"/>
            <w:r w:rsidRPr="00B111AF">
              <w:rPr>
                <w:rStyle w:val="A4"/>
                <w:rFonts w:asciiTheme="minorHAnsi" w:hAnsiTheme="minorHAnsi" w:cs="Galaxie Polaris Book"/>
                <w:color w:val="623F38"/>
                <w:sz w:val="22"/>
                <w:szCs w:val="22"/>
              </w:rPr>
              <w:t xml:space="preserve">. 1 en 2 </w:t>
            </w:r>
          </w:p>
          <w:p w14:paraId="0680F5A7" w14:textId="77777777" w:rsidR="00C33D72" w:rsidRPr="00B111AF" w:rsidRDefault="00C33D72" w:rsidP="00C33D72">
            <w:pPr>
              <w:rPr>
                <w:color w:val="623F38"/>
              </w:rPr>
            </w:pPr>
            <w:r w:rsidRPr="00B111AF">
              <w:rPr>
                <w:rStyle w:val="A4"/>
                <w:rFonts w:cs="Galaxie Polaris Book"/>
                <w:color w:val="623F38"/>
                <w:sz w:val="22"/>
                <w:szCs w:val="22"/>
              </w:rPr>
              <w:t>Richtlijn 2006/42/EG</w:t>
            </w:r>
          </w:p>
        </w:tc>
        <w:tc>
          <w:tcPr>
            <w:tcW w:w="3402" w:type="dxa"/>
          </w:tcPr>
          <w:p w14:paraId="0680F5A8" w14:textId="77777777" w:rsidR="00272FD7" w:rsidRPr="00B111AF" w:rsidRDefault="00272FD7" w:rsidP="00272FD7">
            <w:pPr>
              <w:rPr>
                <w:color w:val="623F38"/>
                <w:vertAlign w:val="superscript"/>
              </w:rPr>
            </w:pPr>
            <w:r w:rsidRPr="00B111AF">
              <w:rPr>
                <w:color w:val="623F38"/>
              </w:rPr>
              <w:t xml:space="preserve">3 </w:t>
            </w:r>
            <w:proofErr w:type="gramStart"/>
            <w:r w:rsidRPr="00B111AF">
              <w:rPr>
                <w:color w:val="623F38"/>
              </w:rPr>
              <w:t>maand /</w:t>
            </w:r>
            <w:proofErr w:type="gramEnd"/>
            <w:r w:rsidRPr="00B111AF">
              <w:rPr>
                <w:color w:val="623F38"/>
              </w:rPr>
              <w:t xml:space="preserve"> </w:t>
            </w:r>
          </w:p>
          <w:p w14:paraId="0680F5A9" w14:textId="77777777" w:rsidR="00C33D72" w:rsidRPr="00B111AF" w:rsidRDefault="00272FD7" w:rsidP="00272FD7">
            <w:pPr>
              <w:rPr>
                <w:color w:val="623F38"/>
              </w:rPr>
            </w:pPr>
            <w:r w:rsidRPr="00B111AF">
              <w:rPr>
                <w:color w:val="623F38"/>
              </w:rPr>
              <w:t>1 jaar</w:t>
            </w:r>
            <w:r w:rsidRPr="00B111AF">
              <w:rPr>
                <w:color w:val="623F38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0680F5AA" w14:textId="77777777" w:rsidR="00C33D72" w:rsidRPr="00B111AF" w:rsidRDefault="00272FD7" w:rsidP="00272FD7">
            <w:pPr>
              <w:jc w:val="center"/>
              <w:rPr>
                <w:color w:val="623F38"/>
              </w:rPr>
            </w:pPr>
            <w:r w:rsidRPr="00B111AF">
              <w:rPr>
                <w:color w:val="623F38"/>
              </w:rPr>
              <w:t>x</w:t>
            </w:r>
          </w:p>
        </w:tc>
        <w:tc>
          <w:tcPr>
            <w:tcW w:w="1985" w:type="dxa"/>
          </w:tcPr>
          <w:p w14:paraId="0680F5AB" w14:textId="77777777" w:rsidR="00C33D72" w:rsidRPr="00B111AF" w:rsidRDefault="00272FD7" w:rsidP="00272FD7">
            <w:pPr>
              <w:jc w:val="center"/>
              <w:rPr>
                <w:color w:val="623F38"/>
              </w:rPr>
            </w:pPr>
            <w:r w:rsidRPr="00B111AF">
              <w:rPr>
                <w:color w:val="623F38"/>
              </w:rPr>
              <w:t>x</w:t>
            </w:r>
          </w:p>
        </w:tc>
      </w:tr>
      <w:tr w:rsidR="00B111AF" w:rsidRPr="00B111AF" w14:paraId="0680F5B3" w14:textId="77777777" w:rsidTr="008C2CD5">
        <w:tc>
          <w:tcPr>
            <w:tcW w:w="3402" w:type="dxa"/>
          </w:tcPr>
          <w:p w14:paraId="0680F5AD" w14:textId="77777777" w:rsidR="00C33D72" w:rsidRPr="00B111AF" w:rsidRDefault="00C33D72">
            <w:pPr>
              <w:rPr>
                <w:color w:val="623F38"/>
              </w:rPr>
            </w:pPr>
            <w:r w:rsidRPr="00B111AF">
              <w:rPr>
                <w:rStyle w:val="A4"/>
                <w:rFonts w:cs="Galaxie Polaris Medium"/>
                <w:color w:val="623F38"/>
                <w:sz w:val="22"/>
                <w:szCs w:val="22"/>
              </w:rPr>
              <w:t xml:space="preserve">Persoonlijke beschermingsmiddelen, zoals </w:t>
            </w:r>
            <w:r w:rsidRPr="00B111AF">
              <w:rPr>
                <w:rStyle w:val="A4"/>
                <w:rFonts w:cs="Galaxie Polaris Book"/>
                <w:color w:val="623F38"/>
                <w:sz w:val="22"/>
                <w:szCs w:val="22"/>
              </w:rPr>
              <w:t xml:space="preserve">veiligheidsharnassen en -gordels, vanglijnen, </w:t>
            </w:r>
            <w:proofErr w:type="spellStart"/>
            <w:r w:rsidRPr="00B111AF">
              <w:rPr>
                <w:rStyle w:val="A4"/>
                <w:rFonts w:cs="Galaxie Polaris Book"/>
                <w:color w:val="623F38"/>
                <w:sz w:val="22"/>
                <w:szCs w:val="22"/>
              </w:rPr>
              <w:t>reddingskoorden</w:t>
            </w:r>
            <w:proofErr w:type="spellEnd"/>
            <w:r w:rsidRPr="00B111AF">
              <w:rPr>
                <w:rStyle w:val="A4"/>
                <w:rFonts w:cs="Galaxie Polaris Book"/>
                <w:color w:val="623F38"/>
                <w:sz w:val="22"/>
                <w:szCs w:val="22"/>
              </w:rPr>
              <w:t xml:space="preserve">, </w:t>
            </w:r>
            <w:proofErr w:type="spellStart"/>
            <w:r w:rsidRPr="00B111AF">
              <w:rPr>
                <w:rStyle w:val="A4"/>
                <w:rFonts w:cs="Galaxie Polaris Book"/>
                <w:color w:val="623F38"/>
                <w:sz w:val="22"/>
                <w:szCs w:val="22"/>
              </w:rPr>
              <w:t>antivalapparaten</w:t>
            </w:r>
            <w:proofErr w:type="spellEnd"/>
            <w:r w:rsidRPr="00B111AF">
              <w:rPr>
                <w:rStyle w:val="A4"/>
                <w:rFonts w:cs="Galaxie Polaris Book"/>
                <w:color w:val="623F38"/>
                <w:sz w:val="22"/>
                <w:szCs w:val="22"/>
              </w:rPr>
              <w:t>, toebehoren.</w:t>
            </w:r>
          </w:p>
        </w:tc>
        <w:tc>
          <w:tcPr>
            <w:tcW w:w="3402" w:type="dxa"/>
          </w:tcPr>
          <w:p w14:paraId="0680F5AE" w14:textId="77777777" w:rsidR="00272FD7" w:rsidRPr="00B111AF" w:rsidRDefault="00272FD7" w:rsidP="00272FD7">
            <w:pPr>
              <w:pStyle w:val="Pa0"/>
              <w:rPr>
                <w:rFonts w:asciiTheme="minorHAnsi" w:hAnsiTheme="minorHAnsi" w:cs="Galaxie Polaris Book"/>
                <w:color w:val="623F38"/>
                <w:sz w:val="22"/>
                <w:szCs w:val="22"/>
              </w:rPr>
            </w:pPr>
            <w:r w:rsidRPr="00B111AF">
              <w:rPr>
                <w:rStyle w:val="A4"/>
                <w:rFonts w:asciiTheme="minorHAnsi" w:hAnsiTheme="minorHAnsi" w:cs="Galaxie Polaris Book"/>
                <w:color w:val="623F38"/>
                <w:sz w:val="22"/>
                <w:szCs w:val="22"/>
              </w:rPr>
              <w:t xml:space="preserve">Codex Titel VII, </w:t>
            </w:r>
            <w:proofErr w:type="spellStart"/>
            <w:r w:rsidRPr="00B111AF">
              <w:rPr>
                <w:rStyle w:val="A4"/>
                <w:rFonts w:asciiTheme="minorHAnsi" w:hAnsiTheme="minorHAnsi" w:cs="Galaxie Polaris Book"/>
                <w:color w:val="623F38"/>
                <w:sz w:val="22"/>
                <w:szCs w:val="22"/>
              </w:rPr>
              <w:t>Hfdst</w:t>
            </w:r>
            <w:proofErr w:type="spellEnd"/>
            <w:r w:rsidRPr="00B111AF">
              <w:rPr>
                <w:rStyle w:val="A4"/>
                <w:rFonts w:asciiTheme="minorHAnsi" w:hAnsiTheme="minorHAnsi" w:cs="Galaxie Polaris Book"/>
                <w:color w:val="623F38"/>
                <w:sz w:val="22"/>
                <w:szCs w:val="22"/>
              </w:rPr>
              <w:t xml:space="preserve">. 2 art. 27 </w:t>
            </w:r>
          </w:p>
          <w:p w14:paraId="0680F5AF" w14:textId="77777777" w:rsidR="00C33D72" w:rsidRPr="00B111AF" w:rsidRDefault="00272FD7" w:rsidP="00272FD7">
            <w:pPr>
              <w:rPr>
                <w:color w:val="623F38"/>
              </w:rPr>
            </w:pPr>
            <w:r w:rsidRPr="00B111AF">
              <w:rPr>
                <w:rStyle w:val="A4"/>
                <w:rFonts w:cs="Galaxie Polaris Book"/>
                <w:color w:val="623F38"/>
                <w:sz w:val="22"/>
                <w:szCs w:val="22"/>
              </w:rPr>
              <w:t>Richtlijn 89/686/EEG</w:t>
            </w:r>
          </w:p>
        </w:tc>
        <w:tc>
          <w:tcPr>
            <w:tcW w:w="3402" w:type="dxa"/>
          </w:tcPr>
          <w:p w14:paraId="0680F5B0" w14:textId="77777777" w:rsidR="00C33D72" w:rsidRPr="00B111AF" w:rsidRDefault="00272FD7">
            <w:pPr>
              <w:rPr>
                <w:color w:val="623F38"/>
              </w:rPr>
            </w:pPr>
            <w:r w:rsidRPr="00B111AF">
              <w:rPr>
                <w:color w:val="623F38"/>
              </w:rPr>
              <w:t>1 jaar én na elke val</w:t>
            </w:r>
          </w:p>
        </w:tc>
        <w:tc>
          <w:tcPr>
            <w:tcW w:w="1985" w:type="dxa"/>
          </w:tcPr>
          <w:p w14:paraId="0680F5B1" w14:textId="77777777" w:rsidR="00C33D72" w:rsidRPr="00B111AF" w:rsidRDefault="00272FD7" w:rsidP="00272FD7">
            <w:pPr>
              <w:jc w:val="center"/>
              <w:rPr>
                <w:color w:val="623F38"/>
              </w:rPr>
            </w:pPr>
            <w:r w:rsidRPr="00B111AF">
              <w:rPr>
                <w:color w:val="623F38"/>
              </w:rPr>
              <w:t>x</w:t>
            </w:r>
          </w:p>
        </w:tc>
        <w:tc>
          <w:tcPr>
            <w:tcW w:w="1985" w:type="dxa"/>
          </w:tcPr>
          <w:p w14:paraId="0680F5B2" w14:textId="77777777" w:rsidR="00C33D72" w:rsidRPr="00B111AF" w:rsidRDefault="00C33D72">
            <w:pPr>
              <w:rPr>
                <w:color w:val="623F38"/>
              </w:rPr>
            </w:pPr>
          </w:p>
        </w:tc>
      </w:tr>
      <w:tr w:rsidR="00B111AF" w:rsidRPr="00B111AF" w14:paraId="0680F5BB" w14:textId="77777777" w:rsidTr="008C2CD5">
        <w:tc>
          <w:tcPr>
            <w:tcW w:w="3402" w:type="dxa"/>
          </w:tcPr>
          <w:p w14:paraId="0680F5B4" w14:textId="77777777" w:rsidR="008C2CD5" w:rsidRPr="00B111AF" w:rsidRDefault="008C2CD5" w:rsidP="008C2CD5">
            <w:pPr>
              <w:rPr>
                <w:color w:val="623F38"/>
              </w:rPr>
            </w:pPr>
            <w:r w:rsidRPr="00B111AF">
              <w:rPr>
                <w:rFonts w:cs="Galaxie Polaris Medium"/>
                <w:color w:val="623F38"/>
              </w:rPr>
              <w:t>Ladders, noodladders, trappen</w:t>
            </w:r>
          </w:p>
        </w:tc>
        <w:tc>
          <w:tcPr>
            <w:tcW w:w="3402" w:type="dxa"/>
          </w:tcPr>
          <w:p w14:paraId="0680F5B5" w14:textId="77777777" w:rsidR="008C2CD5" w:rsidRPr="008C2CD5" w:rsidRDefault="008C2CD5" w:rsidP="008C2CD5">
            <w:pPr>
              <w:autoSpaceDE w:val="0"/>
              <w:autoSpaceDN w:val="0"/>
              <w:adjustRightInd w:val="0"/>
              <w:spacing w:line="241" w:lineRule="atLeast"/>
              <w:rPr>
                <w:rFonts w:cs="Galaxie Polaris Book"/>
                <w:color w:val="623F38"/>
              </w:rPr>
            </w:pPr>
            <w:r w:rsidRPr="00B111AF">
              <w:rPr>
                <w:rFonts w:cs="Galaxie Polaris Book"/>
                <w:color w:val="623F38"/>
              </w:rPr>
              <w:t xml:space="preserve">Codex, Titel VI, </w:t>
            </w:r>
            <w:proofErr w:type="spellStart"/>
            <w:r w:rsidRPr="00B111AF">
              <w:rPr>
                <w:rFonts w:cs="Galaxie Polaris Book"/>
                <w:color w:val="623F38"/>
              </w:rPr>
              <w:t>Hfdst</w:t>
            </w:r>
            <w:proofErr w:type="spellEnd"/>
            <w:r w:rsidRPr="00B111AF">
              <w:rPr>
                <w:rFonts w:cs="Galaxie Polaris Book"/>
                <w:color w:val="623F38"/>
              </w:rPr>
              <w:t xml:space="preserve">. 2, afdeling V, </w:t>
            </w:r>
          </w:p>
          <w:p w14:paraId="0680F5B6" w14:textId="77777777" w:rsidR="008C2CD5" w:rsidRPr="008C2CD5" w:rsidRDefault="008C2CD5" w:rsidP="008C2CD5">
            <w:pPr>
              <w:autoSpaceDE w:val="0"/>
              <w:autoSpaceDN w:val="0"/>
              <w:adjustRightInd w:val="0"/>
              <w:spacing w:line="241" w:lineRule="atLeast"/>
              <w:rPr>
                <w:rFonts w:cs="Galaxie Polaris Book"/>
                <w:color w:val="623F38"/>
              </w:rPr>
            </w:pPr>
            <w:r w:rsidRPr="00B111AF">
              <w:rPr>
                <w:rFonts w:cs="Galaxie Polaris Book"/>
                <w:color w:val="623F38"/>
              </w:rPr>
              <w:t xml:space="preserve">onderafdeling III </w:t>
            </w:r>
          </w:p>
        </w:tc>
        <w:tc>
          <w:tcPr>
            <w:tcW w:w="3402" w:type="dxa"/>
          </w:tcPr>
          <w:p w14:paraId="0680F5B7" w14:textId="77777777" w:rsidR="008C2CD5" w:rsidRPr="00B111AF" w:rsidRDefault="008C2CD5" w:rsidP="008C2CD5">
            <w:pPr>
              <w:rPr>
                <w:color w:val="623F38"/>
                <w:vertAlign w:val="superscript"/>
              </w:rPr>
            </w:pPr>
            <w:r w:rsidRPr="00B111AF">
              <w:rPr>
                <w:color w:val="623F38"/>
              </w:rPr>
              <w:t xml:space="preserve">3 </w:t>
            </w:r>
            <w:proofErr w:type="gramStart"/>
            <w:r w:rsidRPr="00B111AF">
              <w:rPr>
                <w:color w:val="623F38"/>
              </w:rPr>
              <w:t>maand /</w:t>
            </w:r>
            <w:proofErr w:type="gramEnd"/>
            <w:r w:rsidRPr="00B111AF">
              <w:rPr>
                <w:color w:val="623F38"/>
              </w:rPr>
              <w:t xml:space="preserve"> </w:t>
            </w:r>
          </w:p>
          <w:p w14:paraId="0680F5B8" w14:textId="77777777" w:rsidR="008C2CD5" w:rsidRPr="00B111AF" w:rsidRDefault="008C2CD5" w:rsidP="008C2CD5">
            <w:pPr>
              <w:rPr>
                <w:color w:val="623F38"/>
              </w:rPr>
            </w:pPr>
            <w:r w:rsidRPr="00B111AF">
              <w:rPr>
                <w:color w:val="623F38"/>
              </w:rPr>
              <w:t>1 jaar</w:t>
            </w:r>
            <w:r w:rsidRPr="00B111AF">
              <w:rPr>
                <w:color w:val="623F38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0680F5B9" w14:textId="77777777" w:rsidR="008C2CD5" w:rsidRPr="00B111AF" w:rsidRDefault="008C2CD5" w:rsidP="008C2CD5">
            <w:pPr>
              <w:jc w:val="center"/>
              <w:rPr>
                <w:color w:val="623F38"/>
              </w:rPr>
            </w:pPr>
            <w:r w:rsidRPr="00B111AF">
              <w:rPr>
                <w:color w:val="623F38"/>
              </w:rPr>
              <w:t>x</w:t>
            </w:r>
          </w:p>
        </w:tc>
        <w:tc>
          <w:tcPr>
            <w:tcW w:w="1985" w:type="dxa"/>
          </w:tcPr>
          <w:p w14:paraId="0680F5BA" w14:textId="77777777" w:rsidR="008C2CD5" w:rsidRPr="00B111AF" w:rsidRDefault="008C2CD5" w:rsidP="008C2CD5">
            <w:pPr>
              <w:jc w:val="center"/>
              <w:rPr>
                <w:color w:val="623F38"/>
              </w:rPr>
            </w:pPr>
            <w:r w:rsidRPr="00B111AF">
              <w:rPr>
                <w:color w:val="623F38"/>
              </w:rPr>
              <w:t>x</w:t>
            </w:r>
          </w:p>
        </w:tc>
      </w:tr>
      <w:tr w:rsidR="00B111AF" w:rsidRPr="00B111AF" w14:paraId="0680F5C2" w14:textId="77777777" w:rsidTr="008C2CD5">
        <w:tc>
          <w:tcPr>
            <w:tcW w:w="3402" w:type="dxa"/>
          </w:tcPr>
          <w:p w14:paraId="0680F5BC" w14:textId="77777777" w:rsidR="008C2CD5" w:rsidRPr="00B111AF" w:rsidRDefault="008C2CD5" w:rsidP="008C2CD5">
            <w:pPr>
              <w:rPr>
                <w:color w:val="623F38"/>
              </w:rPr>
            </w:pPr>
            <w:r w:rsidRPr="00B111AF">
              <w:rPr>
                <w:rFonts w:cs="Galaxie Polaris Medium"/>
                <w:color w:val="623F38"/>
              </w:rPr>
              <w:t>Hefbruggen</w:t>
            </w:r>
          </w:p>
        </w:tc>
        <w:tc>
          <w:tcPr>
            <w:tcW w:w="3402" w:type="dxa"/>
          </w:tcPr>
          <w:p w14:paraId="0680F5BD" w14:textId="77777777" w:rsidR="008C2CD5" w:rsidRPr="008C2CD5" w:rsidRDefault="008C2CD5" w:rsidP="008C2CD5">
            <w:pPr>
              <w:autoSpaceDE w:val="0"/>
              <w:autoSpaceDN w:val="0"/>
              <w:adjustRightInd w:val="0"/>
              <w:spacing w:line="241" w:lineRule="atLeast"/>
              <w:rPr>
                <w:rFonts w:cs="Galaxie Polaris Book"/>
                <w:color w:val="623F38"/>
              </w:rPr>
            </w:pPr>
            <w:r w:rsidRPr="00B111AF">
              <w:rPr>
                <w:rFonts w:cs="Galaxie Polaris Book"/>
                <w:color w:val="623F38"/>
              </w:rPr>
              <w:t xml:space="preserve">ARAB art. 283 bis </w:t>
            </w:r>
          </w:p>
          <w:p w14:paraId="0680F5BE" w14:textId="77777777" w:rsidR="008C2CD5" w:rsidRPr="00B111AF" w:rsidRDefault="008C2CD5" w:rsidP="008C2CD5">
            <w:pPr>
              <w:rPr>
                <w:color w:val="623F38"/>
              </w:rPr>
            </w:pPr>
            <w:r w:rsidRPr="00B111AF">
              <w:rPr>
                <w:rFonts w:cs="Galaxie Polaris Book"/>
                <w:color w:val="623F38"/>
              </w:rPr>
              <w:t>Richtlijn 2006/42/EG</w:t>
            </w:r>
          </w:p>
        </w:tc>
        <w:tc>
          <w:tcPr>
            <w:tcW w:w="3402" w:type="dxa"/>
          </w:tcPr>
          <w:p w14:paraId="0680F5BF" w14:textId="77777777" w:rsidR="008C2CD5" w:rsidRPr="00B111AF" w:rsidRDefault="008C2CD5" w:rsidP="008C2CD5">
            <w:pPr>
              <w:rPr>
                <w:color w:val="623F38"/>
              </w:rPr>
            </w:pPr>
            <w:r w:rsidRPr="00B111AF">
              <w:rPr>
                <w:color w:val="623F38"/>
              </w:rPr>
              <w:t>1 jaar</w:t>
            </w:r>
          </w:p>
        </w:tc>
        <w:tc>
          <w:tcPr>
            <w:tcW w:w="1985" w:type="dxa"/>
          </w:tcPr>
          <w:p w14:paraId="0680F5C0" w14:textId="77777777" w:rsidR="008C2CD5" w:rsidRPr="00B111AF" w:rsidRDefault="008C2CD5" w:rsidP="008C2CD5">
            <w:pPr>
              <w:jc w:val="center"/>
              <w:rPr>
                <w:color w:val="623F38"/>
              </w:rPr>
            </w:pPr>
            <w:r w:rsidRPr="00B111AF">
              <w:rPr>
                <w:color w:val="623F38"/>
              </w:rPr>
              <w:t>x</w:t>
            </w:r>
          </w:p>
        </w:tc>
        <w:tc>
          <w:tcPr>
            <w:tcW w:w="1985" w:type="dxa"/>
          </w:tcPr>
          <w:p w14:paraId="0680F5C1" w14:textId="77777777" w:rsidR="008C2CD5" w:rsidRPr="00B111AF" w:rsidRDefault="00E25238" w:rsidP="008C2CD5">
            <w:pPr>
              <w:jc w:val="center"/>
              <w:rPr>
                <w:color w:val="623F38"/>
              </w:rPr>
            </w:pPr>
            <w:r w:rsidRPr="00B111AF">
              <w:rPr>
                <w:color w:val="623F38"/>
              </w:rPr>
              <w:t>x</w:t>
            </w:r>
          </w:p>
        </w:tc>
      </w:tr>
      <w:tr w:rsidR="00B111AF" w:rsidRPr="00B111AF" w14:paraId="0680F5C9" w14:textId="77777777" w:rsidTr="008C2CD5">
        <w:tc>
          <w:tcPr>
            <w:tcW w:w="3402" w:type="dxa"/>
          </w:tcPr>
          <w:p w14:paraId="0680F5C3" w14:textId="77777777" w:rsidR="008C2CD5" w:rsidRPr="00B111AF" w:rsidRDefault="008C2CD5" w:rsidP="008C2CD5">
            <w:pPr>
              <w:rPr>
                <w:color w:val="623F38"/>
              </w:rPr>
            </w:pPr>
            <w:r w:rsidRPr="00B111AF">
              <w:rPr>
                <w:rFonts w:cs="Galaxie Polaris Medium"/>
                <w:color w:val="623F38"/>
              </w:rPr>
              <w:t>Poorten</w:t>
            </w:r>
          </w:p>
        </w:tc>
        <w:tc>
          <w:tcPr>
            <w:tcW w:w="3402" w:type="dxa"/>
          </w:tcPr>
          <w:p w14:paraId="0680F5C4" w14:textId="77777777" w:rsidR="008C2CD5" w:rsidRPr="008C2CD5" w:rsidRDefault="008C2CD5" w:rsidP="008C2CD5">
            <w:pPr>
              <w:autoSpaceDE w:val="0"/>
              <w:autoSpaceDN w:val="0"/>
              <w:adjustRightInd w:val="0"/>
              <w:spacing w:line="241" w:lineRule="atLeast"/>
              <w:rPr>
                <w:rFonts w:cs="Galaxie Polaris Book"/>
                <w:color w:val="623F38"/>
              </w:rPr>
            </w:pPr>
            <w:r w:rsidRPr="00B111AF">
              <w:rPr>
                <w:rFonts w:cs="Galaxie Polaris Book"/>
                <w:color w:val="623F38"/>
              </w:rPr>
              <w:t xml:space="preserve">Codex </w:t>
            </w:r>
          </w:p>
          <w:p w14:paraId="0680F5C5" w14:textId="77777777" w:rsidR="008C2CD5" w:rsidRPr="00B111AF" w:rsidRDefault="008C2CD5" w:rsidP="008C2CD5">
            <w:pPr>
              <w:rPr>
                <w:color w:val="623F38"/>
              </w:rPr>
            </w:pPr>
            <w:r w:rsidRPr="00B111AF">
              <w:rPr>
                <w:rFonts w:cs="Galaxie Polaris Book"/>
                <w:color w:val="623F38"/>
              </w:rPr>
              <w:t>Verordening 305/2011</w:t>
            </w:r>
          </w:p>
        </w:tc>
        <w:tc>
          <w:tcPr>
            <w:tcW w:w="3402" w:type="dxa"/>
          </w:tcPr>
          <w:p w14:paraId="0680F5C6" w14:textId="77777777" w:rsidR="008C2CD5" w:rsidRPr="00B111AF" w:rsidRDefault="008C2CD5" w:rsidP="008C2CD5">
            <w:pPr>
              <w:rPr>
                <w:color w:val="623F38"/>
              </w:rPr>
            </w:pPr>
          </w:p>
        </w:tc>
        <w:tc>
          <w:tcPr>
            <w:tcW w:w="1985" w:type="dxa"/>
          </w:tcPr>
          <w:p w14:paraId="0680F5C7" w14:textId="77777777" w:rsidR="008C2CD5" w:rsidRPr="00B111AF" w:rsidRDefault="008C2CD5" w:rsidP="008C2CD5">
            <w:pPr>
              <w:jc w:val="center"/>
              <w:rPr>
                <w:color w:val="623F38"/>
              </w:rPr>
            </w:pPr>
            <w:r w:rsidRPr="00B111AF">
              <w:rPr>
                <w:color w:val="623F38"/>
              </w:rPr>
              <w:t>x</w:t>
            </w:r>
          </w:p>
        </w:tc>
        <w:tc>
          <w:tcPr>
            <w:tcW w:w="1985" w:type="dxa"/>
          </w:tcPr>
          <w:p w14:paraId="0680F5C8" w14:textId="77777777" w:rsidR="008C2CD5" w:rsidRPr="00B111AF" w:rsidRDefault="008C2CD5" w:rsidP="008C2CD5">
            <w:pPr>
              <w:jc w:val="center"/>
              <w:rPr>
                <w:color w:val="623F38"/>
              </w:rPr>
            </w:pPr>
            <w:r w:rsidRPr="00B111AF">
              <w:rPr>
                <w:color w:val="623F38"/>
              </w:rPr>
              <w:t>x</w:t>
            </w:r>
          </w:p>
        </w:tc>
      </w:tr>
      <w:tr w:rsidR="00B111AF" w:rsidRPr="00B111AF" w14:paraId="0680F5D1" w14:textId="77777777" w:rsidTr="008C2CD5">
        <w:tc>
          <w:tcPr>
            <w:tcW w:w="3402" w:type="dxa"/>
          </w:tcPr>
          <w:p w14:paraId="0680F5CA" w14:textId="77777777" w:rsidR="008C2CD5" w:rsidRPr="00B111AF" w:rsidRDefault="008C2CD5" w:rsidP="008C2CD5">
            <w:pPr>
              <w:autoSpaceDE w:val="0"/>
              <w:autoSpaceDN w:val="0"/>
              <w:adjustRightInd w:val="0"/>
              <w:spacing w:line="241" w:lineRule="atLeast"/>
              <w:rPr>
                <w:color w:val="623F38"/>
              </w:rPr>
            </w:pPr>
            <w:r w:rsidRPr="00B111AF">
              <w:rPr>
                <w:rFonts w:cs="Galaxie Polaris Medium"/>
                <w:color w:val="623F38"/>
              </w:rPr>
              <w:t xml:space="preserve">Graanzuigers, vijzels, </w:t>
            </w:r>
            <w:proofErr w:type="spellStart"/>
            <w:r w:rsidRPr="00B111AF">
              <w:rPr>
                <w:rFonts w:cs="Galaxie Polaris Medium"/>
                <w:color w:val="623F38"/>
              </w:rPr>
              <w:t>enz</w:t>
            </w:r>
            <w:proofErr w:type="spellEnd"/>
          </w:p>
        </w:tc>
        <w:tc>
          <w:tcPr>
            <w:tcW w:w="3402" w:type="dxa"/>
          </w:tcPr>
          <w:p w14:paraId="0680F5CB" w14:textId="77777777" w:rsidR="008C2CD5" w:rsidRPr="008C2CD5" w:rsidRDefault="008C2CD5" w:rsidP="008C2CD5">
            <w:pPr>
              <w:autoSpaceDE w:val="0"/>
              <w:autoSpaceDN w:val="0"/>
              <w:adjustRightInd w:val="0"/>
              <w:spacing w:line="241" w:lineRule="atLeast"/>
              <w:rPr>
                <w:rFonts w:cs="Galaxie Polaris Book"/>
                <w:color w:val="623F38"/>
              </w:rPr>
            </w:pPr>
            <w:r w:rsidRPr="00B111AF">
              <w:rPr>
                <w:rFonts w:cs="Galaxie Polaris Book"/>
                <w:color w:val="623F38"/>
              </w:rPr>
              <w:t xml:space="preserve">ARAB Codex </w:t>
            </w:r>
          </w:p>
          <w:p w14:paraId="0680F5CC" w14:textId="77777777" w:rsidR="008C2CD5" w:rsidRPr="008C2CD5" w:rsidRDefault="008C2CD5" w:rsidP="008C2CD5">
            <w:pPr>
              <w:autoSpaceDE w:val="0"/>
              <w:autoSpaceDN w:val="0"/>
              <w:adjustRightInd w:val="0"/>
              <w:spacing w:line="241" w:lineRule="atLeast"/>
              <w:rPr>
                <w:rFonts w:cs="Galaxie Polaris Book"/>
                <w:color w:val="623F38"/>
              </w:rPr>
            </w:pPr>
            <w:r w:rsidRPr="00B111AF">
              <w:rPr>
                <w:rFonts w:cs="Galaxie Polaris Book"/>
                <w:color w:val="623F38"/>
              </w:rPr>
              <w:t xml:space="preserve">Richtlijn 2006/42/EG </w:t>
            </w:r>
          </w:p>
        </w:tc>
        <w:tc>
          <w:tcPr>
            <w:tcW w:w="3402" w:type="dxa"/>
          </w:tcPr>
          <w:p w14:paraId="0680F5CD" w14:textId="77777777" w:rsidR="008C2CD5" w:rsidRPr="00B111AF" w:rsidRDefault="008C2CD5" w:rsidP="008C2CD5">
            <w:pPr>
              <w:rPr>
                <w:color w:val="623F38"/>
                <w:vertAlign w:val="superscript"/>
              </w:rPr>
            </w:pPr>
            <w:r w:rsidRPr="00B111AF">
              <w:rPr>
                <w:color w:val="623F38"/>
              </w:rPr>
              <w:t xml:space="preserve">3 </w:t>
            </w:r>
            <w:proofErr w:type="gramStart"/>
            <w:r w:rsidRPr="00B111AF">
              <w:rPr>
                <w:color w:val="623F38"/>
              </w:rPr>
              <w:t>maand /</w:t>
            </w:r>
            <w:proofErr w:type="gramEnd"/>
            <w:r w:rsidRPr="00B111AF">
              <w:rPr>
                <w:color w:val="623F38"/>
              </w:rPr>
              <w:t xml:space="preserve"> </w:t>
            </w:r>
          </w:p>
          <w:p w14:paraId="0680F5CE" w14:textId="77777777" w:rsidR="008C2CD5" w:rsidRPr="00B111AF" w:rsidRDefault="008C2CD5" w:rsidP="008C2CD5">
            <w:pPr>
              <w:rPr>
                <w:color w:val="623F38"/>
              </w:rPr>
            </w:pPr>
            <w:r w:rsidRPr="00B111AF">
              <w:rPr>
                <w:color w:val="623F38"/>
              </w:rPr>
              <w:t>1 jaar</w:t>
            </w:r>
            <w:r w:rsidRPr="00B111AF">
              <w:rPr>
                <w:color w:val="623F38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0680F5CF" w14:textId="77777777" w:rsidR="008C2CD5" w:rsidRPr="00B111AF" w:rsidRDefault="008C2CD5" w:rsidP="008C2CD5">
            <w:pPr>
              <w:jc w:val="center"/>
              <w:rPr>
                <w:color w:val="623F38"/>
              </w:rPr>
            </w:pPr>
            <w:r w:rsidRPr="00B111AF">
              <w:rPr>
                <w:color w:val="623F38"/>
              </w:rPr>
              <w:t>x</w:t>
            </w:r>
          </w:p>
        </w:tc>
        <w:tc>
          <w:tcPr>
            <w:tcW w:w="1985" w:type="dxa"/>
          </w:tcPr>
          <w:p w14:paraId="0680F5D0" w14:textId="77777777" w:rsidR="008C2CD5" w:rsidRPr="00B111AF" w:rsidRDefault="008C2CD5" w:rsidP="008C2CD5">
            <w:pPr>
              <w:ind w:firstLine="708"/>
              <w:rPr>
                <w:color w:val="623F38"/>
              </w:rPr>
            </w:pPr>
            <w:r w:rsidRPr="00B111AF">
              <w:rPr>
                <w:color w:val="623F38"/>
              </w:rPr>
              <w:t>x</w:t>
            </w:r>
          </w:p>
        </w:tc>
      </w:tr>
      <w:tr w:rsidR="00B111AF" w:rsidRPr="00B111AF" w14:paraId="0680F5D8" w14:textId="77777777" w:rsidTr="008C2CD5">
        <w:tc>
          <w:tcPr>
            <w:tcW w:w="3402" w:type="dxa"/>
          </w:tcPr>
          <w:p w14:paraId="0680F5D2" w14:textId="77777777" w:rsidR="008C2CD5" w:rsidRPr="00B111AF" w:rsidRDefault="008C2CD5" w:rsidP="008C2CD5">
            <w:pPr>
              <w:rPr>
                <w:color w:val="623F38"/>
              </w:rPr>
            </w:pPr>
            <w:r w:rsidRPr="00B111AF">
              <w:rPr>
                <w:rFonts w:cs="Galaxie Polaris Medium"/>
                <w:color w:val="623F38"/>
              </w:rPr>
              <w:t>Metalen structuren van gebouwen</w:t>
            </w:r>
          </w:p>
        </w:tc>
        <w:tc>
          <w:tcPr>
            <w:tcW w:w="3402" w:type="dxa"/>
          </w:tcPr>
          <w:p w14:paraId="0680F5D3" w14:textId="77777777" w:rsidR="008C2CD5" w:rsidRPr="00B111AF" w:rsidRDefault="008C2CD5" w:rsidP="008C2CD5">
            <w:pPr>
              <w:rPr>
                <w:color w:val="623F38"/>
              </w:rPr>
            </w:pPr>
            <w:r w:rsidRPr="00B111AF">
              <w:rPr>
                <w:rFonts w:cs="Galaxie Polaris Book"/>
                <w:color w:val="623F38"/>
              </w:rPr>
              <w:t>Codex</w:t>
            </w:r>
          </w:p>
        </w:tc>
        <w:tc>
          <w:tcPr>
            <w:tcW w:w="3402" w:type="dxa"/>
          </w:tcPr>
          <w:p w14:paraId="0680F5D4" w14:textId="77777777" w:rsidR="008C2CD5" w:rsidRPr="00B111AF" w:rsidRDefault="008C2CD5" w:rsidP="008C2CD5">
            <w:pPr>
              <w:rPr>
                <w:color w:val="623F38"/>
                <w:vertAlign w:val="superscript"/>
              </w:rPr>
            </w:pPr>
            <w:r w:rsidRPr="00B111AF">
              <w:rPr>
                <w:color w:val="623F38"/>
              </w:rPr>
              <w:t xml:space="preserve">3 </w:t>
            </w:r>
            <w:proofErr w:type="gramStart"/>
            <w:r w:rsidRPr="00B111AF">
              <w:rPr>
                <w:color w:val="623F38"/>
              </w:rPr>
              <w:t>maand /</w:t>
            </w:r>
            <w:proofErr w:type="gramEnd"/>
            <w:r w:rsidRPr="00B111AF">
              <w:rPr>
                <w:color w:val="623F38"/>
              </w:rPr>
              <w:t xml:space="preserve"> </w:t>
            </w:r>
          </w:p>
          <w:p w14:paraId="0680F5D5" w14:textId="77777777" w:rsidR="008C2CD5" w:rsidRPr="00B111AF" w:rsidRDefault="008C2CD5" w:rsidP="008C2CD5">
            <w:pPr>
              <w:rPr>
                <w:color w:val="623F38"/>
              </w:rPr>
            </w:pPr>
            <w:r w:rsidRPr="00B111AF">
              <w:rPr>
                <w:color w:val="623F38"/>
              </w:rPr>
              <w:lastRenderedPageBreak/>
              <w:t>1 jaar</w:t>
            </w:r>
            <w:r w:rsidRPr="00B111AF">
              <w:rPr>
                <w:color w:val="623F38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0680F5D6" w14:textId="77777777" w:rsidR="008C2CD5" w:rsidRPr="00B111AF" w:rsidRDefault="008C2CD5" w:rsidP="008C2CD5">
            <w:pPr>
              <w:jc w:val="center"/>
              <w:rPr>
                <w:color w:val="623F38"/>
              </w:rPr>
            </w:pPr>
            <w:r w:rsidRPr="00B111AF">
              <w:rPr>
                <w:color w:val="623F38"/>
              </w:rPr>
              <w:lastRenderedPageBreak/>
              <w:t>x</w:t>
            </w:r>
          </w:p>
        </w:tc>
        <w:tc>
          <w:tcPr>
            <w:tcW w:w="1985" w:type="dxa"/>
          </w:tcPr>
          <w:p w14:paraId="0680F5D7" w14:textId="77777777" w:rsidR="008C2CD5" w:rsidRPr="00B111AF" w:rsidRDefault="008C2CD5" w:rsidP="008C2CD5">
            <w:pPr>
              <w:ind w:firstLine="708"/>
              <w:rPr>
                <w:color w:val="623F38"/>
              </w:rPr>
            </w:pPr>
            <w:r w:rsidRPr="00B111AF">
              <w:rPr>
                <w:color w:val="623F38"/>
              </w:rPr>
              <w:t>x</w:t>
            </w:r>
          </w:p>
        </w:tc>
      </w:tr>
      <w:tr w:rsidR="00B111AF" w:rsidRPr="00B111AF" w14:paraId="0680F5DF" w14:textId="77777777" w:rsidTr="008C2CD5">
        <w:tc>
          <w:tcPr>
            <w:tcW w:w="3402" w:type="dxa"/>
          </w:tcPr>
          <w:p w14:paraId="0680F5D9" w14:textId="77777777" w:rsidR="008C2CD5" w:rsidRPr="00B111AF" w:rsidRDefault="008C2CD5" w:rsidP="008C2CD5">
            <w:pPr>
              <w:rPr>
                <w:color w:val="623F38"/>
              </w:rPr>
            </w:pPr>
            <w:r w:rsidRPr="00B111AF">
              <w:rPr>
                <w:rFonts w:cs="Galaxie Polaris Medium"/>
                <w:color w:val="623F38"/>
              </w:rPr>
              <w:lastRenderedPageBreak/>
              <w:t>Magazijntoestellen en installaties</w:t>
            </w:r>
          </w:p>
        </w:tc>
        <w:tc>
          <w:tcPr>
            <w:tcW w:w="3402" w:type="dxa"/>
          </w:tcPr>
          <w:p w14:paraId="0680F5DA" w14:textId="77777777" w:rsidR="008C2CD5" w:rsidRPr="00B111AF" w:rsidRDefault="008C2CD5" w:rsidP="008C2CD5">
            <w:pPr>
              <w:rPr>
                <w:color w:val="623F38"/>
              </w:rPr>
            </w:pPr>
            <w:r w:rsidRPr="00B111AF">
              <w:rPr>
                <w:rFonts w:cs="Galaxie Polaris Book"/>
                <w:color w:val="623F38"/>
              </w:rPr>
              <w:t>ARAB, Codex, Richtlijn 2006/42/EG</w:t>
            </w:r>
          </w:p>
        </w:tc>
        <w:tc>
          <w:tcPr>
            <w:tcW w:w="3402" w:type="dxa"/>
          </w:tcPr>
          <w:p w14:paraId="0680F5DB" w14:textId="77777777" w:rsidR="008C2CD5" w:rsidRPr="00B111AF" w:rsidRDefault="008C2CD5" w:rsidP="008C2CD5">
            <w:pPr>
              <w:rPr>
                <w:color w:val="623F38"/>
                <w:vertAlign w:val="superscript"/>
              </w:rPr>
            </w:pPr>
            <w:r w:rsidRPr="00B111AF">
              <w:rPr>
                <w:color w:val="623F38"/>
              </w:rPr>
              <w:t xml:space="preserve">3 </w:t>
            </w:r>
            <w:proofErr w:type="gramStart"/>
            <w:r w:rsidRPr="00B111AF">
              <w:rPr>
                <w:color w:val="623F38"/>
              </w:rPr>
              <w:t>maand /</w:t>
            </w:r>
            <w:proofErr w:type="gramEnd"/>
            <w:r w:rsidRPr="00B111AF">
              <w:rPr>
                <w:color w:val="623F38"/>
              </w:rPr>
              <w:t xml:space="preserve"> </w:t>
            </w:r>
          </w:p>
          <w:p w14:paraId="0680F5DC" w14:textId="77777777" w:rsidR="008C2CD5" w:rsidRPr="00B111AF" w:rsidRDefault="008C2CD5" w:rsidP="008C2CD5">
            <w:pPr>
              <w:rPr>
                <w:color w:val="623F38"/>
              </w:rPr>
            </w:pPr>
            <w:r w:rsidRPr="00B111AF">
              <w:rPr>
                <w:color w:val="623F38"/>
              </w:rPr>
              <w:t>1 jaar</w:t>
            </w:r>
            <w:r w:rsidRPr="00B111AF">
              <w:rPr>
                <w:color w:val="623F38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0680F5DD" w14:textId="77777777" w:rsidR="008C2CD5" w:rsidRPr="00B111AF" w:rsidRDefault="008C2CD5" w:rsidP="008C2CD5">
            <w:pPr>
              <w:jc w:val="center"/>
              <w:rPr>
                <w:color w:val="623F38"/>
              </w:rPr>
            </w:pPr>
            <w:r w:rsidRPr="00B111AF">
              <w:rPr>
                <w:color w:val="623F38"/>
              </w:rPr>
              <w:t>x</w:t>
            </w:r>
          </w:p>
        </w:tc>
        <w:tc>
          <w:tcPr>
            <w:tcW w:w="1985" w:type="dxa"/>
          </w:tcPr>
          <w:p w14:paraId="0680F5DE" w14:textId="77777777" w:rsidR="008C2CD5" w:rsidRPr="00B111AF" w:rsidRDefault="008C2CD5" w:rsidP="008C2CD5">
            <w:pPr>
              <w:ind w:firstLine="708"/>
              <w:rPr>
                <w:color w:val="623F38"/>
              </w:rPr>
            </w:pPr>
            <w:r w:rsidRPr="00B111AF">
              <w:rPr>
                <w:color w:val="623F38"/>
              </w:rPr>
              <w:t>x</w:t>
            </w:r>
          </w:p>
        </w:tc>
      </w:tr>
      <w:tr w:rsidR="00B111AF" w:rsidRPr="00B111AF" w14:paraId="0680F5E5" w14:textId="77777777" w:rsidTr="008C2CD5">
        <w:tc>
          <w:tcPr>
            <w:tcW w:w="3402" w:type="dxa"/>
          </w:tcPr>
          <w:p w14:paraId="0680F5E0" w14:textId="77777777" w:rsidR="008C2CD5" w:rsidRPr="008C2CD5" w:rsidRDefault="008C2CD5" w:rsidP="008C2CD5">
            <w:pPr>
              <w:autoSpaceDE w:val="0"/>
              <w:autoSpaceDN w:val="0"/>
              <w:adjustRightInd w:val="0"/>
              <w:spacing w:line="241" w:lineRule="atLeast"/>
              <w:rPr>
                <w:rFonts w:cs="Galaxie Polaris Medium"/>
                <w:color w:val="623F38"/>
              </w:rPr>
            </w:pPr>
            <w:r w:rsidRPr="00B111AF">
              <w:rPr>
                <w:rFonts w:cs="Galaxie Polaris Medium"/>
                <w:color w:val="623F38"/>
              </w:rPr>
              <w:t xml:space="preserve">Levenslijn </w:t>
            </w:r>
          </w:p>
        </w:tc>
        <w:tc>
          <w:tcPr>
            <w:tcW w:w="3402" w:type="dxa"/>
          </w:tcPr>
          <w:p w14:paraId="0680F5E1" w14:textId="77777777" w:rsidR="008C2CD5" w:rsidRPr="00B111AF" w:rsidRDefault="008C2CD5" w:rsidP="008C2CD5">
            <w:pPr>
              <w:rPr>
                <w:color w:val="623F38"/>
              </w:rPr>
            </w:pPr>
            <w:r w:rsidRPr="00B111AF">
              <w:rPr>
                <w:rFonts w:cs="Galaxie Polaris Book"/>
                <w:color w:val="623F38"/>
              </w:rPr>
              <w:t>Codex (richtlijn 89/686/EEG) naargelang het geval</w:t>
            </w:r>
          </w:p>
        </w:tc>
        <w:tc>
          <w:tcPr>
            <w:tcW w:w="3402" w:type="dxa"/>
          </w:tcPr>
          <w:p w14:paraId="0680F5E2" w14:textId="77777777" w:rsidR="008C2CD5" w:rsidRPr="00B111AF" w:rsidRDefault="008C2CD5" w:rsidP="008C2CD5">
            <w:pPr>
              <w:rPr>
                <w:color w:val="623F38"/>
              </w:rPr>
            </w:pPr>
            <w:r w:rsidRPr="00B111AF">
              <w:rPr>
                <w:color w:val="623F38"/>
              </w:rPr>
              <w:t>1 jaar</w:t>
            </w:r>
          </w:p>
        </w:tc>
        <w:tc>
          <w:tcPr>
            <w:tcW w:w="1985" w:type="dxa"/>
          </w:tcPr>
          <w:p w14:paraId="0680F5E3" w14:textId="77777777" w:rsidR="008C2CD5" w:rsidRPr="00B111AF" w:rsidRDefault="008C2CD5" w:rsidP="008C2CD5">
            <w:pPr>
              <w:jc w:val="center"/>
              <w:rPr>
                <w:color w:val="623F38"/>
              </w:rPr>
            </w:pPr>
            <w:r w:rsidRPr="00B111AF">
              <w:rPr>
                <w:color w:val="623F38"/>
              </w:rPr>
              <w:t>x</w:t>
            </w:r>
          </w:p>
        </w:tc>
        <w:tc>
          <w:tcPr>
            <w:tcW w:w="1985" w:type="dxa"/>
          </w:tcPr>
          <w:p w14:paraId="0680F5E4" w14:textId="77777777" w:rsidR="008C2CD5" w:rsidRPr="00B111AF" w:rsidRDefault="008C2CD5" w:rsidP="008C2CD5">
            <w:pPr>
              <w:ind w:firstLine="708"/>
              <w:rPr>
                <w:color w:val="623F38"/>
              </w:rPr>
            </w:pPr>
            <w:r w:rsidRPr="00B111AF">
              <w:rPr>
                <w:color w:val="623F38"/>
              </w:rPr>
              <w:t>x</w:t>
            </w:r>
          </w:p>
        </w:tc>
      </w:tr>
      <w:tr w:rsidR="00FA2C6C" w:rsidRPr="00B111AF" w14:paraId="0680F5EE" w14:textId="77777777" w:rsidTr="008C2CD5">
        <w:tc>
          <w:tcPr>
            <w:tcW w:w="3402" w:type="dxa"/>
          </w:tcPr>
          <w:p w14:paraId="0680F5E6" w14:textId="77777777" w:rsidR="00FA2C6C" w:rsidRPr="00B111AF" w:rsidRDefault="00FA2C6C" w:rsidP="008C2CD5">
            <w:pPr>
              <w:autoSpaceDE w:val="0"/>
              <w:autoSpaceDN w:val="0"/>
              <w:adjustRightInd w:val="0"/>
              <w:spacing w:line="241" w:lineRule="atLeast"/>
              <w:rPr>
                <w:rFonts w:cs="Galaxie Polaris Medium"/>
                <w:color w:val="623F38"/>
              </w:rPr>
            </w:pPr>
            <w:r w:rsidRPr="00B111AF">
              <w:rPr>
                <w:rFonts w:cs="Galaxie Polaris Medium"/>
                <w:color w:val="623F38"/>
              </w:rPr>
              <w:t>Hoogspanningsinstallatie</w:t>
            </w:r>
          </w:p>
        </w:tc>
        <w:tc>
          <w:tcPr>
            <w:tcW w:w="3402" w:type="dxa"/>
          </w:tcPr>
          <w:p w14:paraId="0680F5E7" w14:textId="77777777" w:rsidR="00FA2C6C" w:rsidRPr="00FA2C6C" w:rsidRDefault="00FA2C6C" w:rsidP="00FA2C6C">
            <w:pPr>
              <w:autoSpaceDE w:val="0"/>
              <w:autoSpaceDN w:val="0"/>
              <w:adjustRightInd w:val="0"/>
              <w:spacing w:line="241" w:lineRule="atLeast"/>
              <w:rPr>
                <w:rFonts w:cs="Galaxie Polaris Book"/>
                <w:color w:val="623F38"/>
              </w:rPr>
            </w:pPr>
            <w:r w:rsidRPr="00B111AF">
              <w:rPr>
                <w:rFonts w:cs="Galaxie Polaris Book"/>
                <w:color w:val="623F38"/>
              </w:rPr>
              <w:t xml:space="preserve">AREI art. 272 </w:t>
            </w:r>
          </w:p>
          <w:p w14:paraId="0680F5E8" w14:textId="77777777" w:rsidR="00FA2C6C" w:rsidRPr="00B111AF" w:rsidRDefault="00FA2C6C" w:rsidP="00FA2C6C">
            <w:pPr>
              <w:rPr>
                <w:rFonts w:cs="Galaxie Polaris Book"/>
                <w:color w:val="623F38"/>
              </w:rPr>
            </w:pPr>
            <w:r w:rsidRPr="00B111AF">
              <w:rPr>
                <w:rFonts w:cs="Galaxie Polaris Book"/>
                <w:color w:val="623F38"/>
              </w:rPr>
              <w:t>AREI art. 267</w:t>
            </w:r>
          </w:p>
        </w:tc>
        <w:tc>
          <w:tcPr>
            <w:tcW w:w="3402" w:type="dxa"/>
          </w:tcPr>
          <w:p w14:paraId="0680F5E9" w14:textId="77777777" w:rsidR="00FA2C6C" w:rsidRPr="00B111AF" w:rsidRDefault="00FA2C6C" w:rsidP="008C2CD5">
            <w:pPr>
              <w:rPr>
                <w:color w:val="623F38"/>
              </w:rPr>
            </w:pPr>
            <w:r w:rsidRPr="00B111AF">
              <w:rPr>
                <w:color w:val="623F38"/>
              </w:rPr>
              <w:t>1 jaar</w:t>
            </w:r>
          </w:p>
          <w:p w14:paraId="0680F5EA" w14:textId="77777777" w:rsidR="00FA2C6C" w:rsidRPr="00B111AF" w:rsidRDefault="00FA2C6C" w:rsidP="008C2CD5">
            <w:pPr>
              <w:rPr>
                <w:color w:val="623F38"/>
              </w:rPr>
            </w:pPr>
            <w:r w:rsidRPr="00B111AF">
              <w:rPr>
                <w:color w:val="623F38"/>
              </w:rPr>
              <w:t>3maand</w:t>
            </w:r>
          </w:p>
        </w:tc>
        <w:tc>
          <w:tcPr>
            <w:tcW w:w="1985" w:type="dxa"/>
          </w:tcPr>
          <w:p w14:paraId="0680F5EB" w14:textId="77777777" w:rsidR="00FA2C6C" w:rsidRPr="00B111AF" w:rsidRDefault="00FA2C6C" w:rsidP="008C2CD5">
            <w:pPr>
              <w:jc w:val="center"/>
              <w:rPr>
                <w:color w:val="623F38"/>
              </w:rPr>
            </w:pPr>
            <w:r w:rsidRPr="00B111AF">
              <w:rPr>
                <w:color w:val="623F38"/>
              </w:rPr>
              <w:t>x</w:t>
            </w:r>
          </w:p>
        </w:tc>
        <w:tc>
          <w:tcPr>
            <w:tcW w:w="1985" w:type="dxa"/>
          </w:tcPr>
          <w:p w14:paraId="0680F5EC" w14:textId="77777777" w:rsidR="00FA2C6C" w:rsidRPr="00B111AF" w:rsidRDefault="00FA2C6C" w:rsidP="008C2CD5">
            <w:pPr>
              <w:ind w:firstLine="708"/>
              <w:rPr>
                <w:color w:val="623F38"/>
              </w:rPr>
            </w:pPr>
          </w:p>
          <w:p w14:paraId="0680F5ED" w14:textId="77777777" w:rsidR="00FA2C6C" w:rsidRPr="00B111AF" w:rsidRDefault="00FA2C6C" w:rsidP="008C2CD5">
            <w:pPr>
              <w:ind w:firstLine="708"/>
              <w:rPr>
                <w:color w:val="623F38"/>
              </w:rPr>
            </w:pPr>
            <w:r w:rsidRPr="00B111AF">
              <w:rPr>
                <w:color w:val="623F38"/>
              </w:rPr>
              <w:t>x</w:t>
            </w:r>
          </w:p>
        </w:tc>
      </w:tr>
      <w:tr w:rsidR="00B111AF" w:rsidRPr="00B111AF" w14:paraId="0680F5FC" w14:textId="77777777" w:rsidTr="008C2CD5">
        <w:tc>
          <w:tcPr>
            <w:tcW w:w="3402" w:type="dxa"/>
          </w:tcPr>
          <w:p w14:paraId="0680F5EF" w14:textId="77777777" w:rsidR="00FA2C6C" w:rsidRPr="00B111AF" w:rsidRDefault="00FA2C6C" w:rsidP="00E25238">
            <w:pPr>
              <w:autoSpaceDE w:val="0"/>
              <w:autoSpaceDN w:val="0"/>
              <w:adjustRightInd w:val="0"/>
              <w:spacing w:line="241" w:lineRule="atLeast"/>
              <w:rPr>
                <w:rFonts w:cs="Galaxie Polaris Medium"/>
                <w:color w:val="623F38"/>
                <w:vertAlign w:val="superscript"/>
              </w:rPr>
            </w:pPr>
            <w:r w:rsidRPr="00B111AF">
              <w:rPr>
                <w:rFonts w:cs="Galaxie Polaris Medium"/>
                <w:color w:val="623F38"/>
              </w:rPr>
              <w:t xml:space="preserve">Laagspanningsinstallatie </w:t>
            </w:r>
            <w:r w:rsidR="00E25238" w:rsidRPr="00B111AF">
              <w:rPr>
                <w:rFonts w:cs="Galaxie Polaris Medium"/>
                <w:color w:val="623F38"/>
              </w:rPr>
              <w:t>–</w:t>
            </w:r>
            <w:r w:rsidRPr="00B111AF">
              <w:rPr>
                <w:rFonts w:cs="Galaxie Polaris Medium"/>
                <w:color w:val="623F38"/>
              </w:rPr>
              <w:t xml:space="preserve"> </w:t>
            </w:r>
            <w:r w:rsidR="00E25238" w:rsidRPr="00B111AF">
              <w:rPr>
                <w:rFonts w:cs="Galaxie Polaris Medium"/>
                <w:color w:val="623F38"/>
              </w:rPr>
              <w:t>bedrijfsgedeelte</w:t>
            </w:r>
            <w:r w:rsidR="00E25238" w:rsidRPr="00B111AF">
              <w:rPr>
                <w:rFonts w:cs="Galaxie Polaris Medium"/>
                <w:color w:val="623F38"/>
                <w:vertAlign w:val="superscript"/>
              </w:rPr>
              <w:t>4</w:t>
            </w:r>
          </w:p>
        </w:tc>
        <w:tc>
          <w:tcPr>
            <w:tcW w:w="3402" w:type="dxa"/>
          </w:tcPr>
          <w:p w14:paraId="0680F5F0" w14:textId="77777777" w:rsidR="00FA2C6C" w:rsidRPr="00C21BE0" w:rsidRDefault="00FA2C6C" w:rsidP="00FA2C6C">
            <w:pPr>
              <w:rPr>
                <w:color w:val="623F38"/>
                <w:lang w:val="en-US"/>
              </w:rPr>
            </w:pPr>
            <w:r w:rsidRPr="00C21BE0">
              <w:rPr>
                <w:color w:val="623F38"/>
                <w:lang w:val="en-US"/>
              </w:rPr>
              <w:t xml:space="preserve">AREI art. 270 </w:t>
            </w:r>
          </w:p>
          <w:p w14:paraId="0680F5F1" w14:textId="77777777" w:rsidR="00FA2C6C" w:rsidRPr="00C21BE0" w:rsidRDefault="00FA2C6C" w:rsidP="00FA2C6C">
            <w:pPr>
              <w:rPr>
                <w:color w:val="623F38"/>
                <w:lang w:val="en-US"/>
              </w:rPr>
            </w:pPr>
            <w:r w:rsidRPr="00C21BE0">
              <w:rPr>
                <w:color w:val="623F38"/>
                <w:lang w:val="en-US"/>
              </w:rPr>
              <w:t xml:space="preserve">AREI art. 271 </w:t>
            </w:r>
          </w:p>
          <w:p w14:paraId="0680F5F2" w14:textId="77777777" w:rsidR="00FA2C6C" w:rsidRPr="00C21BE0" w:rsidRDefault="00FA2C6C" w:rsidP="00FA2C6C">
            <w:pPr>
              <w:rPr>
                <w:rFonts w:cs="Galaxie Polaris Book"/>
                <w:color w:val="623F38"/>
                <w:lang w:val="en-US"/>
              </w:rPr>
            </w:pPr>
            <w:r w:rsidRPr="00C21BE0">
              <w:rPr>
                <w:color w:val="623F38"/>
                <w:lang w:val="en-US"/>
              </w:rPr>
              <w:t>ARAB art. 52.11</w:t>
            </w:r>
          </w:p>
        </w:tc>
        <w:tc>
          <w:tcPr>
            <w:tcW w:w="3402" w:type="dxa"/>
          </w:tcPr>
          <w:p w14:paraId="0680F5F3" w14:textId="77777777" w:rsidR="00FA2C6C" w:rsidRPr="00C21BE0" w:rsidRDefault="00FA2C6C" w:rsidP="008C2CD5">
            <w:pPr>
              <w:rPr>
                <w:color w:val="623F38"/>
                <w:lang w:val="en-US"/>
              </w:rPr>
            </w:pPr>
          </w:p>
          <w:p w14:paraId="0680F5F4" w14:textId="77777777" w:rsidR="00FA2C6C" w:rsidRPr="00B111AF" w:rsidRDefault="00FA2C6C" w:rsidP="008C2CD5">
            <w:pPr>
              <w:rPr>
                <w:color w:val="623F38"/>
              </w:rPr>
            </w:pPr>
            <w:r w:rsidRPr="00B111AF">
              <w:rPr>
                <w:color w:val="623F38"/>
              </w:rPr>
              <w:t>5 jaar</w:t>
            </w:r>
          </w:p>
          <w:p w14:paraId="0680F5F5" w14:textId="77777777" w:rsidR="00FA2C6C" w:rsidRPr="00B111AF" w:rsidRDefault="00FA2C6C" w:rsidP="008C2CD5">
            <w:pPr>
              <w:rPr>
                <w:color w:val="623F38"/>
              </w:rPr>
            </w:pPr>
            <w:r w:rsidRPr="00B111AF">
              <w:rPr>
                <w:color w:val="623F38"/>
              </w:rPr>
              <w:t>regelmatig</w:t>
            </w:r>
          </w:p>
        </w:tc>
        <w:tc>
          <w:tcPr>
            <w:tcW w:w="1985" w:type="dxa"/>
          </w:tcPr>
          <w:p w14:paraId="0680F5F6" w14:textId="77777777" w:rsidR="00FA2C6C" w:rsidRPr="00B111AF" w:rsidRDefault="00FA2C6C" w:rsidP="008C2CD5">
            <w:pPr>
              <w:jc w:val="center"/>
              <w:rPr>
                <w:color w:val="623F38"/>
              </w:rPr>
            </w:pPr>
            <w:proofErr w:type="gramStart"/>
            <w:r w:rsidRPr="00B111AF">
              <w:rPr>
                <w:color w:val="623F38"/>
              </w:rPr>
              <w:t>x</w:t>
            </w:r>
            <w:proofErr w:type="gramEnd"/>
          </w:p>
          <w:p w14:paraId="0680F5F7" w14:textId="77777777" w:rsidR="00FA2C6C" w:rsidRPr="00B111AF" w:rsidRDefault="00FA2C6C" w:rsidP="008C2CD5">
            <w:pPr>
              <w:jc w:val="center"/>
              <w:rPr>
                <w:color w:val="623F38"/>
              </w:rPr>
            </w:pPr>
            <w:proofErr w:type="gramStart"/>
            <w:r w:rsidRPr="00B111AF">
              <w:rPr>
                <w:color w:val="623F38"/>
              </w:rPr>
              <w:t>x</w:t>
            </w:r>
            <w:proofErr w:type="gramEnd"/>
          </w:p>
          <w:p w14:paraId="0680F5F8" w14:textId="77777777" w:rsidR="00FA2C6C" w:rsidRPr="00B111AF" w:rsidRDefault="00FA2C6C" w:rsidP="008C2CD5">
            <w:pPr>
              <w:jc w:val="center"/>
              <w:rPr>
                <w:color w:val="623F38"/>
              </w:rPr>
            </w:pPr>
            <w:r w:rsidRPr="00B111AF">
              <w:rPr>
                <w:color w:val="623F38"/>
              </w:rPr>
              <w:t>x</w:t>
            </w:r>
          </w:p>
        </w:tc>
        <w:tc>
          <w:tcPr>
            <w:tcW w:w="1985" w:type="dxa"/>
          </w:tcPr>
          <w:p w14:paraId="0680F5F9" w14:textId="77777777" w:rsidR="00FA2C6C" w:rsidRPr="00B111AF" w:rsidRDefault="00FA2C6C" w:rsidP="008C2CD5">
            <w:pPr>
              <w:ind w:firstLine="708"/>
              <w:rPr>
                <w:color w:val="623F38"/>
              </w:rPr>
            </w:pPr>
          </w:p>
          <w:p w14:paraId="0680F5FA" w14:textId="77777777" w:rsidR="00FA2C6C" w:rsidRPr="00B111AF" w:rsidRDefault="00FA2C6C" w:rsidP="00FA2C6C">
            <w:pPr>
              <w:ind w:firstLine="708"/>
              <w:rPr>
                <w:color w:val="623F38"/>
              </w:rPr>
            </w:pPr>
          </w:p>
          <w:p w14:paraId="0680F5FB" w14:textId="77777777" w:rsidR="00FA2C6C" w:rsidRPr="00B111AF" w:rsidRDefault="00FA2C6C" w:rsidP="00FA2C6C">
            <w:pPr>
              <w:ind w:firstLine="708"/>
              <w:rPr>
                <w:color w:val="623F38"/>
              </w:rPr>
            </w:pPr>
            <w:r w:rsidRPr="00B111AF">
              <w:rPr>
                <w:color w:val="623F38"/>
              </w:rPr>
              <w:t>x</w:t>
            </w:r>
          </w:p>
        </w:tc>
      </w:tr>
      <w:tr w:rsidR="00FA2C6C" w:rsidRPr="00B111AF" w14:paraId="0680F602" w14:textId="77777777" w:rsidTr="008C2CD5">
        <w:tc>
          <w:tcPr>
            <w:tcW w:w="3402" w:type="dxa"/>
          </w:tcPr>
          <w:p w14:paraId="0680F5FD" w14:textId="77777777" w:rsidR="00FA2C6C" w:rsidRPr="00B111AF" w:rsidRDefault="00E25238" w:rsidP="009D3BAD">
            <w:pPr>
              <w:autoSpaceDE w:val="0"/>
              <w:autoSpaceDN w:val="0"/>
              <w:adjustRightInd w:val="0"/>
              <w:spacing w:line="241" w:lineRule="atLeast"/>
              <w:rPr>
                <w:rFonts w:cs="Galaxie Polaris Medium"/>
                <w:color w:val="623F38"/>
              </w:rPr>
            </w:pPr>
            <w:r w:rsidRPr="00B111AF">
              <w:rPr>
                <w:rFonts w:cs="Galaxie Polaris Medium"/>
                <w:color w:val="623F38"/>
              </w:rPr>
              <w:t xml:space="preserve">Persluchtvat - Vlaanderen </w:t>
            </w:r>
            <w:r w:rsidRPr="00B111AF">
              <w:rPr>
                <w:rFonts w:cs="Galaxie Polaris Book"/>
                <w:color w:val="623F38"/>
              </w:rPr>
              <w:t>P</w:t>
            </w:r>
            <w:r w:rsidRPr="00E25238">
              <w:rPr>
                <w:rFonts w:cs="Galaxie Polaris Book"/>
                <w:color w:val="623F38"/>
              </w:rPr>
              <w:t>S</w:t>
            </w:r>
            <w:r w:rsidR="009D3BAD" w:rsidRPr="00B111AF">
              <w:rPr>
                <w:rFonts w:cs="Galaxie Polaris Book"/>
                <w:color w:val="623F38"/>
              </w:rPr>
              <w:t xml:space="preserve"> </w:t>
            </w:r>
            <w:r w:rsidRPr="00B111AF">
              <w:rPr>
                <w:rFonts w:cs="Galaxie Polaris Book"/>
                <w:color w:val="623F38"/>
              </w:rPr>
              <w:t xml:space="preserve">x V &gt; 3000 </w:t>
            </w:r>
            <w:proofErr w:type="spellStart"/>
            <w:r w:rsidRPr="00B111AF">
              <w:rPr>
                <w:rFonts w:cs="Galaxie Polaris Book"/>
                <w:color w:val="623F38"/>
              </w:rPr>
              <w:t>bar.liter</w:t>
            </w:r>
            <w:proofErr w:type="spellEnd"/>
            <w:r w:rsidRPr="00B111AF">
              <w:rPr>
                <w:rFonts w:cs="Galaxie Polaris Book"/>
                <w:color w:val="623F38"/>
              </w:rPr>
              <w:t xml:space="preserve"> en </w:t>
            </w:r>
            <w:proofErr w:type="spellStart"/>
            <w:r w:rsidRPr="00B111AF">
              <w:rPr>
                <w:rFonts w:cs="Galaxie Polaris Book"/>
                <w:color w:val="623F38"/>
                <w:vertAlign w:val="subscript"/>
              </w:rPr>
              <w:t>P</w:t>
            </w:r>
            <w:r w:rsidRPr="00E25238">
              <w:rPr>
                <w:rFonts w:cs="Galaxie Polaris Book"/>
                <w:color w:val="623F38"/>
                <w:vertAlign w:val="subscript"/>
              </w:rPr>
              <w:t>max</w:t>
            </w:r>
            <w:proofErr w:type="spellEnd"/>
            <w:r w:rsidRPr="00E25238">
              <w:rPr>
                <w:rFonts w:cs="Galaxie Polaris Book"/>
                <w:color w:val="623F38"/>
              </w:rPr>
              <w:t xml:space="preserve"> </w:t>
            </w:r>
            <w:r w:rsidRPr="00B111AF">
              <w:rPr>
                <w:rFonts w:cs="Galaxie Polaris Book"/>
                <w:color w:val="623F38"/>
              </w:rPr>
              <w:t>&gt; 4 bar</w:t>
            </w:r>
          </w:p>
        </w:tc>
        <w:tc>
          <w:tcPr>
            <w:tcW w:w="3402" w:type="dxa"/>
          </w:tcPr>
          <w:p w14:paraId="0680F5FE" w14:textId="77777777" w:rsidR="00FA2C6C" w:rsidRPr="00B111AF" w:rsidRDefault="00E25238" w:rsidP="008C2CD5">
            <w:pPr>
              <w:rPr>
                <w:rFonts w:cs="Galaxie Polaris Book"/>
                <w:color w:val="623F38"/>
              </w:rPr>
            </w:pPr>
            <w:r w:rsidRPr="00B111AF">
              <w:rPr>
                <w:rFonts w:cs="Galaxie Polaris Book"/>
                <w:color w:val="623F38"/>
              </w:rPr>
              <w:t>VLAREM II art. 5.16.3.2. § 4 en 5.17.3</w:t>
            </w:r>
          </w:p>
        </w:tc>
        <w:tc>
          <w:tcPr>
            <w:tcW w:w="3402" w:type="dxa"/>
          </w:tcPr>
          <w:p w14:paraId="0680F5FF" w14:textId="77777777" w:rsidR="00FA2C6C" w:rsidRPr="00B111AF" w:rsidRDefault="00E25238" w:rsidP="008C2CD5">
            <w:pPr>
              <w:rPr>
                <w:color w:val="623F38"/>
              </w:rPr>
            </w:pPr>
            <w:r w:rsidRPr="00B111AF">
              <w:rPr>
                <w:color w:val="623F38"/>
              </w:rPr>
              <w:t>5 jaar</w:t>
            </w:r>
          </w:p>
        </w:tc>
        <w:tc>
          <w:tcPr>
            <w:tcW w:w="1985" w:type="dxa"/>
          </w:tcPr>
          <w:p w14:paraId="0680F600" w14:textId="77777777" w:rsidR="00FA2C6C" w:rsidRPr="00B111AF" w:rsidRDefault="00E25238" w:rsidP="008C2CD5">
            <w:pPr>
              <w:jc w:val="center"/>
              <w:rPr>
                <w:color w:val="623F38"/>
              </w:rPr>
            </w:pPr>
            <w:r w:rsidRPr="00B111AF">
              <w:rPr>
                <w:color w:val="623F38"/>
              </w:rPr>
              <w:t>x</w:t>
            </w:r>
          </w:p>
        </w:tc>
        <w:tc>
          <w:tcPr>
            <w:tcW w:w="1985" w:type="dxa"/>
          </w:tcPr>
          <w:p w14:paraId="0680F601" w14:textId="77777777" w:rsidR="00FA2C6C" w:rsidRPr="00B111AF" w:rsidRDefault="00FA2C6C" w:rsidP="008C2CD5">
            <w:pPr>
              <w:ind w:firstLine="708"/>
              <w:rPr>
                <w:color w:val="623F38"/>
              </w:rPr>
            </w:pPr>
          </w:p>
        </w:tc>
      </w:tr>
      <w:tr w:rsidR="00FA2C6C" w:rsidRPr="00B111AF" w14:paraId="0680F609" w14:textId="77777777" w:rsidTr="008C2CD5">
        <w:tc>
          <w:tcPr>
            <w:tcW w:w="3402" w:type="dxa"/>
          </w:tcPr>
          <w:p w14:paraId="0680F603" w14:textId="77777777" w:rsidR="002413F6" w:rsidRPr="00B111AF" w:rsidRDefault="002413F6" w:rsidP="009D3BAD">
            <w:pPr>
              <w:autoSpaceDE w:val="0"/>
              <w:autoSpaceDN w:val="0"/>
              <w:adjustRightInd w:val="0"/>
              <w:spacing w:line="241" w:lineRule="atLeast"/>
              <w:rPr>
                <w:rFonts w:cs="Galaxie Polaris Medium"/>
                <w:color w:val="623F38"/>
              </w:rPr>
            </w:pPr>
            <w:r w:rsidRPr="00B111AF">
              <w:rPr>
                <w:rFonts w:cs="Galaxie Polaris Book"/>
                <w:color w:val="623F38"/>
              </w:rPr>
              <w:t>Brandstoftanks ondergronds (ingedeelde inrichting)</w:t>
            </w:r>
          </w:p>
        </w:tc>
        <w:tc>
          <w:tcPr>
            <w:tcW w:w="3402" w:type="dxa"/>
          </w:tcPr>
          <w:p w14:paraId="0680F604" w14:textId="77777777" w:rsidR="00FA2C6C" w:rsidRPr="00B111AF" w:rsidRDefault="002413F6" w:rsidP="008C2CD5">
            <w:pPr>
              <w:rPr>
                <w:rFonts w:cs="Galaxie Polaris Book"/>
                <w:color w:val="623F38"/>
              </w:rPr>
            </w:pPr>
            <w:r w:rsidRPr="00B111AF">
              <w:rPr>
                <w:rFonts w:cs="Galaxie Polaris Book"/>
                <w:color w:val="623F38"/>
              </w:rPr>
              <w:t xml:space="preserve">VLAREM II </w:t>
            </w:r>
            <w:proofErr w:type="spellStart"/>
            <w:r w:rsidRPr="00B111AF">
              <w:rPr>
                <w:rFonts w:cs="Galaxie Polaris Book"/>
                <w:color w:val="623F38"/>
              </w:rPr>
              <w:t>Hfdst</w:t>
            </w:r>
            <w:proofErr w:type="spellEnd"/>
            <w:r w:rsidRPr="00B111AF">
              <w:rPr>
                <w:rFonts w:cs="Galaxie Polaris Book"/>
                <w:color w:val="623F38"/>
              </w:rPr>
              <w:t>. 5.17/5.6</w:t>
            </w:r>
          </w:p>
        </w:tc>
        <w:tc>
          <w:tcPr>
            <w:tcW w:w="3402" w:type="dxa"/>
          </w:tcPr>
          <w:p w14:paraId="0680F605" w14:textId="77777777" w:rsidR="002413F6" w:rsidRPr="00E25238" w:rsidRDefault="002413F6" w:rsidP="002413F6">
            <w:pPr>
              <w:autoSpaceDE w:val="0"/>
              <w:autoSpaceDN w:val="0"/>
              <w:adjustRightInd w:val="0"/>
              <w:spacing w:line="241" w:lineRule="atLeast"/>
              <w:rPr>
                <w:rFonts w:cs="Galaxie Polaris Book"/>
                <w:color w:val="623F38"/>
              </w:rPr>
            </w:pPr>
            <w:r w:rsidRPr="00B111AF">
              <w:rPr>
                <w:rFonts w:cs="Galaxie Polaris Book"/>
                <w:color w:val="623F38"/>
              </w:rPr>
              <w:t xml:space="preserve">Beperkt onderzoek: 1j/2j </w:t>
            </w:r>
          </w:p>
          <w:p w14:paraId="0680F606" w14:textId="77777777" w:rsidR="00FA2C6C" w:rsidRPr="00B111AF" w:rsidRDefault="002413F6" w:rsidP="002413F6">
            <w:pPr>
              <w:rPr>
                <w:color w:val="623F38"/>
              </w:rPr>
            </w:pPr>
            <w:r w:rsidRPr="00B111AF">
              <w:rPr>
                <w:rFonts w:cs="Galaxie Polaris Book"/>
                <w:color w:val="623F38"/>
              </w:rPr>
              <w:t>Algemeen onderzoek: 10j/15j</w:t>
            </w:r>
          </w:p>
        </w:tc>
        <w:tc>
          <w:tcPr>
            <w:tcW w:w="1985" w:type="dxa"/>
          </w:tcPr>
          <w:p w14:paraId="0680F607" w14:textId="77777777" w:rsidR="00FA2C6C" w:rsidRPr="00B111AF" w:rsidRDefault="002413F6" w:rsidP="008C2CD5">
            <w:pPr>
              <w:jc w:val="center"/>
              <w:rPr>
                <w:color w:val="623F38"/>
              </w:rPr>
            </w:pPr>
            <w:r w:rsidRPr="00B111AF">
              <w:rPr>
                <w:color w:val="623F38"/>
              </w:rPr>
              <w:t>x</w:t>
            </w:r>
          </w:p>
        </w:tc>
        <w:tc>
          <w:tcPr>
            <w:tcW w:w="1985" w:type="dxa"/>
          </w:tcPr>
          <w:p w14:paraId="0680F608" w14:textId="77777777" w:rsidR="00FA2C6C" w:rsidRPr="00B111AF" w:rsidRDefault="00FA2C6C" w:rsidP="008C2CD5">
            <w:pPr>
              <w:ind w:firstLine="708"/>
              <w:rPr>
                <w:color w:val="623F38"/>
              </w:rPr>
            </w:pPr>
          </w:p>
        </w:tc>
      </w:tr>
      <w:tr w:rsidR="002413F6" w:rsidRPr="00B111AF" w14:paraId="0680F610" w14:textId="77777777" w:rsidTr="008C2CD5">
        <w:tc>
          <w:tcPr>
            <w:tcW w:w="3402" w:type="dxa"/>
          </w:tcPr>
          <w:p w14:paraId="0680F60A" w14:textId="77777777" w:rsidR="002413F6" w:rsidRPr="00B111AF" w:rsidRDefault="002413F6" w:rsidP="009D3BAD">
            <w:pPr>
              <w:autoSpaceDE w:val="0"/>
              <w:autoSpaceDN w:val="0"/>
              <w:adjustRightInd w:val="0"/>
              <w:spacing w:line="241" w:lineRule="atLeast"/>
              <w:rPr>
                <w:rFonts w:cs="Galaxie Polaris Medium"/>
                <w:color w:val="623F38"/>
              </w:rPr>
            </w:pPr>
            <w:r w:rsidRPr="00B111AF">
              <w:rPr>
                <w:rFonts w:cs="Galaxie Polaris Book"/>
                <w:color w:val="623F38"/>
              </w:rPr>
              <w:t>Brandstoftanks bovengronds (ingedeelde inrichting)</w:t>
            </w:r>
          </w:p>
        </w:tc>
        <w:tc>
          <w:tcPr>
            <w:tcW w:w="3402" w:type="dxa"/>
          </w:tcPr>
          <w:p w14:paraId="0680F60B" w14:textId="77777777" w:rsidR="002413F6" w:rsidRPr="00B111AF" w:rsidRDefault="002413F6" w:rsidP="008C2CD5">
            <w:pPr>
              <w:rPr>
                <w:rFonts w:cs="Galaxie Polaris Book"/>
                <w:color w:val="623F38"/>
              </w:rPr>
            </w:pPr>
            <w:r w:rsidRPr="00B111AF">
              <w:rPr>
                <w:rFonts w:cs="Galaxie Polaris Book"/>
                <w:color w:val="623F38"/>
              </w:rPr>
              <w:t xml:space="preserve">VLAREM II </w:t>
            </w:r>
            <w:proofErr w:type="spellStart"/>
            <w:r w:rsidRPr="00B111AF">
              <w:rPr>
                <w:rFonts w:cs="Galaxie Polaris Book"/>
                <w:color w:val="623F38"/>
              </w:rPr>
              <w:t>Hfdst</w:t>
            </w:r>
            <w:proofErr w:type="spellEnd"/>
            <w:r w:rsidRPr="00B111AF">
              <w:rPr>
                <w:rFonts w:cs="Galaxie Polaris Book"/>
                <w:color w:val="623F38"/>
              </w:rPr>
              <w:t>. 5.17/5.6</w:t>
            </w:r>
          </w:p>
        </w:tc>
        <w:tc>
          <w:tcPr>
            <w:tcW w:w="3402" w:type="dxa"/>
          </w:tcPr>
          <w:p w14:paraId="0680F60C" w14:textId="77777777" w:rsidR="002413F6" w:rsidRPr="00E25238" w:rsidRDefault="002413F6" w:rsidP="002413F6">
            <w:pPr>
              <w:autoSpaceDE w:val="0"/>
              <w:autoSpaceDN w:val="0"/>
              <w:adjustRightInd w:val="0"/>
              <w:spacing w:line="241" w:lineRule="atLeast"/>
              <w:rPr>
                <w:rFonts w:cs="Galaxie Polaris Book"/>
                <w:color w:val="623F38"/>
              </w:rPr>
            </w:pPr>
            <w:r w:rsidRPr="00B111AF">
              <w:rPr>
                <w:rFonts w:cs="Galaxie Polaris Book"/>
                <w:color w:val="623F38"/>
              </w:rPr>
              <w:t xml:space="preserve">Beperkt onderzoek: 3j </w:t>
            </w:r>
          </w:p>
          <w:p w14:paraId="0680F60D" w14:textId="77777777" w:rsidR="002413F6" w:rsidRPr="00B111AF" w:rsidRDefault="002413F6" w:rsidP="002413F6">
            <w:pPr>
              <w:rPr>
                <w:color w:val="623F38"/>
              </w:rPr>
            </w:pPr>
            <w:r w:rsidRPr="00B111AF">
              <w:rPr>
                <w:rFonts w:cs="Galaxie Polaris Book"/>
                <w:color w:val="623F38"/>
              </w:rPr>
              <w:t>Algemeen onderzoek: 20j</w:t>
            </w:r>
          </w:p>
        </w:tc>
        <w:tc>
          <w:tcPr>
            <w:tcW w:w="1985" w:type="dxa"/>
          </w:tcPr>
          <w:p w14:paraId="0680F60E" w14:textId="77777777" w:rsidR="002413F6" w:rsidRPr="00B111AF" w:rsidRDefault="002413F6" w:rsidP="008C2CD5">
            <w:pPr>
              <w:jc w:val="center"/>
              <w:rPr>
                <w:color w:val="623F38"/>
              </w:rPr>
            </w:pPr>
            <w:r w:rsidRPr="00B111AF">
              <w:rPr>
                <w:color w:val="623F38"/>
              </w:rPr>
              <w:t>x</w:t>
            </w:r>
          </w:p>
        </w:tc>
        <w:tc>
          <w:tcPr>
            <w:tcW w:w="1985" w:type="dxa"/>
          </w:tcPr>
          <w:p w14:paraId="0680F60F" w14:textId="77777777" w:rsidR="002413F6" w:rsidRPr="00B111AF" w:rsidRDefault="002413F6" w:rsidP="008C2CD5">
            <w:pPr>
              <w:ind w:firstLine="708"/>
              <w:rPr>
                <w:color w:val="623F38"/>
              </w:rPr>
            </w:pPr>
          </w:p>
        </w:tc>
      </w:tr>
      <w:tr w:rsidR="002413F6" w:rsidRPr="00B111AF" w14:paraId="0680F617" w14:textId="77777777" w:rsidTr="008C2CD5">
        <w:tc>
          <w:tcPr>
            <w:tcW w:w="3402" w:type="dxa"/>
          </w:tcPr>
          <w:p w14:paraId="0680F611" w14:textId="77777777" w:rsidR="002413F6" w:rsidRPr="00B111AF" w:rsidRDefault="002413F6" w:rsidP="008C2CD5">
            <w:pPr>
              <w:autoSpaceDE w:val="0"/>
              <w:autoSpaceDN w:val="0"/>
              <w:adjustRightInd w:val="0"/>
              <w:spacing w:line="241" w:lineRule="atLeast"/>
              <w:rPr>
                <w:rFonts w:cs="Galaxie Polaris Medium"/>
                <w:color w:val="623F38"/>
              </w:rPr>
            </w:pPr>
            <w:proofErr w:type="spellStart"/>
            <w:r w:rsidRPr="00B111AF">
              <w:rPr>
                <w:rFonts w:cs="Galaxie Polaris Book"/>
                <w:color w:val="623F38"/>
              </w:rPr>
              <w:t>Brandstofverdeelinstallaties</w:t>
            </w:r>
            <w:proofErr w:type="spellEnd"/>
          </w:p>
        </w:tc>
        <w:tc>
          <w:tcPr>
            <w:tcW w:w="3402" w:type="dxa"/>
          </w:tcPr>
          <w:p w14:paraId="0680F612" w14:textId="77777777" w:rsidR="002413F6" w:rsidRPr="00B111AF" w:rsidRDefault="002413F6" w:rsidP="008C2CD5">
            <w:pPr>
              <w:rPr>
                <w:rFonts w:cs="Galaxie Polaris Book"/>
                <w:color w:val="623F38"/>
              </w:rPr>
            </w:pPr>
            <w:r w:rsidRPr="00B111AF">
              <w:rPr>
                <w:rFonts w:cs="Galaxie Polaris Book"/>
                <w:color w:val="623F38"/>
              </w:rPr>
              <w:t xml:space="preserve">VLAREM II </w:t>
            </w:r>
            <w:proofErr w:type="spellStart"/>
            <w:r w:rsidRPr="00B111AF">
              <w:rPr>
                <w:rFonts w:cs="Galaxie Polaris Book"/>
                <w:color w:val="623F38"/>
              </w:rPr>
              <w:t>Hfdst</w:t>
            </w:r>
            <w:proofErr w:type="spellEnd"/>
            <w:r w:rsidRPr="00B111AF">
              <w:rPr>
                <w:rFonts w:cs="Galaxie Polaris Book"/>
                <w:color w:val="623F38"/>
              </w:rPr>
              <w:t>. 5.17 en 5.6.2</w:t>
            </w:r>
          </w:p>
        </w:tc>
        <w:tc>
          <w:tcPr>
            <w:tcW w:w="3402" w:type="dxa"/>
          </w:tcPr>
          <w:p w14:paraId="0680F613" w14:textId="77777777" w:rsidR="002413F6" w:rsidRPr="002413F6" w:rsidRDefault="002413F6" w:rsidP="002413F6">
            <w:pPr>
              <w:autoSpaceDE w:val="0"/>
              <w:autoSpaceDN w:val="0"/>
              <w:adjustRightInd w:val="0"/>
              <w:spacing w:line="241" w:lineRule="atLeast"/>
              <w:rPr>
                <w:rFonts w:cs="Galaxie Polaris Book"/>
                <w:color w:val="623F38"/>
              </w:rPr>
            </w:pPr>
            <w:r w:rsidRPr="00B111AF">
              <w:rPr>
                <w:rFonts w:cs="Galaxie Polaris Book"/>
                <w:color w:val="623F38"/>
              </w:rPr>
              <w:t xml:space="preserve">Beperkt onderzoek: 1j/2j </w:t>
            </w:r>
          </w:p>
          <w:p w14:paraId="0680F614" w14:textId="77777777" w:rsidR="002413F6" w:rsidRPr="00B111AF" w:rsidRDefault="002413F6" w:rsidP="002413F6">
            <w:pPr>
              <w:rPr>
                <w:color w:val="623F38"/>
              </w:rPr>
            </w:pPr>
            <w:r w:rsidRPr="00B111AF">
              <w:rPr>
                <w:rFonts w:cs="Galaxie Polaris Book"/>
                <w:color w:val="623F38"/>
              </w:rPr>
              <w:t>Algemeen onderzoek: 10j/15j</w:t>
            </w:r>
          </w:p>
        </w:tc>
        <w:tc>
          <w:tcPr>
            <w:tcW w:w="1985" w:type="dxa"/>
          </w:tcPr>
          <w:p w14:paraId="0680F615" w14:textId="77777777" w:rsidR="002413F6" w:rsidRPr="00B111AF" w:rsidRDefault="002413F6" w:rsidP="008C2CD5">
            <w:pPr>
              <w:jc w:val="center"/>
              <w:rPr>
                <w:color w:val="623F38"/>
              </w:rPr>
            </w:pPr>
            <w:r w:rsidRPr="00B111AF">
              <w:rPr>
                <w:color w:val="623F38"/>
              </w:rPr>
              <w:t>x</w:t>
            </w:r>
          </w:p>
        </w:tc>
        <w:tc>
          <w:tcPr>
            <w:tcW w:w="1985" w:type="dxa"/>
          </w:tcPr>
          <w:p w14:paraId="0680F616" w14:textId="77777777" w:rsidR="002413F6" w:rsidRPr="00B111AF" w:rsidRDefault="002413F6" w:rsidP="008C2CD5">
            <w:pPr>
              <w:ind w:firstLine="708"/>
              <w:rPr>
                <w:color w:val="623F38"/>
              </w:rPr>
            </w:pPr>
          </w:p>
        </w:tc>
      </w:tr>
      <w:tr w:rsidR="002413F6" w:rsidRPr="00B111AF" w14:paraId="0680F61E" w14:textId="77777777" w:rsidTr="008C2CD5">
        <w:tc>
          <w:tcPr>
            <w:tcW w:w="3402" w:type="dxa"/>
          </w:tcPr>
          <w:p w14:paraId="0680F618" w14:textId="77777777" w:rsidR="002413F6" w:rsidRDefault="008D76CD" w:rsidP="008D76CD">
            <w:pPr>
              <w:autoSpaceDE w:val="0"/>
              <w:autoSpaceDN w:val="0"/>
              <w:adjustRightInd w:val="0"/>
              <w:spacing w:line="241" w:lineRule="atLeast"/>
              <w:rPr>
                <w:rFonts w:cs="Galaxie Polaris Medium"/>
                <w:color w:val="623F38"/>
              </w:rPr>
            </w:pPr>
            <w:r>
              <w:rPr>
                <w:rFonts w:cs="Galaxie Polaris Medium"/>
                <w:color w:val="623F38"/>
              </w:rPr>
              <w:t>Bradstoftanks o</w:t>
            </w:r>
            <w:r w:rsidR="002413F6" w:rsidRPr="00B111AF">
              <w:rPr>
                <w:rFonts w:cs="Galaxie Polaris Medium"/>
                <w:color w:val="623F38"/>
              </w:rPr>
              <w:t xml:space="preserve">ndergronds </w:t>
            </w:r>
          </w:p>
          <w:p w14:paraId="0680F619" w14:textId="77777777" w:rsidR="008D76CD" w:rsidRPr="00B111AF" w:rsidRDefault="008D76CD" w:rsidP="008D76CD">
            <w:pPr>
              <w:autoSpaceDE w:val="0"/>
              <w:autoSpaceDN w:val="0"/>
              <w:adjustRightInd w:val="0"/>
              <w:spacing w:line="241" w:lineRule="atLeast"/>
              <w:rPr>
                <w:rFonts w:cs="Galaxie Polaris Medium"/>
                <w:color w:val="623F38"/>
              </w:rPr>
            </w:pPr>
            <w:r>
              <w:rPr>
                <w:rFonts w:cs="Galaxie Polaris Medium"/>
                <w:color w:val="623F38"/>
              </w:rPr>
              <w:t>(niet ingedeelde inrichting)</w:t>
            </w:r>
          </w:p>
        </w:tc>
        <w:tc>
          <w:tcPr>
            <w:tcW w:w="3402" w:type="dxa"/>
          </w:tcPr>
          <w:p w14:paraId="0680F61A" w14:textId="77777777" w:rsidR="002413F6" w:rsidRPr="00B111AF" w:rsidRDefault="002413F6" w:rsidP="008C2CD5">
            <w:pPr>
              <w:rPr>
                <w:rFonts w:cs="Galaxie Polaris Book"/>
                <w:color w:val="623F38"/>
              </w:rPr>
            </w:pPr>
            <w:r w:rsidRPr="00B111AF">
              <w:rPr>
                <w:rFonts w:cs="Galaxie Polaris Book"/>
                <w:color w:val="623F38"/>
              </w:rPr>
              <w:t xml:space="preserve">VLAREM II </w:t>
            </w:r>
            <w:proofErr w:type="spellStart"/>
            <w:r w:rsidRPr="00B111AF">
              <w:rPr>
                <w:rFonts w:cs="Galaxie Polaris Book"/>
                <w:color w:val="623F38"/>
              </w:rPr>
              <w:t>Hfdst</w:t>
            </w:r>
            <w:proofErr w:type="spellEnd"/>
            <w:r w:rsidRPr="00B111AF">
              <w:rPr>
                <w:rFonts w:cs="Galaxie Polaris Book"/>
                <w:color w:val="623F38"/>
              </w:rPr>
              <w:t>. 6.5.</w:t>
            </w:r>
          </w:p>
        </w:tc>
        <w:tc>
          <w:tcPr>
            <w:tcW w:w="3402" w:type="dxa"/>
          </w:tcPr>
          <w:p w14:paraId="0680F61B" w14:textId="77777777" w:rsidR="002413F6" w:rsidRPr="00B111AF" w:rsidRDefault="002413F6" w:rsidP="008C2CD5">
            <w:pPr>
              <w:rPr>
                <w:color w:val="623F38"/>
              </w:rPr>
            </w:pPr>
            <w:r w:rsidRPr="00B111AF">
              <w:rPr>
                <w:color w:val="623F38"/>
              </w:rPr>
              <w:t>5 jaar</w:t>
            </w:r>
          </w:p>
        </w:tc>
        <w:tc>
          <w:tcPr>
            <w:tcW w:w="1985" w:type="dxa"/>
          </w:tcPr>
          <w:p w14:paraId="0680F61C" w14:textId="77777777" w:rsidR="002413F6" w:rsidRPr="00B111AF" w:rsidRDefault="002413F6" w:rsidP="008C2CD5">
            <w:pPr>
              <w:jc w:val="center"/>
              <w:rPr>
                <w:color w:val="623F38"/>
              </w:rPr>
            </w:pPr>
            <w:r w:rsidRPr="00B111AF">
              <w:rPr>
                <w:color w:val="623F38"/>
              </w:rPr>
              <w:t>x</w:t>
            </w:r>
          </w:p>
        </w:tc>
        <w:tc>
          <w:tcPr>
            <w:tcW w:w="1985" w:type="dxa"/>
          </w:tcPr>
          <w:p w14:paraId="0680F61D" w14:textId="77777777" w:rsidR="002413F6" w:rsidRPr="00B111AF" w:rsidRDefault="002413F6" w:rsidP="008C2CD5">
            <w:pPr>
              <w:ind w:firstLine="708"/>
              <w:rPr>
                <w:color w:val="623F38"/>
              </w:rPr>
            </w:pPr>
            <w:r w:rsidRPr="00B111AF">
              <w:rPr>
                <w:color w:val="623F38"/>
              </w:rPr>
              <w:t>x</w:t>
            </w:r>
          </w:p>
        </w:tc>
      </w:tr>
      <w:tr w:rsidR="002413F6" w:rsidRPr="00B111AF" w14:paraId="0680F625" w14:textId="77777777" w:rsidTr="008C2CD5">
        <w:tc>
          <w:tcPr>
            <w:tcW w:w="3402" w:type="dxa"/>
          </w:tcPr>
          <w:p w14:paraId="0680F61F" w14:textId="77777777" w:rsidR="002413F6" w:rsidRDefault="002413F6" w:rsidP="008D76CD">
            <w:pPr>
              <w:autoSpaceDE w:val="0"/>
              <w:autoSpaceDN w:val="0"/>
              <w:adjustRightInd w:val="0"/>
              <w:spacing w:line="241" w:lineRule="atLeast"/>
              <w:rPr>
                <w:rFonts w:cs="Galaxie Polaris Medium"/>
                <w:color w:val="623F38"/>
              </w:rPr>
            </w:pPr>
            <w:r w:rsidRPr="00B111AF">
              <w:rPr>
                <w:rFonts w:cs="Galaxie Polaris Medium"/>
                <w:color w:val="623F38"/>
              </w:rPr>
              <w:t>B</w:t>
            </w:r>
            <w:r w:rsidR="008D76CD">
              <w:rPr>
                <w:rFonts w:cs="Galaxie Polaris Medium"/>
                <w:color w:val="623F38"/>
              </w:rPr>
              <w:t>randstoftanks b</w:t>
            </w:r>
            <w:r w:rsidRPr="00B111AF">
              <w:rPr>
                <w:rFonts w:cs="Galaxie Polaris Medium"/>
                <w:color w:val="623F38"/>
              </w:rPr>
              <w:t xml:space="preserve">ovengronds </w:t>
            </w:r>
          </w:p>
          <w:p w14:paraId="0680F620" w14:textId="77777777" w:rsidR="008D76CD" w:rsidRPr="00B111AF" w:rsidRDefault="008D76CD" w:rsidP="008D76CD">
            <w:pPr>
              <w:autoSpaceDE w:val="0"/>
              <w:autoSpaceDN w:val="0"/>
              <w:adjustRightInd w:val="0"/>
              <w:spacing w:line="241" w:lineRule="atLeast"/>
              <w:rPr>
                <w:rFonts w:cs="Galaxie Polaris Medium"/>
                <w:color w:val="623F38"/>
              </w:rPr>
            </w:pPr>
            <w:r>
              <w:rPr>
                <w:rFonts w:cs="Galaxie Polaris Medium"/>
                <w:color w:val="623F38"/>
              </w:rPr>
              <w:t>(niet ingedeelde inrichting)</w:t>
            </w:r>
          </w:p>
        </w:tc>
        <w:tc>
          <w:tcPr>
            <w:tcW w:w="3402" w:type="dxa"/>
          </w:tcPr>
          <w:p w14:paraId="0680F621" w14:textId="77777777" w:rsidR="002413F6" w:rsidRPr="00B111AF" w:rsidRDefault="002413F6" w:rsidP="008C2CD5">
            <w:pPr>
              <w:rPr>
                <w:rFonts w:cs="Galaxie Polaris Book"/>
                <w:color w:val="623F38"/>
              </w:rPr>
            </w:pPr>
            <w:r w:rsidRPr="00B111AF">
              <w:rPr>
                <w:rFonts w:cs="Galaxie Polaris Book"/>
                <w:color w:val="623F38"/>
              </w:rPr>
              <w:t xml:space="preserve">VLAREM II </w:t>
            </w:r>
            <w:proofErr w:type="spellStart"/>
            <w:r w:rsidRPr="00B111AF">
              <w:rPr>
                <w:rFonts w:cs="Galaxie Polaris Book"/>
                <w:color w:val="623F38"/>
              </w:rPr>
              <w:t>Hfdst</w:t>
            </w:r>
            <w:proofErr w:type="spellEnd"/>
            <w:r w:rsidRPr="00B111AF">
              <w:rPr>
                <w:rFonts w:cs="Galaxie Polaris Book"/>
                <w:color w:val="623F38"/>
              </w:rPr>
              <w:t>. 6.5.</w:t>
            </w:r>
          </w:p>
        </w:tc>
        <w:tc>
          <w:tcPr>
            <w:tcW w:w="3402" w:type="dxa"/>
          </w:tcPr>
          <w:p w14:paraId="0680F622" w14:textId="77777777" w:rsidR="002413F6" w:rsidRPr="00B111AF" w:rsidRDefault="002413F6" w:rsidP="008C2CD5">
            <w:pPr>
              <w:rPr>
                <w:color w:val="623F38"/>
              </w:rPr>
            </w:pPr>
            <w:r w:rsidRPr="00B111AF">
              <w:rPr>
                <w:color w:val="623F38"/>
              </w:rPr>
              <w:t>-</w:t>
            </w:r>
          </w:p>
        </w:tc>
        <w:tc>
          <w:tcPr>
            <w:tcW w:w="1985" w:type="dxa"/>
          </w:tcPr>
          <w:p w14:paraId="0680F623" w14:textId="77777777" w:rsidR="002413F6" w:rsidRPr="00B111AF" w:rsidRDefault="002413F6" w:rsidP="008C2CD5">
            <w:pPr>
              <w:jc w:val="center"/>
              <w:rPr>
                <w:color w:val="623F38"/>
              </w:rPr>
            </w:pPr>
            <w:r w:rsidRPr="00B111AF">
              <w:rPr>
                <w:color w:val="623F38"/>
              </w:rPr>
              <w:t>x</w:t>
            </w:r>
          </w:p>
        </w:tc>
        <w:tc>
          <w:tcPr>
            <w:tcW w:w="1985" w:type="dxa"/>
          </w:tcPr>
          <w:p w14:paraId="0680F624" w14:textId="77777777" w:rsidR="002413F6" w:rsidRPr="00B111AF" w:rsidRDefault="002413F6" w:rsidP="008C2CD5">
            <w:pPr>
              <w:ind w:firstLine="708"/>
              <w:rPr>
                <w:color w:val="623F38"/>
              </w:rPr>
            </w:pPr>
            <w:r w:rsidRPr="00B111AF">
              <w:rPr>
                <w:color w:val="623F38"/>
              </w:rPr>
              <w:t>x</w:t>
            </w:r>
          </w:p>
        </w:tc>
      </w:tr>
      <w:tr w:rsidR="007F4514" w:rsidRPr="00B111AF" w14:paraId="0680F631" w14:textId="77777777" w:rsidTr="008C2CD5">
        <w:tc>
          <w:tcPr>
            <w:tcW w:w="3402" w:type="dxa"/>
          </w:tcPr>
          <w:p w14:paraId="0680F626" w14:textId="77777777" w:rsidR="007F4514" w:rsidRPr="007F4514" w:rsidRDefault="008D76CD" w:rsidP="008D76CD">
            <w:pPr>
              <w:autoSpaceDE w:val="0"/>
              <w:autoSpaceDN w:val="0"/>
              <w:adjustRightInd w:val="0"/>
              <w:spacing w:line="241" w:lineRule="atLeast"/>
              <w:rPr>
                <w:rFonts w:cs="Galaxie Polaris Medium"/>
                <w:color w:val="623F38"/>
              </w:rPr>
            </w:pPr>
            <w:r>
              <w:rPr>
                <w:rFonts w:cs="Galaxie Polaris Medium"/>
                <w:color w:val="623F38"/>
              </w:rPr>
              <w:t>Stooktoestellen</w:t>
            </w:r>
            <w:r w:rsidR="007F4514" w:rsidRPr="00B111AF">
              <w:rPr>
                <w:rFonts w:cs="Galaxie Polaris Medium"/>
                <w:color w:val="623F38"/>
              </w:rPr>
              <w:t xml:space="preserve"> </w:t>
            </w:r>
          </w:p>
        </w:tc>
        <w:tc>
          <w:tcPr>
            <w:tcW w:w="3402" w:type="dxa"/>
          </w:tcPr>
          <w:p w14:paraId="0680F627" w14:textId="77777777" w:rsidR="00923C0E" w:rsidRPr="007F4514" w:rsidRDefault="00923C0E" w:rsidP="00923C0E">
            <w:pPr>
              <w:autoSpaceDE w:val="0"/>
              <w:autoSpaceDN w:val="0"/>
              <w:adjustRightInd w:val="0"/>
              <w:spacing w:line="241" w:lineRule="atLeast"/>
              <w:rPr>
                <w:rFonts w:cs="Galaxie Polaris Book"/>
                <w:color w:val="623F38"/>
              </w:rPr>
            </w:pPr>
            <w:r w:rsidRPr="00B111AF">
              <w:rPr>
                <w:rFonts w:cs="Galaxie Polaris Book"/>
                <w:color w:val="623F38"/>
              </w:rPr>
              <w:t xml:space="preserve">Besluit van de Vlaamse Regering van 08/12/2006 </w:t>
            </w:r>
          </w:p>
          <w:p w14:paraId="0680F628" w14:textId="77777777" w:rsidR="007F4514" w:rsidRPr="00B111AF" w:rsidRDefault="00923C0E" w:rsidP="00923C0E">
            <w:pPr>
              <w:rPr>
                <w:rFonts w:cs="Galaxie Polaris Book"/>
                <w:color w:val="623F38"/>
              </w:rPr>
            </w:pPr>
            <w:r w:rsidRPr="00B111AF">
              <w:rPr>
                <w:rFonts w:cs="Galaxie Polaris Book"/>
                <w:color w:val="623F38"/>
              </w:rPr>
              <w:t>+ aanpassingen</w:t>
            </w:r>
          </w:p>
        </w:tc>
        <w:tc>
          <w:tcPr>
            <w:tcW w:w="3402" w:type="dxa"/>
          </w:tcPr>
          <w:p w14:paraId="0680F629" w14:textId="77777777" w:rsidR="00923C0E" w:rsidRPr="00B111AF" w:rsidRDefault="00923C0E" w:rsidP="00923C0E">
            <w:pPr>
              <w:autoSpaceDE w:val="0"/>
              <w:autoSpaceDN w:val="0"/>
              <w:adjustRightInd w:val="0"/>
              <w:spacing w:before="100" w:line="241" w:lineRule="atLeast"/>
              <w:rPr>
                <w:rFonts w:cs="Galaxie Polaris Book"/>
                <w:color w:val="623F38"/>
              </w:rPr>
            </w:pPr>
            <w:r w:rsidRPr="00B111AF">
              <w:rPr>
                <w:rFonts w:cs="Galaxie Polaris Book"/>
                <w:color w:val="623F38"/>
              </w:rPr>
              <w:t>1 jaar voor vloeistof</w:t>
            </w:r>
          </w:p>
          <w:p w14:paraId="0680F62A" w14:textId="77777777" w:rsidR="00923C0E" w:rsidRPr="00B111AF" w:rsidRDefault="00923C0E" w:rsidP="00923C0E">
            <w:pPr>
              <w:autoSpaceDE w:val="0"/>
              <w:autoSpaceDN w:val="0"/>
              <w:adjustRightInd w:val="0"/>
              <w:spacing w:before="100" w:line="241" w:lineRule="atLeast"/>
              <w:rPr>
                <w:rFonts w:cs="Galaxie Polaris Book"/>
                <w:color w:val="623F38"/>
              </w:rPr>
            </w:pPr>
            <w:r w:rsidRPr="00B111AF">
              <w:rPr>
                <w:rFonts w:cs="Galaxie Polaris Book"/>
                <w:color w:val="623F38"/>
              </w:rPr>
              <w:t>2 jaar voor gas</w:t>
            </w:r>
          </w:p>
          <w:p w14:paraId="0680F62B" w14:textId="77777777" w:rsidR="00923C0E" w:rsidRPr="00B111AF" w:rsidRDefault="00923C0E" w:rsidP="00923C0E">
            <w:pPr>
              <w:autoSpaceDE w:val="0"/>
              <w:autoSpaceDN w:val="0"/>
              <w:adjustRightInd w:val="0"/>
              <w:spacing w:before="100" w:line="241" w:lineRule="atLeast"/>
              <w:rPr>
                <w:rFonts w:cs="Galaxie Polaris Book"/>
                <w:color w:val="623F38"/>
              </w:rPr>
            </w:pPr>
            <w:r w:rsidRPr="00B111AF">
              <w:rPr>
                <w:rFonts w:cs="Galaxie Polaris Book"/>
                <w:color w:val="623F38"/>
              </w:rPr>
              <w:t>Verwarmingsaudit:</w:t>
            </w:r>
          </w:p>
          <w:p w14:paraId="0680F62C" w14:textId="77777777" w:rsidR="00923C0E" w:rsidRPr="007F4514" w:rsidRDefault="00923C0E" w:rsidP="00923C0E">
            <w:pPr>
              <w:autoSpaceDE w:val="0"/>
              <w:autoSpaceDN w:val="0"/>
              <w:adjustRightInd w:val="0"/>
              <w:spacing w:line="241" w:lineRule="atLeast"/>
              <w:rPr>
                <w:rFonts w:cs="Galaxie Polaris Book"/>
                <w:color w:val="623F38"/>
              </w:rPr>
            </w:pPr>
            <w:r w:rsidRPr="00B111AF">
              <w:rPr>
                <w:rFonts w:cs="Galaxie Polaris Book"/>
                <w:color w:val="623F38"/>
              </w:rPr>
              <w:t xml:space="preserve">5j (≤ 100 kW) </w:t>
            </w:r>
          </w:p>
          <w:p w14:paraId="0680F62D" w14:textId="77777777" w:rsidR="00923C0E" w:rsidRPr="007F4514" w:rsidRDefault="00923C0E" w:rsidP="00923C0E">
            <w:pPr>
              <w:autoSpaceDE w:val="0"/>
              <w:autoSpaceDN w:val="0"/>
              <w:adjustRightInd w:val="0"/>
              <w:spacing w:line="241" w:lineRule="atLeast"/>
              <w:rPr>
                <w:rFonts w:cs="Galaxie Polaris Book"/>
                <w:color w:val="623F38"/>
              </w:rPr>
            </w:pPr>
            <w:r w:rsidRPr="00B111AF">
              <w:rPr>
                <w:rFonts w:cs="Galaxie Polaris Book"/>
                <w:color w:val="623F38"/>
              </w:rPr>
              <w:t xml:space="preserve">4j (gas &gt; 100kW)) </w:t>
            </w:r>
          </w:p>
          <w:p w14:paraId="0680F62E" w14:textId="77777777" w:rsidR="007F4514" w:rsidRPr="00B111AF" w:rsidRDefault="00923C0E" w:rsidP="00923C0E">
            <w:pPr>
              <w:autoSpaceDE w:val="0"/>
              <w:autoSpaceDN w:val="0"/>
              <w:adjustRightInd w:val="0"/>
              <w:spacing w:line="241" w:lineRule="atLeast"/>
              <w:rPr>
                <w:color w:val="623F38"/>
              </w:rPr>
            </w:pPr>
            <w:r w:rsidRPr="00B111AF">
              <w:rPr>
                <w:rFonts w:cs="Galaxie Polaris Book"/>
                <w:color w:val="623F38"/>
              </w:rPr>
              <w:t>2j (vloeistof &gt; 100kW</w:t>
            </w:r>
          </w:p>
        </w:tc>
        <w:tc>
          <w:tcPr>
            <w:tcW w:w="1985" w:type="dxa"/>
          </w:tcPr>
          <w:p w14:paraId="0680F62F" w14:textId="77777777" w:rsidR="007F4514" w:rsidRPr="00B111AF" w:rsidRDefault="00923C0E" w:rsidP="007F4514">
            <w:pPr>
              <w:jc w:val="center"/>
              <w:rPr>
                <w:color w:val="623F38"/>
              </w:rPr>
            </w:pPr>
            <w:r w:rsidRPr="00B111AF">
              <w:rPr>
                <w:color w:val="623F38"/>
              </w:rPr>
              <w:t>x</w:t>
            </w:r>
          </w:p>
        </w:tc>
        <w:tc>
          <w:tcPr>
            <w:tcW w:w="1985" w:type="dxa"/>
          </w:tcPr>
          <w:p w14:paraId="0680F630" w14:textId="77777777" w:rsidR="007F4514" w:rsidRPr="00B111AF" w:rsidRDefault="007F4514" w:rsidP="007F4514">
            <w:pPr>
              <w:ind w:firstLine="708"/>
              <w:rPr>
                <w:color w:val="623F38"/>
              </w:rPr>
            </w:pPr>
          </w:p>
        </w:tc>
      </w:tr>
      <w:tr w:rsidR="00DB195F" w:rsidRPr="00B111AF" w14:paraId="0680F637" w14:textId="77777777" w:rsidTr="008C2CD5">
        <w:tc>
          <w:tcPr>
            <w:tcW w:w="3402" w:type="dxa"/>
          </w:tcPr>
          <w:p w14:paraId="0680F632" w14:textId="77777777" w:rsidR="00DB195F" w:rsidRPr="00B111AF" w:rsidRDefault="00DB195F" w:rsidP="007F4514">
            <w:pPr>
              <w:autoSpaceDE w:val="0"/>
              <w:autoSpaceDN w:val="0"/>
              <w:adjustRightInd w:val="0"/>
              <w:spacing w:line="241" w:lineRule="atLeast"/>
              <w:rPr>
                <w:rFonts w:cs="Galaxie Polaris Medium"/>
                <w:color w:val="623F38"/>
              </w:rPr>
            </w:pPr>
            <w:r w:rsidRPr="00B111AF">
              <w:rPr>
                <w:rFonts w:cs="Galaxie Polaris Medium"/>
                <w:color w:val="623F38"/>
              </w:rPr>
              <w:t>WKK</w:t>
            </w:r>
          </w:p>
        </w:tc>
        <w:tc>
          <w:tcPr>
            <w:tcW w:w="3402" w:type="dxa"/>
          </w:tcPr>
          <w:p w14:paraId="0680F633" w14:textId="77777777" w:rsidR="00DB195F" w:rsidRPr="00B111AF" w:rsidRDefault="009D3BAD" w:rsidP="00923C0E">
            <w:pPr>
              <w:autoSpaceDE w:val="0"/>
              <w:autoSpaceDN w:val="0"/>
              <w:adjustRightInd w:val="0"/>
              <w:spacing w:line="241" w:lineRule="atLeast"/>
              <w:rPr>
                <w:rFonts w:cs="Galaxie Polaris Book"/>
                <w:color w:val="623F38"/>
              </w:rPr>
            </w:pPr>
            <w:r w:rsidRPr="00B111AF">
              <w:rPr>
                <w:rFonts w:cs="Galaxie Polaris Book"/>
                <w:color w:val="623F38"/>
              </w:rPr>
              <w:t>Besluit Vlaamse regering 19/11/2010</w:t>
            </w:r>
          </w:p>
        </w:tc>
        <w:tc>
          <w:tcPr>
            <w:tcW w:w="3402" w:type="dxa"/>
          </w:tcPr>
          <w:p w14:paraId="0680F634" w14:textId="77777777" w:rsidR="00DB195F" w:rsidRPr="00B111AF" w:rsidRDefault="009D3BAD" w:rsidP="00923C0E">
            <w:pPr>
              <w:autoSpaceDE w:val="0"/>
              <w:autoSpaceDN w:val="0"/>
              <w:adjustRightInd w:val="0"/>
              <w:spacing w:before="100" w:line="241" w:lineRule="atLeast"/>
              <w:rPr>
                <w:rFonts w:cs="Galaxie Polaris Book"/>
                <w:color w:val="623F38"/>
              </w:rPr>
            </w:pPr>
            <w:r w:rsidRPr="00B111AF">
              <w:rPr>
                <w:rFonts w:cs="Galaxie Polaris Book"/>
                <w:color w:val="623F38"/>
              </w:rPr>
              <w:t>2 jaar</w:t>
            </w:r>
          </w:p>
        </w:tc>
        <w:tc>
          <w:tcPr>
            <w:tcW w:w="1985" w:type="dxa"/>
          </w:tcPr>
          <w:p w14:paraId="0680F635" w14:textId="77777777" w:rsidR="00DB195F" w:rsidRPr="00B111AF" w:rsidRDefault="009D3BAD" w:rsidP="007F4514">
            <w:pPr>
              <w:jc w:val="center"/>
              <w:rPr>
                <w:color w:val="623F38"/>
              </w:rPr>
            </w:pPr>
            <w:r w:rsidRPr="00B111AF">
              <w:rPr>
                <w:color w:val="623F38"/>
              </w:rPr>
              <w:t>x</w:t>
            </w:r>
          </w:p>
        </w:tc>
        <w:tc>
          <w:tcPr>
            <w:tcW w:w="1985" w:type="dxa"/>
          </w:tcPr>
          <w:p w14:paraId="0680F636" w14:textId="77777777" w:rsidR="00DB195F" w:rsidRPr="00B111AF" w:rsidRDefault="00DB195F" w:rsidP="007F4514">
            <w:pPr>
              <w:ind w:firstLine="708"/>
              <w:rPr>
                <w:color w:val="623F38"/>
              </w:rPr>
            </w:pPr>
          </w:p>
        </w:tc>
      </w:tr>
    </w:tbl>
    <w:p w14:paraId="0680F638" w14:textId="77777777" w:rsidR="00FA2C6C" w:rsidRPr="00B111AF" w:rsidRDefault="009D3BAD">
      <w:pPr>
        <w:rPr>
          <w:color w:val="623F38"/>
        </w:rPr>
      </w:pPr>
      <w:r w:rsidRPr="00B111AF">
        <w:rPr>
          <w:color w:val="623F38"/>
          <w:vertAlign w:val="superscript"/>
        </w:rPr>
        <w:t>1</w:t>
      </w:r>
      <w:r w:rsidRPr="00B111AF">
        <w:rPr>
          <w:color w:val="623F38"/>
        </w:rPr>
        <w:t>Externe dienst voor technische controle.</w:t>
      </w:r>
    </w:p>
    <w:p w14:paraId="0680F639" w14:textId="77777777" w:rsidR="009D3BAD" w:rsidRPr="00B111AF" w:rsidRDefault="009D3BAD">
      <w:pPr>
        <w:rPr>
          <w:color w:val="623F38"/>
        </w:rPr>
      </w:pPr>
      <w:r w:rsidRPr="00B111AF">
        <w:rPr>
          <w:color w:val="623F38"/>
          <w:vertAlign w:val="superscript"/>
        </w:rPr>
        <w:lastRenderedPageBreak/>
        <w:t>2</w:t>
      </w:r>
      <w:r w:rsidRPr="00B111AF">
        <w:rPr>
          <w:color w:val="623F38"/>
        </w:rPr>
        <w:t>Controle kan gebeuren door een bekwame (voldoende kennis) persoon die de nodige tijd en middelen krijgt binnen het bedrijf.</w:t>
      </w:r>
    </w:p>
    <w:p w14:paraId="0680F63A" w14:textId="77777777" w:rsidR="009D3BAD" w:rsidRPr="00B111AF" w:rsidRDefault="009D3BAD">
      <w:pPr>
        <w:rPr>
          <w:color w:val="623F38"/>
        </w:rPr>
      </w:pPr>
      <w:proofErr w:type="gramStart"/>
      <w:r w:rsidRPr="00B111AF">
        <w:rPr>
          <w:color w:val="623F38"/>
          <w:vertAlign w:val="superscript"/>
        </w:rPr>
        <w:t>3</w:t>
      </w:r>
      <w:r w:rsidRPr="00B111AF">
        <w:rPr>
          <w:color w:val="623F38"/>
        </w:rPr>
        <w:t>3 maandelijkse</w:t>
      </w:r>
      <w:proofErr w:type="gramEnd"/>
      <w:r w:rsidRPr="00B111AF">
        <w:rPr>
          <w:color w:val="623F38"/>
        </w:rPr>
        <w:t xml:space="preserve"> controle + jaarlijkse controle op mechanismen en structuren.</w:t>
      </w:r>
    </w:p>
    <w:tbl>
      <w:tblPr>
        <w:tblW w:w="1455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550"/>
      </w:tblGrid>
      <w:tr w:rsidR="00B111AF" w:rsidRPr="00FA2C6C" w14:paraId="0680F640" w14:textId="77777777" w:rsidTr="00E25238">
        <w:trPr>
          <w:trHeight w:val="599"/>
        </w:trPr>
        <w:tc>
          <w:tcPr>
            <w:tcW w:w="14550" w:type="dxa"/>
          </w:tcPr>
          <w:p w14:paraId="0680F63B" w14:textId="77777777" w:rsidR="00FA2C6C" w:rsidRPr="00FA2C6C" w:rsidRDefault="009D3BAD" w:rsidP="00FA2C6C">
            <w:pPr>
              <w:autoSpaceDE w:val="0"/>
              <w:autoSpaceDN w:val="0"/>
              <w:adjustRightInd w:val="0"/>
              <w:spacing w:after="0" w:line="241" w:lineRule="atLeast"/>
              <w:rPr>
                <w:rFonts w:cs="Galaxie Polaris Book"/>
                <w:color w:val="623F38"/>
              </w:rPr>
            </w:pPr>
            <w:r w:rsidRPr="00B111AF">
              <w:rPr>
                <w:rFonts w:cs="Galaxie Polaris Book"/>
                <w:color w:val="623F38"/>
                <w:vertAlign w:val="superscript"/>
              </w:rPr>
              <w:t>4</w:t>
            </w:r>
            <w:r w:rsidR="00FA2C6C" w:rsidRPr="00B111AF">
              <w:rPr>
                <w:rFonts w:cs="Galaxie Polaris Book"/>
                <w:color w:val="623F38"/>
              </w:rPr>
              <w:t>De elektrische installaties op</w:t>
            </w:r>
            <w:r w:rsidR="00E25238" w:rsidRPr="00B111AF">
              <w:rPr>
                <w:rFonts w:cs="Galaxie Polaris Book"/>
                <w:color w:val="623F38"/>
              </w:rPr>
              <w:t xml:space="preserve"> de</w:t>
            </w:r>
            <w:r w:rsidR="00FA2C6C" w:rsidRPr="00B111AF">
              <w:rPr>
                <w:rFonts w:cs="Galaxie Polaris Book"/>
                <w:color w:val="623F38"/>
              </w:rPr>
              <w:t xml:space="preserve"> arbeidsplaatsen moeten voldoen </w:t>
            </w:r>
            <w:r w:rsidR="00E25238" w:rsidRPr="00B111AF">
              <w:rPr>
                <w:rFonts w:cs="Galaxie Polaris Book"/>
                <w:color w:val="623F38"/>
              </w:rPr>
              <w:t>aan</w:t>
            </w:r>
            <w:r w:rsidR="00FA2C6C" w:rsidRPr="00B111AF">
              <w:rPr>
                <w:rFonts w:cs="Galaxie Polaris Book"/>
                <w:color w:val="623F38"/>
              </w:rPr>
              <w:t xml:space="preserve"> het AREI</w:t>
            </w:r>
            <w:r w:rsidR="00E25238" w:rsidRPr="00B111AF">
              <w:rPr>
                <w:rFonts w:cs="Galaxie Polaris Book"/>
                <w:color w:val="623F38"/>
              </w:rPr>
              <w:t xml:space="preserve">, maar ook </w:t>
            </w:r>
            <w:r w:rsidR="008861DE" w:rsidRPr="00B111AF">
              <w:rPr>
                <w:rFonts w:cs="Galaxie Polaris Book"/>
                <w:color w:val="623F38"/>
              </w:rPr>
              <w:t xml:space="preserve">het </w:t>
            </w:r>
            <w:r w:rsidR="008861DE" w:rsidRPr="00B111AF">
              <w:rPr>
                <w:rFonts w:cs="Galaxie Polaris Bold"/>
                <w:color w:val="623F38"/>
              </w:rPr>
              <w:t>Koninklijk</w:t>
            </w:r>
            <w:r w:rsidR="00E25238" w:rsidRPr="00B111AF">
              <w:rPr>
                <w:rFonts w:cs="Galaxie Polaris Bold"/>
                <w:color w:val="623F38"/>
              </w:rPr>
              <w:t xml:space="preserve"> Besluit van 4 december 2012 (Belgisch Staatsblad van 21 december 2012) betreffende de minimale voorschriften inzake veiligheid van elektrische installaties op arbeidsplaatsen: </w:t>
            </w:r>
          </w:p>
          <w:p w14:paraId="0680F63C" w14:textId="77777777" w:rsidR="00FA2C6C" w:rsidRPr="00FA2C6C" w:rsidRDefault="00FA2C6C" w:rsidP="00FA2C6C">
            <w:pPr>
              <w:autoSpaceDE w:val="0"/>
              <w:autoSpaceDN w:val="0"/>
              <w:adjustRightInd w:val="0"/>
              <w:spacing w:after="0" w:line="241" w:lineRule="atLeast"/>
              <w:rPr>
                <w:rFonts w:cs="Galaxie Polaris Book"/>
                <w:color w:val="623F38"/>
              </w:rPr>
            </w:pPr>
            <w:r w:rsidRPr="00B111AF">
              <w:rPr>
                <w:rFonts w:cs="Galaxie Polaris Book"/>
                <w:color w:val="623F38"/>
              </w:rPr>
              <w:t xml:space="preserve">- aanwezigheid van een verslag van het gelijkvormigheidsonderzoek van een erkend organisme; </w:t>
            </w:r>
          </w:p>
          <w:p w14:paraId="0680F63D" w14:textId="77777777" w:rsidR="00FA2C6C" w:rsidRPr="00FA2C6C" w:rsidRDefault="00FA2C6C" w:rsidP="00FA2C6C">
            <w:pPr>
              <w:autoSpaceDE w:val="0"/>
              <w:autoSpaceDN w:val="0"/>
              <w:adjustRightInd w:val="0"/>
              <w:spacing w:after="0" w:line="241" w:lineRule="atLeast"/>
              <w:rPr>
                <w:rFonts w:cs="Galaxie Polaris Book"/>
                <w:color w:val="623F38"/>
              </w:rPr>
            </w:pPr>
            <w:r w:rsidRPr="00B111AF">
              <w:rPr>
                <w:rFonts w:cs="Galaxie Polaris Book"/>
                <w:color w:val="623F38"/>
              </w:rPr>
              <w:t xml:space="preserve">- risicobeoordeling en -evaluatie is uit te voeren; </w:t>
            </w:r>
          </w:p>
          <w:p w14:paraId="0680F63E" w14:textId="77777777" w:rsidR="00FA2C6C" w:rsidRPr="00FA2C6C" w:rsidRDefault="00FA2C6C" w:rsidP="00FA2C6C">
            <w:pPr>
              <w:autoSpaceDE w:val="0"/>
              <w:autoSpaceDN w:val="0"/>
              <w:adjustRightInd w:val="0"/>
              <w:spacing w:after="0" w:line="241" w:lineRule="atLeast"/>
              <w:rPr>
                <w:rFonts w:cs="Galaxie Polaris Book"/>
                <w:color w:val="623F38"/>
              </w:rPr>
            </w:pPr>
            <w:r w:rsidRPr="00B111AF">
              <w:rPr>
                <w:rFonts w:cs="Galaxie Polaris Book"/>
                <w:color w:val="623F38"/>
              </w:rPr>
              <w:t xml:space="preserve">- nodige preventiemaatregelen zijn te voorzien; </w:t>
            </w:r>
          </w:p>
          <w:p w14:paraId="0680F63F" w14:textId="77777777" w:rsidR="00FA2C6C" w:rsidRPr="00FA2C6C" w:rsidRDefault="00FA2C6C" w:rsidP="00FA2C6C">
            <w:pPr>
              <w:autoSpaceDE w:val="0"/>
              <w:autoSpaceDN w:val="0"/>
              <w:adjustRightInd w:val="0"/>
              <w:spacing w:after="0" w:line="241" w:lineRule="atLeast"/>
              <w:rPr>
                <w:rFonts w:cs="Galaxie Polaris Book"/>
                <w:color w:val="623F38"/>
              </w:rPr>
            </w:pPr>
            <w:r w:rsidRPr="00B111AF">
              <w:rPr>
                <w:rFonts w:cs="Galaxie Polaris Book"/>
                <w:color w:val="623F38"/>
              </w:rPr>
              <w:t xml:space="preserve">- periodieke controles zijn te voorzien. </w:t>
            </w:r>
          </w:p>
        </w:tc>
      </w:tr>
    </w:tbl>
    <w:p w14:paraId="0680F641" w14:textId="77777777" w:rsidR="00C33D72" w:rsidRPr="00B111AF" w:rsidRDefault="00C33D72" w:rsidP="00FA2C6C">
      <w:pPr>
        <w:rPr>
          <w:color w:val="623F38"/>
        </w:rPr>
      </w:pPr>
    </w:p>
    <w:p w14:paraId="0680F642" w14:textId="77777777" w:rsidR="009D3BAD" w:rsidRPr="00B111AF" w:rsidRDefault="009D3BAD">
      <w:pPr>
        <w:rPr>
          <w:color w:val="623F38"/>
        </w:rPr>
      </w:pPr>
      <w:r w:rsidRPr="00B111AF">
        <w:rPr>
          <w:color w:val="623F38"/>
        </w:rPr>
        <w:br w:type="page"/>
      </w:r>
    </w:p>
    <w:p w14:paraId="0680F643" w14:textId="77777777" w:rsidR="007F4514" w:rsidRPr="00B111AF" w:rsidRDefault="00601758" w:rsidP="00FA2C6C">
      <w:pPr>
        <w:rPr>
          <w:color w:val="623F38"/>
          <w:sz w:val="40"/>
          <w:szCs w:val="40"/>
        </w:rPr>
      </w:pPr>
      <w:r w:rsidRPr="00B111AF">
        <w:rPr>
          <w:color w:val="623F38"/>
          <w:sz w:val="40"/>
          <w:szCs w:val="40"/>
        </w:rPr>
        <w:lastRenderedPageBreak/>
        <w:t xml:space="preserve">Bijkomende controles voor </w:t>
      </w:r>
      <w:proofErr w:type="spellStart"/>
      <w:r w:rsidRPr="00B111AF">
        <w:rPr>
          <w:color w:val="623F38"/>
          <w:sz w:val="40"/>
          <w:szCs w:val="40"/>
        </w:rPr>
        <w:t>l</w:t>
      </w:r>
      <w:r w:rsidR="007F4514" w:rsidRPr="00B111AF">
        <w:rPr>
          <w:color w:val="623F38"/>
          <w:sz w:val="40"/>
          <w:szCs w:val="40"/>
        </w:rPr>
        <w:t>ogieverstrekkende</w:t>
      </w:r>
      <w:proofErr w:type="spellEnd"/>
      <w:r w:rsidR="007F4514" w:rsidRPr="00B111AF">
        <w:rPr>
          <w:color w:val="623F38"/>
          <w:sz w:val="40"/>
          <w:szCs w:val="40"/>
        </w:rPr>
        <w:t xml:space="preserve"> bedrijven</w:t>
      </w:r>
    </w:p>
    <w:p w14:paraId="0680F644" w14:textId="77777777" w:rsidR="007F4514" w:rsidRPr="00B111AF" w:rsidRDefault="007F4514" w:rsidP="00FA2C6C">
      <w:pPr>
        <w:rPr>
          <w:color w:val="623F38"/>
        </w:rPr>
      </w:pPr>
    </w:p>
    <w:tbl>
      <w:tblPr>
        <w:tblStyle w:val="Tabelraster"/>
        <w:tblW w:w="14176" w:type="dxa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  <w:gridCol w:w="1985"/>
        <w:gridCol w:w="1985"/>
      </w:tblGrid>
      <w:tr w:rsidR="00B111AF" w:rsidRPr="00B111AF" w14:paraId="0680F64A" w14:textId="77777777" w:rsidTr="00D30268">
        <w:tc>
          <w:tcPr>
            <w:tcW w:w="3402" w:type="dxa"/>
          </w:tcPr>
          <w:p w14:paraId="0680F645" w14:textId="77777777" w:rsidR="007F4514" w:rsidRPr="003576CC" w:rsidRDefault="007F4514" w:rsidP="00D30268">
            <w:pPr>
              <w:rPr>
                <w:b/>
                <w:color w:val="623F38"/>
              </w:rPr>
            </w:pPr>
            <w:r w:rsidRPr="003576CC">
              <w:rPr>
                <w:b/>
                <w:color w:val="623F38"/>
              </w:rPr>
              <w:t>Beschrijving</w:t>
            </w:r>
          </w:p>
        </w:tc>
        <w:tc>
          <w:tcPr>
            <w:tcW w:w="3402" w:type="dxa"/>
          </w:tcPr>
          <w:p w14:paraId="0680F646" w14:textId="77777777" w:rsidR="007F4514" w:rsidRPr="003576CC" w:rsidRDefault="007F4514" w:rsidP="00D30268">
            <w:pPr>
              <w:rPr>
                <w:b/>
                <w:color w:val="623F38"/>
              </w:rPr>
            </w:pPr>
            <w:r w:rsidRPr="003576CC">
              <w:rPr>
                <w:b/>
                <w:color w:val="623F38"/>
              </w:rPr>
              <w:t>Regelgeving</w:t>
            </w:r>
          </w:p>
        </w:tc>
        <w:tc>
          <w:tcPr>
            <w:tcW w:w="3402" w:type="dxa"/>
          </w:tcPr>
          <w:p w14:paraId="0680F647" w14:textId="77777777" w:rsidR="007F4514" w:rsidRPr="003576CC" w:rsidRDefault="007F4514" w:rsidP="00D30268">
            <w:pPr>
              <w:rPr>
                <w:b/>
                <w:color w:val="623F38"/>
              </w:rPr>
            </w:pPr>
            <w:r w:rsidRPr="003576CC">
              <w:rPr>
                <w:b/>
                <w:color w:val="623F38"/>
              </w:rPr>
              <w:t>Geldigheid</w:t>
            </w:r>
          </w:p>
        </w:tc>
        <w:tc>
          <w:tcPr>
            <w:tcW w:w="1985" w:type="dxa"/>
          </w:tcPr>
          <w:p w14:paraId="0680F648" w14:textId="77777777" w:rsidR="007F4514" w:rsidRPr="003576CC" w:rsidRDefault="007F4514" w:rsidP="00D30268">
            <w:pPr>
              <w:rPr>
                <w:b/>
                <w:color w:val="623F38"/>
                <w:vertAlign w:val="superscript"/>
              </w:rPr>
            </w:pPr>
            <w:r w:rsidRPr="003576CC">
              <w:rPr>
                <w:b/>
                <w:color w:val="623F38"/>
              </w:rPr>
              <w:t>EDTC</w:t>
            </w:r>
            <w:r w:rsidRPr="003576CC">
              <w:rPr>
                <w:b/>
                <w:color w:val="623F38"/>
                <w:vertAlign w:val="superscript"/>
              </w:rPr>
              <w:t>1</w:t>
            </w:r>
          </w:p>
        </w:tc>
        <w:tc>
          <w:tcPr>
            <w:tcW w:w="1985" w:type="dxa"/>
          </w:tcPr>
          <w:p w14:paraId="0680F649" w14:textId="77777777" w:rsidR="007F4514" w:rsidRPr="003576CC" w:rsidRDefault="007F4514" w:rsidP="00D30268">
            <w:pPr>
              <w:rPr>
                <w:b/>
                <w:color w:val="623F38"/>
                <w:vertAlign w:val="superscript"/>
              </w:rPr>
            </w:pPr>
            <w:r w:rsidRPr="003576CC">
              <w:rPr>
                <w:b/>
                <w:color w:val="623F38"/>
              </w:rPr>
              <w:t>Bevoegd persoon</w:t>
            </w:r>
            <w:r w:rsidRPr="003576CC">
              <w:rPr>
                <w:b/>
                <w:color w:val="623F38"/>
                <w:vertAlign w:val="superscript"/>
              </w:rPr>
              <w:t>2</w:t>
            </w:r>
          </w:p>
        </w:tc>
      </w:tr>
      <w:tr w:rsidR="00B111AF" w:rsidRPr="00B111AF" w14:paraId="0680F650" w14:textId="77777777" w:rsidTr="00D30268">
        <w:tc>
          <w:tcPr>
            <w:tcW w:w="3402" w:type="dxa"/>
          </w:tcPr>
          <w:p w14:paraId="0680F64B" w14:textId="77777777" w:rsidR="007F4514" w:rsidRPr="00B111AF" w:rsidRDefault="007F4514" w:rsidP="00D30268">
            <w:pPr>
              <w:rPr>
                <w:color w:val="623F38"/>
              </w:rPr>
            </w:pPr>
          </w:p>
        </w:tc>
        <w:tc>
          <w:tcPr>
            <w:tcW w:w="3402" w:type="dxa"/>
          </w:tcPr>
          <w:p w14:paraId="0680F64C" w14:textId="77777777" w:rsidR="007F4514" w:rsidRPr="00B111AF" w:rsidRDefault="007F4514" w:rsidP="00D30268">
            <w:pPr>
              <w:rPr>
                <w:color w:val="623F38"/>
              </w:rPr>
            </w:pPr>
          </w:p>
        </w:tc>
        <w:tc>
          <w:tcPr>
            <w:tcW w:w="3402" w:type="dxa"/>
          </w:tcPr>
          <w:p w14:paraId="0680F64D" w14:textId="77777777" w:rsidR="007F4514" w:rsidRPr="00B111AF" w:rsidRDefault="007F4514" w:rsidP="00D30268">
            <w:pPr>
              <w:rPr>
                <w:color w:val="623F38"/>
              </w:rPr>
            </w:pPr>
          </w:p>
        </w:tc>
        <w:tc>
          <w:tcPr>
            <w:tcW w:w="1985" w:type="dxa"/>
          </w:tcPr>
          <w:p w14:paraId="0680F64E" w14:textId="77777777" w:rsidR="007F4514" w:rsidRPr="00B111AF" w:rsidRDefault="007F4514" w:rsidP="00D30268">
            <w:pPr>
              <w:rPr>
                <w:color w:val="623F38"/>
              </w:rPr>
            </w:pPr>
          </w:p>
        </w:tc>
        <w:tc>
          <w:tcPr>
            <w:tcW w:w="1985" w:type="dxa"/>
          </w:tcPr>
          <w:p w14:paraId="0680F64F" w14:textId="77777777" w:rsidR="007F4514" w:rsidRPr="00B111AF" w:rsidRDefault="007F4514" w:rsidP="00D30268">
            <w:pPr>
              <w:rPr>
                <w:color w:val="623F38"/>
              </w:rPr>
            </w:pPr>
          </w:p>
        </w:tc>
      </w:tr>
      <w:tr w:rsidR="00B111AF" w:rsidRPr="00B111AF" w14:paraId="0680F659" w14:textId="77777777" w:rsidTr="00D30268">
        <w:tc>
          <w:tcPr>
            <w:tcW w:w="3402" w:type="dxa"/>
          </w:tcPr>
          <w:p w14:paraId="0680F651" w14:textId="77777777" w:rsidR="007F4514" w:rsidRPr="00B111AF" w:rsidRDefault="007F4514" w:rsidP="00D30268">
            <w:pPr>
              <w:rPr>
                <w:color w:val="623F38"/>
              </w:rPr>
            </w:pPr>
            <w:r w:rsidRPr="00B111AF">
              <w:rPr>
                <w:rFonts w:cs="Galaxie Polaris Book"/>
                <w:color w:val="623F38"/>
              </w:rPr>
              <w:t>Laagspanning</w:t>
            </w:r>
          </w:p>
        </w:tc>
        <w:tc>
          <w:tcPr>
            <w:tcW w:w="3402" w:type="dxa"/>
          </w:tcPr>
          <w:p w14:paraId="0680F652" w14:textId="77777777" w:rsidR="007F4514" w:rsidRPr="007F4514" w:rsidRDefault="007F4514" w:rsidP="007F4514">
            <w:pPr>
              <w:autoSpaceDE w:val="0"/>
              <w:autoSpaceDN w:val="0"/>
              <w:adjustRightInd w:val="0"/>
              <w:spacing w:line="241" w:lineRule="atLeast"/>
              <w:rPr>
                <w:rFonts w:cs="Galaxie Polaris Book"/>
                <w:color w:val="623F38"/>
              </w:rPr>
            </w:pPr>
            <w:r w:rsidRPr="00B111AF">
              <w:rPr>
                <w:rFonts w:cs="Galaxie Polaris Book"/>
                <w:color w:val="623F38"/>
              </w:rPr>
              <w:t xml:space="preserve">ARAB </w:t>
            </w:r>
          </w:p>
          <w:p w14:paraId="0680F653" w14:textId="77777777" w:rsidR="007F4514" w:rsidRPr="00B111AF" w:rsidRDefault="007F4514" w:rsidP="007F4514">
            <w:pPr>
              <w:rPr>
                <w:color w:val="623F38"/>
              </w:rPr>
            </w:pPr>
            <w:r w:rsidRPr="00B111AF">
              <w:rPr>
                <w:rFonts w:cs="Galaxie Polaris Book"/>
                <w:color w:val="623F38"/>
              </w:rPr>
              <w:t>AREI</w:t>
            </w:r>
          </w:p>
        </w:tc>
        <w:tc>
          <w:tcPr>
            <w:tcW w:w="3402" w:type="dxa"/>
          </w:tcPr>
          <w:p w14:paraId="0680F654" w14:textId="77777777" w:rsidR="007F4514" w:rsidRPr="00B111AF" w:rsidRDefault="007F4514" w:rsidP="00D30268">
            <w:pPr>
              <w:rPr>
                <w:color w:val="623F38"/>
              </w:rPr>
            </w:pPr>
            <w:r w:rsidRPr="00B111AF">
              <w:rPr>
                <w:color w:val="623F38"/>
              </w:rPr>
              <w:t>1 jaar</w:t>
            </w:r>
          </w:p>
        </w:tc>
        <w:tc>
          <w:tcPr>
            <w:tcW w:w="1985" w:type="dxa"/>
          </w:tcPr>
          <w:p w14:paraId="0680F655" w14:textId="77777777" w:rsidR="007F4514" w:rsidRPr="00B111AF" w:rsidRDefault="007F4514" w:rsidP="00D30268">
            <w:pPr>
              <w:jc w:val="center"/>
              <w:rPr>
                <w:color w:val="623F38"/>
              </w:rPr>
            </w:pPr>
            <w:proofErr w:type="gramStart"/>
            <w:r w:rsidRPr="00B111AF">
              <w:rPr>
                <w:color w:val="623F38"/>
              </w:rPr>
              <w:t>x</w:t>
            </w:r>
            <w:proofErr w:type="gramEnd"/>
          </w:p>
          <w:p w14:paraId="0680F656" w14:textId="77777777" w:rsidR="007F4514" w:rsidRPr="00B111AF" w:rsidRDefault="007F4514" w:rsidP="00D30268">
            <w:pPr>
              <w:rPr>
                <w:color w:val="623F38"/>
              </w:rPr>
            </w:pPr>
          </w:p>
          <w:p w14:paraId="0680F657" w14:textId="77777777" w:rsidR="007F4514" w:rsidRPr="00B111AF" w:rsidRDefault="007F4514" w:rsidP="00D30268">
            <w:pPr>
              <w:jc w:val="center"/>
              <w:rPr>
                <w:color w:val="623F38"/>
              </w:rPr>
            </w:pPr>
          </w:p>
        </w:tc>
        <w:tc>
          <w:tcPr>
            <w:tcW w:w="1985" w:type="dxa"/>
          </w:tcPr>
          <w:p w14:paraId="0680F658" w14:textId="77777777" w:rsidR="007F4514" w:rsidRPr="00B111AF" w:rsidRDefault="007F4514" w:rsidP="00D30268">
            <w:pPr>
              <w:rPr>
                <w:color w:val="623F38"/>
              </w:rPr>
            </w:pPr>
          </w:p>
        </w:tc>
      </w:tr>
      <w:tr w:rsidR="00B111AF" w:rsidRPr="00B111AF" w14:paraId="0680F65F" w14:textId="77777777" w:rsidTr="00D30268">
        <w:tc>
          <w:tcPr>
            <w:tcW w:w="3402" w:type="dxa"/>
          </w:tcPr>
          <w:p w14:paraId="0680F65A" w14:textId="77777777" w:rsidR="007F4514" w:rsidRPr="00B111AF" w:rsidRDefault="007F4514" w:rsidP="00D30268">
            <w:pPr>
              <w:rPr>
                <w:color w:val="623F38"/>
              </w:rPr>
            </w:pPr>
            <w:r w:rsidRPr="00B111AF">
              <w:rPr>
                <w:rFonts w:cs="Galaxie Polaris Medium"/>
                <w:color w:val="623F38"/>
              </w:rPr>
              <w:t>Verwarming en klimaatregeling</w:t>
            </w:r>
          </w:p>
        </w:tc>
        <w:tc>
          <w:tcPr>
            <w:tcW w:w="3402" w:type="dxa"/>
          </w:tcPr>
          <w:p w14:paraId="0680F65B" w14:textId="77777777" w:rsidR="007F4514" w:rsidRPr="00B111AF" w:rsidRDefault="00923C0E" w:rsidP="00D30268">
            <w:pPr>
              <w:rPr>
                <w:color w:val="623F38"/>
              </w:rPr>
            </w:pPr>
            <w:r w:rsidRPr="00B111AF">
              <w:rPr>
                <w:color w:val="623F38"/>
              </w:rPr>
              <w:t>Besluiten</w:t>
            </w:r>
          </w:p>
        </w:tc>
        <w:tc>
          <w:tcPr>
            <w:tcW w:w="3402" w:type="dxa"/>
          </w:tcPr>
          <w:p w14:paraId="0680F65C" w14:textId="77777777" w:rsidR="007F4514" w:rsidRPr="00B111AF" w:rsidRDefault="00923C0E" w:rsidP="00D30268">
            <w:pPr>
              <w:rPr>
                <w:color w:val="623F38"/>
              </w:rPr>
            </w:pPr>
            <w:r w:rsidRPr="00B111AF">
              <w:rPr>
                <w:color w:val="623F38"/>
              </w:rPr>
              <w:t>1 jaar</w:t>
            </w:r>
          </w:p>
        </w:tc>
        <w:tc>
          <w:tcPr>
            <w:tcW w:w="1985" w:type="dxa"/>
          </w:tcPr>
          <w:p w14:paraId="0680F65D" w14:textId="77777777" w:rsidR="007F4514" w:rsidRPr="00B111AF" w:rsidRDefault="007F4514" w:rsidP="00D30268">
            <w:pPr>
              <w:jc w:val="center"/>
              <w:rPr>
                <w:color w:val="623F38"/>
              </w:rPr>
            </w:pPr>
            <w:r w:rsidRPr="00B111AF">
              <w:rPr>
                <w:color w:val="623F38"/>
              </w:rPr>
              <w:t>x</w:t>
            </w:r>
          </w:p>
        </w:tc>
        <w:tc>
          <w:tcPr>
            <w:tcW w:w="1985" w:type="dxa"/>
          </w:tcPr>
          <w:p w14:paraId="0680F65E" w14:textId="77777777" w:rsidR="007F4514" w:rsidRPr="00B111AF" w:rsidRDefault="007F4514" w:rsidP="00D30268">
            <w:pPr>
              <w:jc w:val="center"/>
              <w:rPr>
                <w:color w:val="623F38"/>
              </w:rPr>
            </w:pPr>
            <w:r w:rsidRPr="00B111AF">
              <w:rPr>
                <w:color w:val="623F38"/>
              </w:rPr>
              <w:t>x</w:t>
            </w:r>
          </w:p>
        </w:tc>
      </w:tr>
      <w:tr w:rsidR="00B111AF" w:rsidRPr="00B111AF" w14:paraId="0680F665" w14:textId="77777777" w:rsidTr="00D30268">
        <w:tc>
          <w:tcPr>
            <w:tcW w:w="3402" w:type="dxa"/>
          </w:tcPr>
          <w:p w14:paraId="0680F660" w14:textId="77777777" w:rsidR="007F4514" w:rsidRPr="00B111AF" w:rsidRDefault="00923C0E" w:rsidP="00D30268">
            <w:pPr>
              <w:rPr>
                <w:color w:val="623F38"/>
              </w:rPr>
            </w:pPr>
            <w:r w:rsidRPr="00B111AF">
              <w:rPr>
                <w:rFonts w:cs="Galaxie Polaris Medium"/>
                <w:color w:val="623F38"/>
              </w:rPr>
              <w:t>Elektrische melding, waarschuwing, alarm</w:t>
            </w:r>
          </w:p>
        </w:tc>
        <w:tc>
          <w:tcPr>
            <w:tcW w:w="3402" w:type="dxa"/>
          </w:tcPr>
          <w:p w14:paraId="0680F661" w14:textId="77777777" w:rsidR="007F4514" w:rsidRPr="00B111AF" w:rsidRDefault="00923C0E" w:rsidP="00D30268">
            <w:pPr>
              <w:rPr>
                <w:color w:val="623F38"/>
              </w:rPr>
            </w:pPr>
            <w:r w:rsidRPr="00B111AF">
              <w:rPr>
                <w:color w:val="623F38"/>
              </w:rPr>
              <w:t>Besluiten</w:t>
            </w:r>
          </w:p>
        </w:tc>
        <w:tc>
          <w:tcPr>
            <w:tcW w:w="3402" w:type="dxa"/>
          </w:tcPr>
          <w:p w14:paraId="0680F662" w14:textId="77777777" w:rsidR="007F4514" w:rsidRPr="00B111AF" w:rsidRDefault="00923C0E" w:rsidP="00D30268">
            <w:pPr>
              <w:rPr>
                <w:color w:val="623F38"/>
              </w:rPr>
            </w:pPr>
            <w:r w:rsidRPr="00B111AF">
              <w:rPr>
                <w:color w:val="623F38"/>
              </w:rPr>
              <w:t>1 jaar</w:t>
            </w:r>
          </w:p>
        </w:tc>
        <w:tc>
          <w:tcPr>
            <w:tcW w:w="1985" w:type="dxa"/>
          </w:tcPr>
          <w:p w14:paraId="0680F663" w14:textId="77777777" w:rsidR="007F4514" w:rsidRPr="00B111AF" w:rsidRDefault="007F4514" w:rsidP="00D30268">
            <w:pPr>
              <w:jc w:val="center"/>
              <w:rPr>
                <w:color w:val="623F38"/>
              </w:rPr>
            </w:pPr>
            <w:r w:rsidRPr="00B111AF">
              <w:rPr>
                <w:color w:val="623F38"/>
              </w:rPr>
              <w:t>x</w:t>
            </w:r>
          </w:p>
        </w:tc>
        <w:tc>
          <w:tcPr>
            <w:tcW w:w="1985" w:type="dxa"/>
          </w:tcPr>
          <w:p w14:paraId="0680F664" w14:textId="77777777" w:rsidR="007F4514" w:rsidRPr="00B111AF" w:rsidRDefault="007F4514" w:rsidP="00D30268">
            <w:pPr>
              <w:jc w:val="center"/>
              <w:rPr>
                <w:color w:val="623F38"/>
              </w:rPr>
            </w:pPr>
          </w:p>
        </w:tc>
      </w:tr>
      <w:tr w:rsidR="00B111AF" w:rsidRPr="00B111AF" w14:paraId="0680F66B" w14:textId="77777777" w:rsidTr="00D30268">
        <w:tc>
          <w:tcPr>
            <w:tcW w:w="3402" w:type="dxa"/>
          </w:tcPr>
          <w:p w14:paraId="0680F666" w14:textId="77777777" w:rsidR="007F4514" w:rsidRPr="00B111AF" w:rsidRDefault="00601758" w:rsidP="00D30268">
            <w:pPr>
              <w:rPr>
                <w:color w:val="623F38"/>
              </w:rPr>
            </w:pPr>
            <w:r w:rsidRPr="00B111AF">
              <w:rPr>
                <w:rFonts w:cs="Galaxie Polaris Medium"/>
                <w:color w:val="623F38"/>
              </w:rPr>
              <w:t>Algemene automatische brandmelding</w:t>
            </w:r>
          </w:p>
        </w:tc>
        <w:tc>
          <w:tcPr>
            <w:tcW w:w="3402" w:type="dxa"/>
          </w:tcPr>
          <w:p w14:paraId="0680F667" w14:textId="77777777" w:rsidR="007F4514" w:rsidRPr="00B111AF" w:rsidRDefault="00601758" w:rsidP="00D30268">
            <w:pPr>
              <w:rPr>
                <w:color w:val="623F38"/>
              </w:rPr>
            </w:pPr>
            <w:r w:rsidRPr="00B111AF">
              <w:rPr>
                <w:color w:val="623F38"/>
              </w:rPr>
              <w:t>Besluiten</w:t>
            </w:r>
          </w:p>
        </w:tc>
        <w:tc>
          <w:tcPr>
            <w:tcW w:w="3402" w:type="dxa"/>
          </w:tcPr>
          <w:p w14:paraId="0680F668" w14:textId="77777777" w:rsidR="007F4514" w:rsidRPr="00B111AF" w:rsidRDefault="00601758" w:rsidP="00D30268">
            <w:pPr>
              <w:rPr>
                <w:color w:val="623F38"/>
              </w:rPr>
            </w:pPr>
            <w:r w:rsidRPr="00B111AF">
              <w:rPr>
                <w:color w:val="623F38"/>
              </w:rPr>
              <w:t>1 jaar</w:t>
            </w:r>
          </w:p>
        </w:tc>
        <w:tc>
          <w:tcPr>
            <w:tcW w:w="1985" w:type="dxa"/>
          </w:tcPr>
          <w:p w14:paraId="0680F669" w14:textId="77777777" w:rsidR="007F4514" w:rsidRPr="00B111AF" w:rsidRDefault="007F4514" w:rsidP="00D30268">
            <w:pPr>
              <w:jc w:val="center"/>
              <w:rPr>
                <w:color w:val="623F38"/>
              </w:rPr>
            </w:pPr>
            <w:r w:rsidRPr="00B111AF">
              <w:rPr>
                <w:color w:val="623F38"/>
              </w:rPr>
              <w:t>x</w:t>
            </w:r>
          </w:p>
        </w:tc>
        <w:tc>
          <w:tcPr>
            <w:tcW w:w="1985" w:type="dxa"/>
          </w:tcPr>
          <w:p w14:paraId="0680F66A" w14:textId="77777777" w:rsidR="007F4514" w:rsidRPr="00B111AF" w:rsidRDefault="007F4514" w:rsidP="00D30268">
            <w:pPr>
              <w:rPr>
                <w:color w:val="623F38"/>
              </w:rPr>
            </w:pPr>
          </w:p>
        </w:tc>
      </w:tr>
      <w:tr w:rsidR="00B111AF" w:rsidRPr="00B111AF" w14:paraId="0680F671" w14:textId="77777777" w:rsidTr="00D30268">
        <w:tc>
          <w:tcPr>
            <w:tcW w:w="3402" w:type="dxa"/>
          </w:tcPr>
          <w:p w14:paraId="0680F66C" w14:textId="77777777" w:rsidR="007F4514" w:rsidRPr="00B111AF" w:rsidRDefault="00601758" w:rsidP="00D30268">
            <w:pPr>
              <w:rPr>
                <w:color w:val="623F38"/>
              </w:rPr>
            </w:pPr>
            <w:r w:rsidRPr="00B111AF">
              <w:rPr>
                <w:rFonts w:cs="Galaxie Polaris Medium"/>
                <w:color w:val="623F38"/>
              </w:rPr>
              <w:t>Brandbestrijdingsmiddelen</w:t>
            </w:r>
          </w:p>
        </w:tc>
        <w:tc>
          <w:tcPr>
            <w:tcW w:w="3402" w:type="dxa"/>
          </w:tcPr>
          <w:p w14:paraId="0680F66D" w14:textId="77777777" w:rsidR="007F4514" w:rsidRPr="008C2CD5" w:rsidRDefault="00601758" w:rsidP="00D30268">
            <w:pPr>
              <w:autoSpaceDE w:val="0"/>
              <w:autoSpaceDN w:val="0"/>
              <w:adjustRightInd w:val="0"/>
              <w:spacing w:line="241" w:lineRule="atLeast"/>
              <w:rPr>
                <w:rFonts w:cs="Galaxie Polaris Book"/>
                <w:color w:val="623F38"/>
              </w:rPr>
            </w:pPr>
            <w:r w:rsidRPr="00B111AF">
              <w:rPr>
                <w:rFonts w:cs="Galaxie Polaris Book"/>
                <w:color w:val="623F38"/>
              </w:rPr>
              <w:t>Besluiten</w:t>
            </w:r>
          </w:p>
        </w:tc>
        <w:tc>
          <w:tcPr>
            <w:tcW w:w="3402" w:type="dxa"/>
          </w:tcPr>
          <w:p w14:paraId="0680F66E" w14:textId="77777777" w:rsidR="007F4514" w:rsidRPr="00B111AF" w:rsidRDefault="00601758" w:rsidP="00D30268">
            <w:pPr>
              <w:rPr>
                <w:color w:val="623F38"/>
              </w:rPr>
            </w:pPr>
            <w:r w:rsidRPr="00B111AF">
              <w:rPr>
                <w:color w:val="623F38"/>
              </w:rPr>
              <w:t>1 jaar</w:t>
            </w:r>
          </w:p>
        </w:tc>
        <w:tc>
          <w:tcPr>
            <w:tcW w:w="1985" w:type="dxa"/>
          </w:tcPr>
          <w:p w14:paraId="0680F66F" w14:textId="77777777" w:rsidR="007F4514" w:rsidRPr="00B111AF" w:rsidRDefault="007F4514" w:rsidP="00D30268">
            <w:pPr>
              <w:jc w:val="center"/>
              <w:rPr>
                <w:color w:val="623F38"/>
              </w:rPr>
            </w:pPr>
            <w:r w:rsidRPr="00B111AF">
              <w:rPr>
                <w:color w:val="623F38"/>
              </w:rPr>
              <w:t>x</w:t>
            </w:r>
          </w:p>
        </w:tc>
        <w:tc>
          <w:tcPr>
            <w:tcW w:w="1985" w:type="dxa"/>
          </w:tcPr>
          <w:p w14:paraId="0680F670" w14:textId="77777777" w:rsidR="007F4514" w:rsidRPr="00B111AF" w:rsidRDefault="007F4514" w:rsidP="00D30268">
            <w:pPr>
              <w:jc w:val="center"/>
              <w:rPr>
                <w:color w:val="623F38"/>
              </w:rPr>
            </w:pPr>
            <w:r w:rsidRPr="00B111AF">
              <w:rPr>
                <w:color w:val="623F38"/>
              </w:rPr>
              <w:t>x</w:t>
            </w:r>
          </w:p>
        </w:tc>
      </w:tr>
      <w:tr w:rsidR="00601758" w:rsidRPr="00B111AF" w14:paraId="0680F677" w14:textId="77777777" w:rsidTr="00D30268">
        <w:tc>
          <w:tcPr>
            <w:tcW w:w="3402" w:type="dxa"/>
          </w:tcPr>
          <w:p w14:paraId="0680F672" w14:textId="77777777" w:rsidR="00601758" w:rsidRPr="00B111AF" w:rsidRDefault="00601758" w:rsidP="00D30268">
            <w:pPr>
              <w:rPr>
                <w:rFonts w:cs="Galaxie Polaris Medium"/>
                <w:color w:val="623F38"/>
              </w:rPr>
            </w:pPr>
            <w:r w:rsidRPr="00B111AF">
              <w:rPr>
                <w:rFonts w:cs="Galaxie Polaris Medium"/>
                <w:color w:val="623F38"/>
              </w:rPr>
              <w:t>Deuren / verluchtingsopeningen</w:t>
            </w:r>
          </w:p>
        </w:tc>
        <w:tc>
          <w:tcPr>
            <w:tcW w:w="3402" w:type="dxa"/>
          </w:tcPr>
          <w:p w14:paraId="0680F673" w14:textId="77777777" w:rsidR="00601758" w:rsidRPr="00B111AF" w:rsidRDefault="00601758" w:rsidP="00D30268">
            <w:pPr>
              <w:autoSpaceDE w:val="0"/>
              <w:autoSpaceDN w:val="0"/>
              <w:adjustRightInd w:val="0"/>
              <w:spacing w:line="241" w:lineRule="atLeast"/>
              <w:rPr>
                <w:rFonts w:cs="Galaxie Polaris Book"/>
                <w:color w:val="623F38"/>
              </w:rPr>
            </w:pPr>
            <w:r w:rsidRPr="00B111AF">
              <w:rPr>
                <w:rFonts w:cs="Galaxie Polaris Book"/>
                <w:color w:val="623F38"/>
              </w:rPr>
              <w:t>Besluiten</w:t>
            </w:r>
          </w:p>
        </w:tc>
        <w:tc>
          <w:tcPr>
            <w:tcW w:w="3402" w:type="dxa"/>
          </w:tcPr>
          <w:p w14:paraId="0680F674" w14:textId="77777777" w:rsidR="00601758" w:rsidRPr="00B111AF" w:rsidRDefault="00601758" w:rsidP="00D30268">
            <w:pPr>
              <w:rPr>
                <w:color w:val="623F38"/>
              </w:rPr>
            </w:pPr>
            <w:r w:rsidRPr="00B111AF">
              <w:rPr>
                <w:color w:val="623F38"/>
              </w:rPr>
              <w:t>1 jaar</w:t>
            </w:r>
          </w:p>
        </w:tc>
        <w:tc>
          <w:tcPr>
            <w:tcW w:w="1985" w:type="dxa"/>
          </w:tcPr>
          <w:p w14:paraId="0680F675" w14:textId="77777777" w:rsidR="00601758" w:rsidRPr="00B111AF" w:rsidRDefault="00601758" w:rsidP="00D30268">
            <w:pPr>
              <w:jc w:val="center"/>
              <w:rPr>
                <w:color w:val="623F38"/>
              </w:rPr>
            </w:pPr>
            <w:r w:rsidRPr="00B111AF">
              <w:rPr>
                <w:color w:val="623F38"/>
              </w:rPr>
              <w:t>x</w:t>
            </w:r>
          </w:p>
        </w:tc>
        <w:tc>
          <w:tcPr>
            <w:tcW w:w="1985" w:type="dxa"/>
          </w:tcPr>
          <w:p w14:paraId="0680F676" w14:textId="77777777" w:rsidR="00601758" w:rsidRPr="00B111AF" w:rsidRDefault="00601758" w:rsidP="00D30268">
            <w:pPr>
              <w:jc w:val="center"/>
              <w:rPr>
                <w:color w:val="623F38"/>
              </w:rPr>
            </w:pPr>
            <w:r w:rsidRPr="00B111AF">
              <w:rPr>
                <w:color w:val="623F38"/>
              </w:rPr>
              <w:t>x</w:t>
            </w:r>
          </w:p>
        </w:tc>
      </w:tr>
      <w:tr w:rsidR="00601758" w:rsidRPr="00B111AF" w14:paraId="0680F67D" w14:textId="77777777" w:rsidTr="00D30268">
        <w:tc>
          <w:tcPr>
            <w:tcW w:w="3402" w:type="dxa"/>
          </w:tcPr>
          <w:p w14:paraId="0680F678" w14:textId="77777777" w:rsidR="00601758" w:rsidRPr="00B111AF" w:rsidRDefault="00601758" w:rsidP="00D30268">
            <w:pPr>
              <w:rPr>
                <w:rFonts w:cs="Galaxie Polaris Medium"/>
                <w:color w:val="623F38"/>
              </w:rPr>
            </w:pPr>
            <w:r w:rsidRPr="007F4514">
              <w:rPr>
                <w:rFonts w:cs="Galaxie Polaris Medium"/>
                <w:color w:val="623F38"/>
              </w:rPr>
              <w:t>Veiligheidsverlichting - lichtsterkte, autonomie</w:t>
            </w:r>
          </w:p>
        </w:tc>
        <w:tc>
          <w:tcPr>
            <w:tcW w:w="3402" w:type="dxa"/>
          </w:tcPr>
          <w:p w14:paraId="0680F679" w14:textId="77777777" w:rsidR="00601758" w:rsidRPr="00B111AF" w:rsidRDefault="00601758" w:rsidP="00D30268">
            <w:pPr>
              <w:autoSpaceDE w:val="0"/>
              <w:autoSpaceDN w:val="0"/>
              <w:adjustRightInd w:val="0"/>
              <w:spacing w:line="241" w:lineRule="atLeast"/>
              <w:rPr>
                <w:rFonts w:cs="Galaxie Polaris Book"/>
                <w:color w:val="623F38"/>
              </w:rPr>
            </w:pPr>
            <w:r w:rsidRPr="00B111AF">
              <w:rPr>
                <w:rFonts w:cs="Galaxie Polaris Book"/>
                <w:color w:val="623F38"/>
              </w:rPr>
              <w:t>Besluiten</w:t>
            </w:r>
          </w:p>
        </w:tc>
        <w:tc>
          <w:tcPr>
            <w:tcW w:w="3402" w:type="dxa"/>
          </w:tcPr>
          <w:p w14:paraId="0680F67A" w14:textId="77777777" w:rsidR="00601758" w:rsidRPr="00B111AF" w:rsidRDefault="00601758" w:rsidP="00D30268">
            <w:pPr>
              <w:rPr>
                <w:color w:val="623F38"/>
              </w:rPr>
            </w:pPr>
            <w:r w:rsidRPr="00B111AF">
              <w:rPr>
                <w:color w:val="623F38"/>
              </w:rPr>
              <w:t>1 jaar</w:t>
            </w:r>
          </w:p>
        </w:tc>
        <w:tc>
          <w:tcPr>
            <w:tcW w:w="1985" w:type="dxa"/>
          </w:tcPr>
          <w:p w14:paraId="0680F67B" w14:textId="77777777" w:rsidR="00601758" w:rsidRPr="00B111AF" w:rsidRDefault="00601758" w:rsidP="00D30268">
            <w:pPr>
              <w:jc w:val="center"/>
              <w:rPr>
                <w:color w:val="623F38"/>
              </w:rPr>
            </w:pPr>
            <w:r w:rsidRPr="00B111AF">
              <w:rPr>
                <w:color w:val="623F38"/>
              </w:rPr>
              <w:t>x</w:t>
            </w:r>
          </w:p>
        </w:tc>
        <w:tc>
          <w:tcPr>
            <w:tcW w:w="1985" w:type="dxa"/>
          </w:tcPr>
          <w:p w14:paraId="0680F67C" w14:textId="77777777" w:rsidR="00601758" w:rsidRPr="00B111AF" w:rsidRDefault="00601758" w:rsidP="00D30268">
            <w:pPr>
              <w:jc w:val="center"/>
              <w:rPr>
                <w:color w:val="623F38"/>
              </w:rPr>
            </w:pPr>
          </w:p>
        </w:tc>
      </w:tr>
      <w:tr w:rsidR="00601758" w:rsidRPr="00B111AF" w14:paraId="0680F683" w14:textId="77777777" w:rsidTr="00D30268">
        <w:tc>
          <w:tcPr>
            <w:tcW w:w="3402" w:type="dxa"/>
          </w:tcPr>
          <w:p w14:paraId="0680F67E" w14:textId="77777777" w:rsidR="00601758" w:rsidRPr="00B111AF" w:rsidRDefault="00601758" w:rsidP="00D30268">
            <w:pPr>
              <w:rPr>
                <w:rFonts w:cs="Galaxie Polaris Medium"/>
                <w:color w:val="623F38"/>
              </w:rPr>
            </w:pPr>
            <w:r w:rsidRPr="00B111AF">
              <w:rPr>
                <w:rFonts w:cs="Galaxie Polaris Medium"/>
                <w:color w:val="623F38"/>
              </w:rPr>
              <w:t>Veiligheidsverlichting - goede werking</w:t>
            </w:r>
          </w:p>
        </w:tc>
        <w:tc>
          <w:tcPr>
            <w:tcW w:w="3402" w:type="dxa"/>
          </w:tcPr>
          <w:p w14:paraId="0680F67F" w14:textId="77777777" w:rsidR="00601758" w:rsidRPr="00B111AF" w:rsidRDefault="00601758" w:rsidP="00D30268">
            <w:pPr>
              <w:autoSpaceDE w:val="0"/>
              <w:autoSpaceDN w:val="0"/>
              <w:adjustRightInd w:val="0"/>
              <w:spacing w:line="241" w:lineRule="atLeast"/>
              <w:rPr>
                <w:rFonts w:cs="Galaxie Polaris Book"/>
                <w:color w:val="623F38"/>
              </w:rPr>
            </w:pPr>
            <w:r w:rsidRPr="00B111AF">
              <w:rPr>
                <w:rFonts w:cs="Galaxie Polaris Book"/>
                <w:color w:val="623F38"/>
              </w:rPr>
              <w:t>Besluiten</w:t>
            </w:r>
          </w:p>
        </w:tc>
        <w:tc>
          <w:tcPr>
            <w:tcW w:w="3402" w:type="dxa"/>
          </w:tcPr>
          <w:p w14:paraId="0680F680" w14:textId="77777777" w:rsidR="00601758" w:rsidRPr="00B111AF" w:rsidRDefault="00601758" w:rsidP="00D30268">
            <w:pPr>
              <w:rPr>
                <w:color w:val="623F38"/>
              </w:rPr>
            </w:pPr>
            <w:r w:rsidRPr="00B111AF">
              <w:rPr>
                <w:color w:val="623F38"/>
              </w:rPr>
              <w:t>3 maand</w:t>
            </w:r>
          </w:p>
        </w:tc>
        <w:tc>
          <w:tcPr>
            <w:tcW w:w="1985" w:type="dxa"/>
          </w:tcPr>
          <w:p w14:paraId="0680F681" w14:textId="77777777" w:rsidR="00601758" w:rsidRPr="00B111AF" w:rsidRDefault="00601758" w:rsidP="00D30268">
            <w:pPr>
              <w:jc w:val="center"/>
              <w:rPr>
                <w:color w:val="623F38"/>
              </w:rPr>
            </w:pPr>
            <w:r w:rsidRPr="00B111AF">
              <w:rPr>
                <w:color w:val="623F38"/>
              </w:rPr>
              <w:t>x</w:t>
            </w:r>
          </w:p>
        </w:tc>
        <w:tc>
          <w:tcPr>
            <w:tcW w:w="1985" w:type="dxa"/>
          </w:tcPr>
          <w:p w14:paraId="0680F682" w14:textId="77777777" w:rsidR="00601758" w:rsidRPr="00B111AF" w:rsidRDefault="00601758" w:rsidP="00D30268">
            <w:pPr>
              <w:jc w:val="center"/>
              <w:rPr>
                <w:color w:val="623F38"/>
              </w:rPr>
            </w:pPr>
            <w:r w:rsidRPr="00B111AF">
              <w:rPr>
                <w:color w:val="623F38"/>
              </w:rPr>
              <w:t>x</w:t>
            </w:r>
          </w:p>
        </w:tc>
      </w:tr>
    </w:tbl>
    <w:p w14:paraId="0680F684" w14:textId="77777777" w:rsidR="007F4514" w:rsidRPr="00B111AF" w:rsidRDefault="007F4514" w:rsidP="00FA2C6C">
      <w:pPr>
        <w:rPr>
          <w:color w:val="623F38"/>
        </w:rPr>
      </w:pPr>
    </w:p>
    <w:p w14:paraId="0680F685" w14:textId="77777777" w:rsidR="007F4514" w:rsidRPr="00B111AF" w:rsidRDefault="007F4514" w:rsidP="00FA2C6C">
      <w:pPr>
        <w:rPr>
          <w:color w:val="623F38"/>
        </w:rPr>
      </w:pPr>
      <w:bookmarkStart w:id="0" w:name="_GoBack"/>
      <w:bookmarkEnd w:id="0"/>
    </w:p>
    <w:sectPr w:rsidR="007F4514" w:rsidRPr="00B111AF" w:rsidSect="00B111AF">
      <w:headerReference w:type="default" r:id="rId6"/>
      <w:footerReference w:type="default" r:id="rId7"/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0F688" w14:textId="77777777" w:rsidR="006E5898" w:rsidRDefault="006E5898" w:rsidP="00372134">
      <w:pPr>
        <w:spacing w:after="0" w:line="240" w:lineRule="auto"/>
      </w:pPr>
      <w:r>
        <w:separator/>
      </w:r>
    </w:p>
  </w:endnote>
  <w:endnote w:type="continuationSeparator" w:id="0">
    <w:p w14:paraId="0680F689" w14:textId="77777777" w:rsidR="006E5898" w:rsidRDefault="006E5898" w:rsidP="0037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laxie Polaris Bold">
    <w:altName w:val="Galaxie Polaris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Book">
    <w:altName w:val="Galaxie Polari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Medium">
    <w:altName w:val="Galaxie Polaris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0F68B" w14:textId="77777777" w:rsidR="00372134" w:rsidRDefault="00372134" w:rsidP="00372134">
    <w:pPr>
      <w:pStyle w:val="Voettekst"/>
      <w:jc w:val="right"/>
      <w:rPr>
        <w:rFonts w:ascii="Arial" w:hAnsi="Arial" w:cs="Arial"/>
        <w:color w:val="76B828"/>
      </w:rPr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0680F690" wp14:editId="0680F691">
          <wp:simplePos x="0" y="0"/>
          <wp:positionH relativeFrom="column">
            <wp:posOffset>25491</wp:posOffset>
          </wp:positionH>
          <wp:positionV relativeFrom="paragraph">
            <wp:posOffset>-138974</wp:posOffset>
          </wp:positionV>
          <wp:extent cx="522514" cy="566056"/>
          <wp:effectExtent l="0" t="0" r="0" b="5715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revent Agr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443" cy="569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2134">
      <w:rPr>
        <w:rFonts w:ascii="Arial" w:hAnsi="Arial" w:cs="Arial"/>
        <w:color w:val="623F38"/>
      </w:rPr>
      <w:t>’s Gravenstraat 195 – 9810 Nazareth</w:t>
    </w:r>
    <w:r>
      <w:rPr>
        <w:rFonts w:ascii="Arial" w:hAnsi="Arial" w:cs="Arial"/>
        <w:color w:val="623F38"/>
      </w:rPr>
      <w:t xml:space="preserve">                </w:t>
    </w:r>
    <w:r w:rsidR="00B111AF">
      <w:rPr>
        <w:rFonts w:ascii="Arial" w:hAnsi="Arial" w:cs="Arial"/>
        <w:color w:val="623F38"/>
      </w:rPr>
      <w:t xml:space="preserve">             </w:t>
    </w:r>
    <w:r>
      <w:rPr>
        <w:rFonts w:ascii="Arial" w:hAnsi="Arial" w:cs="Arial"/>
        <w:color w:val="623F38"/>
      </w:rPr>
      <w:t xml:space="preserve">          </w:t>
    </w:r>
    <w:r w:rsidRPr="00372134">
      <w:rPr>
        <w:rFonts w:ascii="Arial" w:hAnsi="Arial" w:cs="Arial"/>
        <w:color w:val="623F38"/>
      </w:rPr>
      <w:t xml:space="preserve"> </w:t>
    </w:r>
    <w:r>
      <w:rPr>
        <w:rFonts w:ascii="Arial" w:hAnsi="Arial" w:cs="Arial"/>
      </w:rPr>
      <w:tab/>
    </w:r>
    <w:hyperlink r:id="rId2" w:history="1">
      <w:r w:rsidRPr="00372134">
        <w:rPr>
          <w:rStyle w:val="Hyperlink"/>
          <w:rFonts w:ascii="Arial" w:hAnsi="Arial" w:cs="Arial"/>
          <w:color w:val="76B828"/>
        </w:rPr>
        <w:t>Mieke.Sevenans@preventagrivl.be</w:t>
      </w:r>
    </w:hyperlink>
    <w:r w:rsidRPr="00372134">
      <w:rPr>
        <w:rFonts w:ascii="Arial" w:hAnsi="Arial" w:cs="Arial"/>
        <w:color w:val="76B828"/>
      </w:rPr>
      <w:t xml:space="preserve"> </w:t>
    </w:r>
  </w:p>
  <w:p w14:paraId="0680F68C" w14:textId="77777777" w:rsidR="00372134" w:rsidRDefault="00C21BE0" w:rsidP="00372134">
    <w:pPr>
      <w:pStyle w:val="Voettekst"/>
      <w:jc w:val="right"/>
      <w:rPr>
        <w:rFonts w:ascii="Arial" w:hAnsi="Arial" w:cs="Arial"/>
      </w:rPr>
    </w:pPr>
    <w:hyperlink r:id="rId3" w:history="1">
      <w:r w:rsidR="00372134" w:rsidRPr="00372134">
        <w:rPr>
          <w:rStyle w:val="Hyperlink"/>
          <w:rFonts w:ascii="Arial" w:hAnsi="Arial" w:cs="Arial"/>
          <w:color w:val="76B828"/>
        </w:rPr>
        <w:t>Robin.DeSutter@preventagrivl.be</w:t>
      </w:r>
    </w:hyperlink>
    <w:r w:rsidR="00372134" w:rsidRPr="00372134">
      <w:rPr>
        <w:rFonts w:ascii="Arial" w:hAnsi="Arial" w:cs="Arial"/>
        <w:color w:val="76B828"/>
      </w:rPr>
      <w:t xml:space="preserve"> </w:t>
    </w:r>
  </w:p>
  <w:p w14:paraId="0680F68D" w14:textId="77777777" w:rsidR="00372134" w:rsidRDefault="00372134" w:rsidP="0037213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0F686" w14:textId="77777777" w:rsidR="006E5898" w:rsidRDefault="006E5898" w:rsidP="00372134">
      <w:pPr>
        <w:spacing w:after="0" w:line="240" w:lineRule="auto"/>
      </w:pPr>
      <w:r>
        <w:separator/>
      </w:r>
    </w:p>
  </w:footnote>
  <w:footnote w:type="continuationSeparator" w:id="0">
    <w:p w14:paraId="0680F687" w14:textId="77777777" w:rsidR="006E5898" w:rsidRDefault="006E5898" w:rsidP="00372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0F68A" w14:textId="77777777" w:rsidR="00372134" w:rsidRDefault="00372134">
    <w:pPr>
      <w:pStyle w:val="Koptekst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680F68E" wp14:editId="0680F68F">
          <wp:simplePos x="0" y="0"/>
          <wp:positionH relativeFrom="column">
            <wp:posOffset>1981200</wp:posOffset>
          </wp:positionH>
          <wp:positionV relativeFrom="paragraph">
            <wp:posOffset>445679</wp:posOffset>
          </wp:positionV>
          <wp:extent cx="5464629" cy="5920015"/>
          <wp:effectExtent l="0" t="0" r="3175" b="508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event Agri.png"/>
                  <pic:cNvPicPr/>
                </pic:nvPicPr>
                <pic:blipFill>
                  <a:blip r:embed="rId1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4629" cy="5920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72"/>
    <w:rsid w:val="00123B42"/>
    <w:rsid w:val="001D5940"/>
    <w:rsid w:val="002413F6"/>
    <w:rsid w:val="00272FD7"/>
    <w:rsid w:val="003576CC"/>
    <w:rsid w:val="00372134"/>
    <w:rsid w:val="003E5ECF"/>
    <w:rsid w:val="004A1642"/>
    <w:rsid w:val="00601758"/>
    <w:rsid w:val="00671B1C"/>
    <w:rsid w:val="006E5898"/>
    <w:rsid w:val="007F4514"/>
    <w:rsid w:val="008861DE"/>
    <w:rsid w:val="008C2CD5"/>
    <w:rsid w:val="008D76CD"/>
    <w:rsid w:val="00923C0E"/>
    <w:rsid w:val="009D3BAD"/>
    <w:rsid w:val="009F1457"/>
    <w:rsid w:val="00A206B4"/>
    <w:rsid w:val="00B111AF"/>
    <w:rsid w:val="00B43CC1"/>
    <w:rsid w:val="00C21BE0"/>
    <w:rsid w:val="00C33D72"/>
    <w:rsid w:val="00DB195F"/>
    <w:rsid w:val="00E25238"/>
    <w:rsid w:val="00E90C93"/>
    <w:rsid w:val="00FA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80F57E"/>
  <w15:chartTrackingRefBased/>
  <w15:docId w15:val="{DA9FDAD5-F106-44F2-AF91-3750DBB3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C33D72"/>
    <w:pPr>
      <w:autoSpaceDE w:val="0"/>
      <w:autoSpaceDN w:val="0"/>
      <w:adjustRightInd w:val="0"/>
      <w:spacing w:after="0" w:line="240" w:lineRule="auto"/>
    </w:pPr>
    <w:rPr>
      <w:rFonts w:ascii="Galaxie Polaris Bold" w:hAnsi="Galaxie Polaris Bold" w:cs="Galaxie Polaris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33D72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C33D72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C33D72"/>
    <w:rPr>
      <w:rFonts w:cs="Galaxie Polaris Bold"/>
      <w:color w:val="000000"/>
      <w:sz w:val="18"/>
      <w:szCs w:val="18"/>
    </w:rPr>
  </w:style>
  <w:style w:type="character" w:customStyle="1" w:styleId="A7">
    <w:name w:val="A7"/>
    <w:uiPriority w:val="99"/>
    <w:rsid w:val="00C33D72"/>
    <w:rPr>
      <w:rFonts w:cs="Galaxie Polaris Bold"/>
      <w:color w:val="000000"/>
      <w:sz w:val="18"/>
      <w:szCs w:val="18"/>
    </w:rPr>
  </w:style>
  <w:style w:type="table" w:styleId="Tabelraster">
    <w:name w:val="Table Grid"/>
    <w:basedOn w:val="Standaardtabel"/>
    <w:uiPriority w:val="39"/>
    <w:rsid w:val="00C33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A9"/>
    <w:uiPriority w:val="99"/>
    <w:rsid w:val="00FA2C6C"/>
    <w:rPr>
      <w:rFonts w:ascii="Galaxie Polaris Bold" w:hAnsi="Galaxie Polaris Bold" w:cs="Galaxie Polaris Bold"/>
      <w:color w:val="000000"/>
      <w:sz w:val="15"/>
      <w:szCs w:val="15"/>
    </w:rPr>
  </w:style>
  <w:style w:type="character" w:customStyle="1" w:styleId="A6">
    <w:name w:val="A6"/>
    <w:uiPriority w:val="99"/>
    <w:rsid w:val="00FA2C6C"/>
    <w:rPr>
      <w:rFonts w:ascii="Galaxie Polaris Book" w:hAnsi="Galaxie Polaris Book" w:cs="Galaxie Polaris Book"/>
      <w:color w:val="000000"/>
      <w:sz w:val="16"/>
      <w:szCs w:val="16"/>
    </w:rPr>
  </w:style>
  <w:style w:type="paragraph" w:customStyle="1" w:styleId="Pa5">
    <w:name w:val="Pa5"/>
    <w:basedOn w:val="Default"/>
    <w:next w:val="Default"/>
    <w:uiPriority w:val="99"/>
    <w:rsid w:val="007F4514"/>
    <w:pPr>
      <w:spacing w:line="241" w:lineRule="atLeast"/>
    </w:pPr>
    <w:rPr>
      <w:rFonts w:ascii="Galaxie Polaris Medium" w:hAnsi="Galaxie Polaris Medium" w:cstheme="minorBidi"/>
      <w:color w:val="auto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5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5ECF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72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72134"/>
  </w:style>
  <w:style w:type="paragraph" w:styleId="Voettekst">
    <w:name w:val="footer"/>
    <w:basedOn w:val="Standaard"/>
    <w:link w:val="VoettekstChar"/>
    <w:uiPriority w:val="99"/>
    <w:unhideWhenUsed/>
    <w:rsid w:val="00372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72134"/>
  </w:style>
  <w:style w:type="character" w:styleId="Hyperlink">
    <w:name w:val="Hyperlink"/>
    <w:basedOn w:val="Standaardalinea-lettertype"/>
    <w:uiPriority w:val="99"/>
    <w:unhideWhenUsed/>
    <w:rsid w:val="003721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bin.DeSutter@preventagrivl.be" TargetMode="External"/><Relationship Id="rId2" Type="http://schemas.openxmlformats.org/officeDocument/2006/relationships/hyperlink" Target="mailto:Mieke.Sevenans@preventagrivl.be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Prevent Agri</cp:lastModifiedBy>
  <cp:revision>12</cp:revision>
  <cp:lastPrinted>2015-12-01T12:47:00Z</cp:lastPrinted>
  <dcterms:created xsi:type="dcterms:W3CDTF">2015-12-01T09:22:00Z</dcterms:created>
  <dcterms:modified xsi:type="dcterms:W3CDTF">2015-12-02T11:01:00Z</dcterms:modified>
</cp:coreProperties>
</file>