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F9D2" w14:textId="3F679840" w:rsidR="00656EEA" w:rsidRDefault="006A0237" w:rsidP="00656EEA">
      <w:pPr>
        <w:jc w:val="both"/>
        <w:rPr>
          <w:b/>
          <w:bCs/>
          <w:color w:val="623F38"/>
          <w:lang w:val="nl-BE"/>
        </w:rPr>
      </w:pPr>
      <w:bookmarkStart w:id="0" w:name="_Hlk36718316"/>
      <w:r>
        <w:rPr>
          <w:b/>
          <w:bCs/>
          <w:color w:val="623F38"/>
          <w:lang w:val="nl-BE"/>
        </w:rPr>
        <w:br/>
      </w:r>
      <w:r w:rsidR="003C3ED6"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3C3ED6">
        <w:rPr>
          <w:b/>
          <w:bCs/>
          <w:color w:val="623F38"/>
          <w:lang w:val="nl-BE"/>
        </w:rPr>
        <w:t xml:space="preserve"> </w:t>
      </w:r>
      <w:r w:rsidR="003C3ED6" w:rsidRPr="00BE7C01">
        <w:rPr>
          <w:b/>
          <w:bCs/>
          <w:color w:val="623F38"/>
          <w:lang w:val="nl-BE"/>
        </w:rPr>
        <w:t>In het werkgebied is men verantwoordelijk tov derden. Enkel personen die nodig zijn voor de bediening mogen zich in het werkgebied bevinden</w:t>
      </w:r>
      <w:r w:rsidR="003C3ED6">
        <w:rPr>
          <w:b/>
          <w:bCs/>
          <w:color w:val="623F38"/>
          <w:lang w:val="nl-BE"/>
        </w:rPr>
        <w:t>.</w:t>
      </w:r>
      <w:r w:rsidR="00656EEA">
        <w:rPr>
          <w:b/>
          <w:bCs/>
          <w:color w:val="623F38"/>
          <w:lang w:val="nl-BE"/>
        </w:rPr>
        <w:t xml:space="preserve"> </w:t>
      </w:r>
      <w:r w:rsidR="00656EEA">
        <w:rPr>
          <w:b/>
          <w:bCs/>
          <w:color w:val="623F38"/>
        </w:rPr>
        <w:t>De machine mag enkel gebruikt worden volgens de voorschriften van de fabrikant.</w:t>
      </w:r>
    </w:p>
    <w:tbl>
      <w:tblPr>
        <w:tblpPr w:leftFromText="141" w:rightFromText="141" w:vertAnchor="text" w:horzAnchor="margin" w:tblpY="180"/>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656EEA" w:rsidRPr="00307C84" w14:paraId="325FC069" w14:textId="77777777" w:rsidTr="00307C84">
        <w:tc>
          <w:tcPr>
            <w:tcW w:w="5524" w:type="dxa"/>
            <w:shd w:val="clear" w:color="auto" w:fill="auto"/>
          </w:tcPr>
          <w:p w14:paraId="61B41D8A" w14:textId="62BA7C69" w:rsidR="00656EEA" w:rsidRPr="00307C84" w:rsidRDefault="00656EEA" w:rsidP="00307C84">
            <w:pPr>
              <w:jc w:val="both"/>
              <w:rPr>
                <w:color w:val="623F38"/>
              </w:rPr>
            </w:pPr>
            <w:bookmarkStart w:id="1" w:name="_Hlk36213636"/>
            <w:r w:rsidRPr="00307C84">
              <w:rPr>
                <w:b/>
                <w:color w:val="623F38"/>
                <w:sz w:val="28"/>
                <w:szCs w:val="28"/>
              </w:rPr>
              <w:t>S</w:t>
            </w:r>
            <w:r w:rsidR="006A0237" w:rsidRPr="00307C84">
              <w:rPr>
                <w:b/>
                <w:color w:val="623F38"/>
                <w:sz w:val="28"/>
                <w:szCs w:val="28"/>
              </w:rPr>
              <w:t>TRONKENFREES</w:t>
            </w:r>
            <w:r w:rsidRPr="00307C84">
              <w:rPr>
                <w:b/>
                <w:color w:val="623F38"/>
                <w:sz w:val="28"/>
                <w:szCs w:val="28"/>
              </w:rPr>
              <w:t xml:space="preserve"> (motor)</w:t>
            </w:r>
          </w:p>
          <w:p w14:paraId="55DE3430" w14:textId="697DADB2" w:rsidR="00656EEA" w:rsidRPr="00307C84" w:rsidRDefault="00656EEA" w:rsidP="00307C84">
            <w:pPr>
              <w:jc w:val="both"/>
              <w:rPr>
                <w:color w:val="623F38"/>
              </w:rPr>
            </w:pPr>
            <w:r w:rsidRPr="00307C84">
              <w:rPr>
                <w:color w:val="623F38"/>
              </w:rPr>
              <w:t xml:space="preserve">Merk / type: </w:t>
            </w:r>
            <w:r w:rsidR="00710F08" w:rsidRPr="00307C84">
              <w:rPr>
                <w:rStyle w:val="Stijl11"/>
              </w:rPr>
              <w:t xml:space="preserve"> </w:t>
            </w:r>
            <w:r w:rsidR="008518C3">
              <w:rPr>
                <w:rStyle w:val="Stijl11"/>
              </w:rPr>
              <w:t xml:space="preserve"> </w:t>
            </w:r>
            <w:sdt>
              <w:sdtPr>
                <w:rPr>
                  <w:rStyle w:val="Stijl11"/>
                </w:rPr>
                <w:alias w:val="Vul hier aan"/>
                <w:tag w:val="Vul hier aan"/>
                <w:id w:val="-171879984"/>
                <w:placeholder>
                  <w:docPart w:val="61B24D0295004938ABA270C76E6850F4"/>
                </w:placeholder>
                <w:showingPlcHdr/>
                <w15:color w:val="0000FF"/>
              </w:sdtPr>
              <w:sdtEndPr>
                <w:rPr>
                  <w:rStyle w:val="Standaardalinea-lettertype"/>
                  <w:color w:val="623F38"/>
                </w:rPr>
              </w:sdtEndPr>
              <w:sdtContent>
                <w:r w:rsidR="008518C3" w:rsidRPr="00FA6BA1">
                  <w:rPr>
                    <w:color w:val="623F38"/>
                  </w:rPr>
                  <w:t>Noteer hier het merk van het arbeidsmiddel</w:t>
                </w:r>
                <w:r w:rsidR="008518C3" w:rsidRPr="00FA6BA1">
                  <w:rPr>
                    <w:rStyle w:val="Tekstvantijdelijkeaanduiding"/>
                    <w:color w:val="623F38"/>
                  </w:rPr>
                  <w:t>.</w:t>
                </w:r>
              </w:sdtContent>
            </w:sdt>
            <w:r w:rsidR="008518C3" w:rsidRPr="00307C84">
              <w:rPr>
                <w:color w:val="623F38"/>
              </w:rPr>
              <w:t xml:space="preserve"> </w:t>
            </w:r>
            <w:r w:rsidR="00710F08" w:rsidRPr="00307C84">
              <w:rPr>
                <w:color w:val="623F38"/>
              </w:rPr>
              <w:t xml:space="preserve"> </w:t>
            </w:r>
          </w:p>
          <w:p w14:paraId="4884F558" w14:textId="77777777" w:rsidR="00656EEA" w:rsidRPr="00307C84" w:rsidRDefault="00656EEA" w:rsidP="00307C84">
            <w:pPr>
              <w:jc w:val="both"/>
              <w:rPr>
                <w:color w:val="623F38"/>
              </w:rPr>
            </w:pPr>
          </w:p>
          <w:p w14:paraId="2FC51DFE" w14:textId="6567506E" w:rsidR="00656EEA" w:rsidRPr="00307C84" w:rsidRDefault="00656EEA" w:rsidP="00307C84">
            <w:pPr>
              <w:jc w:val="both"/>
              <w:rPr>
                <w:color w:val="623F38"/>
              </w:rPr>
            </w:pPr>
            <w:r w:rsidRPr="00307C84">
              <w:rPr>
                <w:color w:val="623F38"/>
              </w:rPr>
              <w:t xml:space="preserve">Leverancier: </w:t>
            </w:r>
            <w:r w:rsidR="00710F08" w:rsidRPr="00307C84">
              <w:rPr>
                <w:rStyle w:val="Stijl11"/>
              </w:rPr>
              <w:t xml:space="preserve"> </w:t>
            </w:r>
            <w:r w:rsidR="008518C3">
              <w:rPr>
                <w:rStyle w:val="Stijl11"/>
              </w:rPr>
              <w:t xml:space="preserve"> </w:t>
            </w:r>
            <w:sdt>
              <w:sdtPr>
                <w:rPr>
                  <w:rStyle w:val="Stijl11"/>
                </w:rPr>
                <w:alias w:val="Vul hier aan"/>
                <w:tag w:val="Vul hier aan"/>
                <w:id w:val="820859706"/>
                <w:placeholder>
                  <w:docPart w:val="D3C317D6584F4F98830BA58B179043F4"/>
                </w:placeholder>
                <w:showingPlcHdr/>
                <w15:color w:val="0000FF"/>
              </w:sdtPr>
              <w:sdtEndPr>
                <w:rPr>
                  <w:rStyle w:val="Standaardalinea-lettertype"/>
                  <w:color w:val="623F38"/>
                </w:rPr>
              </w:sdtEndPr>
              <w:sdtContent>
                <w:r w:rsidR="008518C3" w:rsidRPr="00FA6BA1">
                  <w:rPr>
                    <w:color w:val="623F38"/>
                  </w:rPr>
                  <w:t>Noteer hier de naam van de leverancier</w:t>
                </w:r>
                <w:r w:rsidR="008518C3"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81C57C4" w14:textId="0033A300" w:rsidR="00656EEA" w:rsidRPr="00307C84" w:rsidRDefault="008518C3" w:rsidP="00307C84">
                <w:pPr>
                  <w:jc w:val="both"/>
                  <w:rPr>
                    <w:color w:val="623F38"/>
                  </w:rPr>
                </w:pPr>
                <w:r w:rsidRPr="00D40164">
                  <w:rPr>
                    <w:noProof/>
                    <w:color w:val="623F38"/>
                    <w:lang w:val="nl-BE" w:eastAsia="nl-BE"/>
                  </w:rPr>
                  <w:drawing>
                    <wp:inline distT="0" distB="0" distL="0" distR="0" wp14:anchorId="5800DF4F" wp14:editId="0C07DF85">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1"/>
    </w:tbl>
    <w:p w14:paraId="1A9CBE85" w14:textId="62C0DD28" w:rsidR="003C3ED6" w:rsidRPr="000630E6" w:rsidRDefault="003C3ED6" w:rsidP="00D43D14">
      <w:pPr>
        <w:jc w:val="both"/>
        <w:rPr>
          <w:b/>
          <w:bCs/>
          <w:color w:val="623F38"/>
          <w:lang w:val="nl-BE"/>
        </w:rPr>
      </w:pPr>
    </w:p>
    <w:bookmarkEnd w:id="0"/>
    <w:p w14:paraId="2B39ED91" w14:textId="77777777" w:rsidR="0061185A" w:rsidRPr="00683CBC" w:rsidRDefault="0061185A" w:rsidP="00D43D1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CB608F" w:rsidRDefault="006F648B" w:rsidP="00D43D14">
      <w:pPr>
        <w:jc w:val="both"/>
        <w:rPr>
          <w:bCs/>
          <w:color w:val="623F38"/>
        </w:rPr>
      </w:pPr>
      <w:r w:rsidRPr="00CB608F">
        <w:rPr>
          <w:bCs/>
          <w:color w:val="623F38"/>
        </w:rPr>
        <w:t xml:space="preserve">Lees voor het eerste gebruik en bij twijfel de handleiding, zodanig dat het transport, het normale gebruik en </w:t>
      </w:r>
      <w:r w:rsidR="004B527D" w:rsidRPr="00CB608F">
        <w:rPr>
          <w:bCs/>
          <w:color w:val="623F38"/>
        </w:rPr>
        <w:t xml:space="preserve">de </w:t>
      </w:r>
      <w:r w:rsidRPr="00CB608F">
        <w:rPr>
          <w:bCs/>
          <w:color w:val="623F38"/>
        </w:rPr>
        <w:t xml:space="preserve">te verwachten moeilijkheden gekend zijn. </w:t>
      </w:r>
    </w:p>
    <w:p w14:paraId="205BAFC8" w14:textId="020243BB" w:rsidR="006F648B" w:rsidRDefault="006F648B" w:rsidP="00D43D14">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3FB3E05D" w14:textId="22864994" w:rsidR="009752D8" w:rsidRDefault="003B7813" w:rsidP="00C65B92">
      <w:pPr>
        <w:rPr>
          <w:rFonts w:ascii="PT Sans Narrow" w:hAnsi="PT Sans Narrow" w:cs="Arial"/>
          <w:caps/>
          <w:noProof/>
          <w:color w:val="000000"/>
          <w:sz w:val="26"/>
          <w:szCs w:val="26"/>
          <w:lang w:val="nl-BE" w:eastAsia="nl-BE"/>
        </w:rPr>
      </w:pPr>
      <w:r>
        <w:rPr>
          <w:noProof/>
        </w:rPr>
        <w:drawing>
          <wp:anchor distT="0" distB="0" distL="114300" distR="114300" simplePos="0" relativeHeight="251672576" behindDoc="0" locked="0" layoutInCell="1" allowOverlap="1" wp14:anchorId="60DD5813" wp14:editId="6CE2B7ED">
            <wp:simplePos x="0" y="0"/>
            <wp:positionH relativeFrom="column">
              <wp:posOffset>38100</wp:posOffset>
            </wp:positionH>
            <wp:positionV relativeFrom="paragraph">
              <wp:posOffset>327660</wp:posOffset>
            </wp:positionV>
            <wp:extent cx="539750" cy="539750"/>
            <wp:effectExtent l="0" t="0" r="0" b="0"/>
            <wp:wrapSquare wrapText="bothSides"/>
            <wp:docPr id="16" name="Afbeelding 10" descr="Hand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CB932D5" wp14:editId="22A4E37F">
            <wp:simplePos x="0" y="0"/>
            <wp:positionH relativeFrom="column">
              <wp:posOffset>706755</wp:posOffset>
            </wp:positionH>
            <wp:positionV relativeFrom="paragraph">
              <wp:posOffset>327660</wp:posOffset>
            </wp:positionV>
            <wp:extent cx="539750" cy="539750"/>
            <wp:effectExtent l="0" t="0" r="0" b="0"/>
            <wp:wrapSquare wrapText="bothSides"/>
            <wp:docPr id="15" name="Afbeelding 13" descr="Gelaatsbescherming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Gelaatsbescherming verplicht (bordj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5B25008" wp14:editId="06488052">
            <wp:simplePos x="0" y="0"/>
            <wp:positionH relativeFrom="column">
              <wp:posOffset>1373505</wp:posOffset>
            </wp:positionH>
            <wp:positionV relativeFrom="paragraph">
              <wp:posOffset>327660</wp:posOffset>
            </wp:positionV>
            <wp:extent cx="535940" cy="539750"/>
            <wp:effectExtent l="0" t="0" r="0" b="0"/>
            <wp:wrapSquare wrapText="bothSides"/>
            <wp:docPr id="14" name="Afbeelding 15" descr="Beschermende kleding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5B0AD74C" wp14:editId="1D42CEBA">
            <wp:simplePos x="0" y="0"/>
            <wp:positionH relativeFrom="column">
              <wp:posOffset>2018665</wp:posOffset>
            </wp:positionH>
            <wp:positionV relativeFrom="paragraph">
              <wp:posOffset>327660</wp:posOffset>
            </wp:positionV>
            <wp:extent cx="539750" cy="539750"/>
            <wp:effectExtent l="0" t="0" r="0" b="0"/>
            <wp:wrapSquare wrapText="bothSides"/>
            <wp:docPr id="13" name="Afbeelding 12" descr="Gehoorbescherming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C611FC0" wp14:editId="152E7A72">
            <wp:simplePos x="0" y="0"/>
            <wp:positionH relativeFrom="column">
              <wp:posOffset>2670175</wp:posOffset>
            </wp:positionH>
            <wp:positionV relativeFrom="paragraph">
              <wp:posOffset>327660</wp:posOffset>
            </wp:positionV>
            <wp:extent cx="539750" cy="539750"/>
            <wp:effectExtent l="0" t="0" r="0" b="0"/>
            <wp:wrapSquare wrapText="bothSides"/>
            <wp:docPr id="12" name="Afbeelding 14" descr="Veiligheidsschoenen verplicht (bordj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08F" w:rsidRPr="005A3F0E">
        <w:rPr>
          <w:b/>
          <w:bCs/>
          <w:color w:val="623F38"/>
        </w:rPr>
        <w:t xml:space="preserve">Persoonlijke </w:t>
      </w:r>
      <w:r w:rsidR="00CB608F" w:rsidRPr="00CB608F">
        <w:rPr>
          <w:b/>
          <w:bCs/>
          <w:color w:val="623F38"/>
        </w:rPr>
        <w:t>beschermingsmiddelen</w:t>
      </w:r>
      <w:r w:rsidR="00CB608F">
        <w:rPr>
          <w:b/>
          <w:bCs/>
          <w:color w:val="623F38"/>
        </w:rPr>
        <w:br/>
      </w:r>
      <w:r w:rsidR="00D24A67">
        <w:rPr>
          <w:rFonts w:ascii="PT Sans Narrow" w:hAnsi="PT Sans Narrow" w:cs="Arial"/>
          <w:caps/>
          <w:noProof/>
          <w:color w:val="000000"/>
          <w:sz w:val="26"/>
          <w:szCs w:val="26"/>
          <w:lang w:val="nl-BE" w:eastAsia="nl-BE"/>
        </w:rPr>
        <w:t xml:space="preserve"> </w:t>
      </w:r>
      <w:bookmarkStart w:id="2"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8518C3">
            <w:rPr>
              <w:rFonts w:ascii="PT Sans Narrow" w:hAnsi="PT Sans Narrow" w:cs="Arial"/>
              <w:caps/>
              <w:noProof/>
              <w:color w:val="000000"/>
              <w:sz w:val="26"/>
              <w:szCs w:val="26"/>
              <w:lang w:val="nl-BE" w:eastAsia="nl-BE"/>
            </w:rPr>
            <w:drawing>
              <wp:inline distT="0" distB="0" distL="0" distR="0" wp14:anchorId="24069E5D" wp14:editId="2CF60883">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8518C3" w:rsidRPr="00307C84">
        <w:rPr>
          <w:rFonts w:ascii="PT Sans Narrow" w:hAnsi="PT Sans Narrow" w:cs="Arial"/>
          <w:caps/>
          <w:noProof/>
          <w:color w:val="000000"/>
          <w:sz w:val="26"/>
          <w:szCs w:val="26"/>
          <w:lang w:val="nl-BE" w:eastAsia="nl-BE"/>
        </w:rPr>
        <w:t xml:space="preserve"> </w:t>
      </w:r>
      <w:bookmarkEnd w:id="2"/>
      <w:r w:rsidR="00B830E7">
        <w:rPr>
          <w:rFonts w:ascii="PT Sans Narrow" w:hAnsi="PT Sans Narrow" w:cs="Arial"/>
          <w:caps/>
          <w:noProof/>
          <w:color w:val="000000"/>
          <w:sz w:val="26"/>
          <w:szCs w:val="26"/>
          <w:lang w:val="nl-BE" w:eastAsia="nl-BE"/>
        </w:rPr>
        <w:t xml:space="preserve"> </w:t>
      </w:r>
    </w:p>
    <w:p w14:paraId="02B46E28" w14:textId="7E84C1DD" w:rsidR="00CB608F" w:rsidRDefault="003B7813" w:rsidP="00D43D14">
      <w:pPr>
        <w:jc w:val="both"/>
        <w:rPr>
          <w:b/>
          <w:bCs/>
          <w:color w:val="623F38"/>
        </w:rPr>
      </w:pPr>
      <w:r>
        <w:rPr>
          <w:noProof/>
        </w:rPr>
        <mc:AlternateContent>
          <mc:Choice Requires="wpg">
            <w:drawing>
              <wp:anchor distT="0" distB="0" distL="114300" distR="114300" simplePos="0" relativeHeight="251668480" behindDoc="0" locked="0" layoutInCell="1" allowOverlap="1" wp14:anchorId="4CD489B2" wp14:editId="4BD326CF">
                <wp:simplePos x="0" y="0"/>
                <wp:positionH relativeFrom="column">
                  <wp:posOffset>38100</wp:posOffset>
                </wp:positionH>
                <wp:positionV relativeFrom="paragraph">
                  <wp:posOffset>298450</wp:posOffset>
                </wp:positionV>
                <wp:extent cx="5674995" cy="857250"/>
                <wp:effectExtent l="0" t="0" r="0" b="0"/>
                <wp:wrapSquare wrapText="bothSides"/>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4995" cy="857250"/>
                          <a:chOff x="0" y="0"/>
                          <a:chExt cx="5675078" cy="857471"/>
                        </a:xfrm>
                      </wpg:grpSpPr>
                      <pic:pic xmlns:pic="http://schemas.openxmlformats.org/drawingml/2006/picture">
                        <pic:nvPicPr>
                          <pic:cNvPr id="17" name="Afbeelding 17"/>
                          <pic:cNvPicPr>
                            <a:picLocks noChangeAspect="1"/>
                          </pic:cNvPicPr>
                        </pic:nvPicPr>
                        <pic:blipFill>
                          <a:blip r:embed="rId20" cstate="print"/>
                          <a:stretch>
                            <a:fillRect/>
                          </a:stretch>
                        </pic:blipFill>
                        <pic:spPr>
                          <a:xfrm flipH="1">
                            <a:off x="962108" y="127221"/>
                            <a:ext cx="754380" cy="730250"/>
                          </a:xfrm>
                          <a:prstGeom prst="rect">
                            <a:avLst/>
                          </a:prstGeom>
                        </pic:spPr>
                      </pic:pic>
                      <pic:pic xmlns:pic="http://schemas.openxmlformats.org/drawingml/2006/picture">
                        <pic:nvPicPr>
                          <pic:cNvPr id="24" name="Afbeelding 24"/>
                          <pic:cNvPicPr>
                            <a:picLocks noChangeAspect="1"/>
                          </pic:cNvPicPr>
                        </pic:nvPicPr>
                        <pic:blipFill>
                          <a:blip r:embed="rId21"/>
                          <a:stretch>
                            <a:fillRect/>
                          </a:stretch>
                        </pic:blipFill>
                        <pic:spPr>
                          <a:xfrm>
                            <a:off x="4985468" y="71561"/>
                            <a:ext cx="689610" cy="689610"/>
                          </a:xfrm>
                          <a:prstGeom prst="rect">
                            <a:avLst/>
                          </a:prstGeom>
                        </pic:spPr>
                      </pic:pic>
                      <pic:pic xmlns:pic="http://schemas.openxmlformats.org/drawingml/2006/picture">
                        <pic:nvPicPr>
                          <pic:cNvPr id="23" name="Afbeelding 23"/>
                          <pic:cNvPicPr>
                            <a:picLocks noChangeAspect="1"/>
                          </pic:cNvPicPr>
                        </pic:nvPicPr>
                        <pic:blipFill>
                          <a:blip r:embed="rId22"/>
                          <a:stretch>
                            <a:fillRect/>
                          </a:stretch>
                        </pic:blipFill>
                        <pic:spPr>
                          <a:xfrm>
                            <a:off x="4150581" y="79513"/>
                            <a:ext cx="662940" cy="662940"/>
                          </a:xfrm>
                          <a:prstGeom prst="rect">
                            <a:avLst/>
                          </a:prstGeom>
                        </pic:spPr>
                      </pic:pic>
                      <pic:pic xmlns:pic="http://schemas.openxmlformats.org/drawingml/2006/picture">
                        <pic:nvPicPr>
                          <pic:cNvPr id="25" name="Afbeelding 25"/>
                          <pic:cNvPicPr>
                            <a:picLocks noChangeAspect="1"/>
                          </pic:cNvPicPr>
                        </pic:nvPicPr>
                        <pic:blipFill>
                          <a:blip r:embed="rId23" cstate="print"/>
                          <a:stretch>
                            <a:fillRect/>
                          </a:stretch>
                        </pic:blipFill>
                        <pic:spPr>
                          <a:xfrm>
                            <a:off x="1717482" y="79513"/>
                            <a:ext cx="777240" cy="731520"/>
                          </a:xfrm>
                          <a:prstGeom prst="rect">
                            <a:avLst/>
                          </a:prstGeom>
                        </pic:spPr>
                      </pic:pic>
                      <pic:pic xmlns:pic="http://schemas.openxmlformats.org/drawingml/2006/picture">
                        <pic:nvPicPr>
                          <pic:cNvPr id="18" name="Afbeelding 18"/>
                          <pic:cNvPicPr>
                            <a:picLocks noChangeAspect="1"/>
                          </pic:cNvPicPr>
                        </pic:nvPicPr>
                        <pic:blipFill>
                          <a:blip r:embed="rId24" cstate="print"/>
                          <a:stretch>
                            <a:fillRect/>
                          </a:stretch>
                        </pic:blipFill>
                        <pic:spPr>
                          <a:xfrm>
                            <a:off x="2520563" y="79513"/>
                            <a:ext cx="762000" cy="762000"/>
                          </a:xfrm>
                          <a:prstGeom prst="rect">
                            <a:avLst/>
                          </a:prstGeom>
                        </pic:spPr>
                      </pic:pic>
                      <pic:pic xmlns:pic="http://schemas.openxmlformats.org/drawingml/2006/picture">
                        <pic:nvPicPr>
                          <pic:cNvPr id="10" name="Afbeelding 9"/>
                          <pic:cNvPicPr>
                            <a:picLocks noChangeAspect="1"/>
                          </pic:cNvPicPr>
                        </pic:nvPicPr>
                        <pic:blipFill>
                          <a:blip r:embed="rId25" cstate="print"/>
                          <a:stretch>
                            <a:fillRect/>
                          </a:stretch>
                        </pic:blipFill>
                        <pic:spPr>
                          <a:xfrm>
                            <a:off x="0" y="71561"/>
                            <a:ext cx="819785" cy="719455"/>
                          </a:xfrm>
                          <a:prstGeom prst="rect">
                            <a:avLst/>
                          </a:prstGeom>
                        </pic:spPr>
                      </pic:pic>
                      <pic:pic xmlns:pic="http://schemas.openxmlformats.org/drawingml/2006/picture">
                        <pic:nvPicPr>
                          <pic:cNvPr id="33" name="Afbeelding 33"/>
                          <pic:cNvPicPr>
                            <a:picLocks noChangeAspect="1"/>
                          </pic:cNvPicPr>
                        </pic:nvPicPr>
                        <pic:blipFill>
                          <a:blip r:embed="rId26"/>
                          <a:stretch>
                            <a:fillRect/>
                          </a:stretch>
                        </pic:blipFill>
                        <pic:spPr>
                          <a:xfrm>
                            <a:off x="3331596" y="0"/>
                            <a:ext cx="677545" cy="8337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B47FA1A" id="Groep 19" o:spid="_x0000_s1026" style="position:absolute;margin-left:3pt;margin-top:23.5pt;width:446.85pt;height:67.5pt;z-index:251668480" coordsize="56750,85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hD8t4AwAAkBMAAA4AAABkcnMvZTJvRG9jLnhtbOSY&#10;W2/bIBSA3yftPyC/rw6+YVtNp2ldu0nVVu3yAwjBMZptEJCm/fc7YDt1k0ybqvYhykOigzFwLp8P&#10;B87f37cNuuPaCNnNA3w2CxDvmFyKbjUPfv28epcHyFjaLWkjOz4PHrgJ3l+8fXO+USWPZC2bJdcI&#10;JulMuVHzoLZWlWFoWM1bas6k4h10VlK31EJTr8KlphuYvW3CaDbLwo3US6Ul48bA08u+M7jw81cV&#10;Z/ZbVRluUTMPQDfr/7X/X7j/8OKclitNVS3YoAZ9hhYtFR0sup3qklqK1lrsTdUKpqWRlT1jsg1l&#10;VQnGvQ1gDZ7tWHOt5Vp5W1blZqW2bgLX7vjp2dOyr3e3GoklxK4IUEdbiBEsyxWCNjhno1YlvHOt&#10;1Q91q3sLQbyR7LeB7nC337VXjy/fV7p1g8BQdO+9/rD1Or+3iMHDNCNJUaQBYtCXpyRKh7CwGmK3&#10;N4zVnx4HpjMCgA0DE4KdyiEt+2W9cltllGAl/AYngrTnxH/DBqPsWvNgmKT9rzlaqn+v1TuIt6JW&#10;LEQj7INnFyLrlOrubgVzvnWNSTzIGI8P1YLzxn1SCBNn4fhiP4w6s3xAUCc/1rRb8Q9GAfkQU++P&#10;p6+HrvlkzUUj1JVoGhcoJw/WwVeyQ9kBB/UEX0q2bnln+09S8wYMlZ2phTIB0iVvFxwI01+WGIIF&#10;6cACZUqLzjr9aGms5pbVTqxAj++gex/HbYdX+lFPZ4IZeHSxRhWo/dnZO4GtyCI8AzqAKhyRKPLO&#10;oOWIHUmTOIeU4OAh8WygbgsPeFUbe81li5wA2oNWfnp6d2MG/cZXALpHlbwIzT5OIBwNclFyADl4&#10;eNTIRS/E2ISspMjTJOvRIjjNdsjK8iLDA1mD3OM8ZsMRmxMiKz5EVnzcZHn1XyB7TcnC6SzNIUu6&#10;pFSkeFhizFlZFhXJSFYvnzxZUDj0Zctkm4zS4yYL8vBrbJMT0DDBJMmjv4FGCIlG0EiM08iXZCe9&#10;OWLI93ugwcOj3hxd1f0K9dgEtAjYSTNI/4czGsngFDdWYb186hnNlQ57oPnDmKsx3QHh+Or+7NU5&#10;A6c5wvarsRwXJB9OlwQXSer3hpNOZfGhagweHnUq8yfjl63G4hi2vgLYBbKGO4ltJUbg/DhQlccx&#10;eQWq/PUFXPv4G43hisrdK03bIE8v0i7+AAAA//8DAFBLAwQKAAAAAAAAACEAvxzC17wNAAC8DQAA&#10;FAAAAGRycy9tZWRpYS9pbWFnZTEucG5niVBORw0KGgoAAAANSUhEUgAAALUAAACwCAMAAAB+QN8o&#10;AAAAAXNSR0IArs4c6QAAAARnQU1BAACxjwv8YQUAAAL3UExURf////v7+2lpaTExMTMzM3V1dYmJ&#10;iQAAAKmpqaurq8zMzAwMDG9vb46Ojvj4+EFBQWhoaOLi4vLy8hsbGzo6Ory8vNvb2woKChgYGIWF&#10;hbKyslNTU4SEhO7u7vz8/DIyMk9PT9HR0e/v7xISEisrK6KiohQUFHd3d52dnUJCQnBwcOjo6Pf3&#10;9yAgIMDAwBUVFefn5w8PD0lJSd/f3yIiIpKSksTExP39/Xh4eFBQUJeXl6ioqDU1NQsLC6CgoNzc&#10;3NPT0wgICMXFxaysrCQkJN7e3mVlZebm5hkZGXR0dFJSUrm5uYODg0NDQwICAvDw8MPDwwEBAScn&#10;JwMDA7CwsMfHx+Xl5dra2ioqKpqamvr6+tjY2HNzc/T09BMTE01NTf7+/l1dXaenp4CAgFlZWc/P&#10;zxYWFigoKLu7u7W1tezs7BoaGgUFBVtbW+Dg4KSkpKWlpcvLy319fZ+fn5mZmbS0tEdHR8jIyIGB&#10;gZycnI+Pj2NjYxwcHPX19QYGBkhISHl5eQ0NDY2NjW5uboaGhri4uBAQEAQEBJ6eniYmJh0dHbOz&#10;s62trUVFRaOjo1ZWVsrKymZmZt3d3fn5+dLS0q6urtTU1JaWliUlJfb29uHh4VpaWs7OzvPz81xc&#10;XDw8PDg4OLa2tnZ2dmBgYAcHB9nZ2ZCQkEpKSnp6euTk5JGRkSwsLC8vL0ZGRqqqqrq6uhEREYeH&#10;hy4uLtXV1XJyclFRUb+/vzQ0NFRUVIqKij09PRcXF2JiYpSUlNDQ0JOTk3x8fA4ODjY2Nj4+Pmtr&#10;azAwMKGhoevr6y0tLTc3Nx4eHvHx8ZWVlYyMjM3NzV5eXsbGxmpqanFxcYiIiMnJyWxsbKamph8f&#10;H4KCgtfX12dnZ0BAQE5OTtbW1nt7e1dXV+np6Ts7O4uLi6+vrwkJCe3t7be3tykpKTk5OSEhIcLC&#10;wrGxsVhYWOPj40xMTJubm729vb6+vpiYmCMjI35+furq6j8/P2FhYV9fX21tbcHBwWRkZAAAACNY&#10;jw4AAAD9dFJOU///////////////////////////////////////////////////////////////&#10;////////////////////////////////////////////////////////////////////////////&#10;////////////////////////////////////////////////////////////////////////////&#10;////////////////////////////////////////////////////////////////////////////&#10;/////////////////////////////////////////////wD2TzQDAAAACXBIWXMAACHVAAAh1QEE&#10;nLSdAAAJRUlEQVR4Xu2b3ZHyOgyGuWCGGXrINQ3QBn1QAH0woRBme6Gho5/XshSFwLdA8J7Jc7OO&#10;rMSKI0uKw64WFhYWFhYWFhYWFpqnX693aP4ZbhvhisO/wVWN3my2EPwJYDMBwV+gh8nEDaI/ACwW&#10;IGqfNQwWeghbp4O9ANLW+YG5YA1x2xxhrXFBR9PA1soPOloGWdFzRFfDwNIAutrlAEMDzaca2DkA&#10;na2yh5kDDuhukwusTHRQaBLYmNlDoUWsrM40XGjDwjHaTTU7WDjKCUrNAfvuAKXWCGV1ps1Ce1BW&#10;Z6DXFoOyOtNioZ3K6i7dRoOpZmjjISfK9qJfKqtJluq/5lIN7DJkjw/tiqi2Q5pWkbrdHKWxVAOr&#10;DGxL4qii4kZIZTXkJxwaLRXaKVrYZgKOK5C3wDDq1XyyhcRoJ9Wkstqlk+Q7zezpwB7D10mpOmkl&#10;1aSyGnLlDKHRyJ4OrDEGux+QViD/LqmshryQHkULn8aS46ZiA/IK5N/kXoKppBDz/VSTAvJIEY2e&#10;CuTfA3YYY1mkuUI7FRqQR1pLNbDCuBMf0FuB/DuMl9WZlGq++oEdNhh3jUF/BfJv8DjqFVKqOaNj&#10;fh4nmAo0KpDPD8Y3pjap03bJtwrtvG+DjlFa2dPB6MbAVS8n5lq8ppFUM11Wr8Rm4kaWi6CNPR2M&#10;bcSyGib3P8R5J3ZDryKK8zKdYK5k8s67Mt1T2tOZv9BOUS+8WJFP34bL79TAZA8TTFxbpxNP7M8R&#10;caI78i0cUqE9d6pJZXWo4rZidBBxCMkf9tA5FxjVWF8sxBEnKmBTyiGtdK/zfjxNZTUHDPTxUqSp&#10;RrtCJudUM2uhjTGNM1tdJrs7nQ5jOYRW7Ff3dFK5zEYjmUioPoyVGWtafd/c08GIxk6shotIqB5b&#10;aD2/nOOMCjo/Tyqr1egTOym5BzNmzYGtTnXAXB9Pk3OqoZRYrjzPwm7kV0N72QjBORXt/DjDQLCH&#10;pYEbWXgVcBbby1Z/aU8nldWwcwAVGdqN0/gRSS5M0W+WQhtjGRL1RlitblSmVqs5fLDbpEJ7jlST&#10;lhOMBBuqpxWNadFqOUiLeYZCGyMZiHoF5+YcUmhi9TSG7Ja/ONP4fKpJZTVMLLDogDap0yLQ85iS&#10;e3KSEvHnSFHPHEK44XO6pR0+tihipakqOVT8MVJZreYxN//R4Ad3c16v11ag2KSm4uuzqSatf7WN&#10;SIt0jY4KqZQgB50K5J8BYxhmWooLmx49FXoWuEyO+Z+MfunJwp78m+uyICuig+vMm2owgtFr3VGM&#10;3tMilIbzdoO9vr4nzrink7YGOilL8QR0erklK3E3mO7Bhsl8ezq4vkERgbfF9GkjaGiG365OZ0k3&#10;ahw1KEbHqCwdHsjfTVpxJCOr9QmwxQyvT542tp+aPUU+in181Eer04PLpe07SAmGjTuqT9QISEgB&#10;wo4suV1dn6Keex0W5DwP5O9luOxl/cjr+KDuk/du+usT555XKMsrs+zpjH8OhVfDNgUd1FNjiSxW&#10;ljvkKp4PRD9c2ZBXEHr83I4ltqjTXwqINtljVs+wp5MSCQt5E5LbME3RuppbrkPSqHQ4Pp9qcF1j&#10;d+nkdVzcWgwrqD63gtV5rvP6fnequVtWS6GHtoBsQS2JG2B0rvNV66vxW8BVDXuD6c8E2kx5yNTU&#10;PKOMW/3h6Jc8EMYY1+3lQj4DdYJka1et3rE6rZZ3fj64X1YLY8/1xg5fHwKftB4pNVgegPwdDKd6&#10;sG8DLaM7IvmjnyhXuA3CREo174t+6dIwBUALbMu7bHkJK5xhuX33EFTmgPx1cD0jvqY4/+jKe9hY&#10;gU2315Wg0ZvhHyu0U3UmwdjAdn8nvsuc2SR0BkSvOMsehqdK8k2fD3A14xRNEp0y9o+OuUXfEOlc&#10;4f8k4MLS9qj4RYZLcVP2qBVJ4CKHxTztdynu1El2kmZ6lG9JNbiWsdXXrgJU3NoP3QkoqbXiJXJV&#10;j3S/Rp5q7yAyLK3Bp412ZnOK4b+2IAqv7+mkNd6Z09qHIJKiRdDbzQOgKL9wlYihF3ZI7yvgOsba&#10;ptqCF021e+dD7wQ1SND1OF++vdBOTw8/VqlfF8WH0CImVmKhrja+Ov/VSztsRn4HrmLU3WooEGFu&#10;7sU8h4sRdEX+8+ZCO+80F1wlFBzkCavdDdP1ZXVIHPSMFFrPg2sYtbSAAkHr1T3Q4kATuLmmc/UT&#10;GK5fEenvGEY9V15AgyDnRIt5wmqLPUTxrlLAGL/f00nuhmEJNzJVRGgxT6zGaDVO1gEcKv4FON+o&#10;ryY17HEJEr70Q2EC77P2oN5WaE99DoUKM3htgsIEPqyRY8MXMEZFxf8MzjZcWe29bvBrCWhMAEXF&#10;otybCu20QDCoAB1mUBHHMmTFUecykHnqqhgpeH4BzjX851DnmvzDIE+sQ3juh/MPRYXcEDed1v5v&#10;zE7vGBhTcK5JiQItoYtpRhVxoFxX3rFpcsqPFlJKC573HDjTCO+u0GEoraHFUFaDiiIDx2jIP34S&#10;XcU5MEaqQP48OM+I769QYuK+M2mG25M8GG+EKzzRVWj5oPX6nk5a0RhS8csvpjF+QfFmS19cjKTh&#10;AzyNZJ4gI3kgfxacZYzsUINY6YhvQktgH0ZTkPkMP79xN5EyRMhfD0llNcZU/FSTk/rFlbRZF01B&#10;FVRZ8eW59jrCwn0EzjF81At1xKB24uhF0w1FhqXeQ8iBSMffN+Vys+2lVJP2lckeGzqWvrF2Yrfu&#10;T86dZDX6OrDfstX+ydOd1vX8yp4OzjB0drvL8bgdXmUfpoMmJ35CV3UcCHRn4ZVNTkKLwIgVyB+T&#10;bhjyMeI+APnSZu0dQsVBcmYf8jcf8lTa0wlLf4KUWqeeUtgq6snkkGfKmThkyKfO8ttPgwK4WyoY&#10;swL5I6BtTK6IcE9kMf/QCfb5X2R3pTw5Usy40qKDXAjFdApfIUzeJe1OTEUfNrJCB1xMxfUaoFvk&#10;p5PCJVqMDuqAfBroGvvtBOSTaBE96dJt4OgeZDWddsARQ758RJNIk/3MW00qq78PLJsCmk0B0+6T&#10;9lNaYGKhKNBrDBh3D2i1xvSeTkowrQD7xoFOe7gEnIFOg8DAUaDSHpNVRar2WmHSQ5qdbJh3h/QW&#10;0wbhpW+EtCfRAg9zI++58I+C2uE69VKysLCwsLCwsLCwsLCwsPB/YbX6DzXkmo1CEzDxAAAAAElF&#10;TkSuQmCCUEsDBAoAAAAAAAAAIQC76E2ltCQAALQkAAAUAAAAZHJzL21lZGlhL2ltYWdlMi5qcGf/&#10;2P/gABBKRklGAAECAABkAGQAAP/sABFEdWNreQABAAQAAAA8AAD/7gAOQWRvYmUAZMAAAAAB/9sA&#10;hAAGBAQEBQQGBQUGCQYFBgkLCAYGCAsMCgoLCgoMEAwMDAwMDBAMDg8QDw4MExMUFBMTHBsbGxwf&#10;Hx8fHx8fHx8fAQcHBw0MDRgQEBgaFREVGh8fHx8fHx8fHx8fHx8fHx8fHx8fHx8fHx8fHx8fHx8f&#10;Hx8fHx8fHx8fHx8fHx8fHx//wAARCACWAJYDAREAAhEBAxEB/8QAugAAAQUBAQEAAAAAAAAAAAAA&#10;AAQFBgcIAwECAQEAAgMBAQAAAAAAAAAAAAAABAUDBgcBAhAAAgECBAMEBgYGBAwHAAAAAQIDBAUA&#10;EQYHITESQVEiE2GBMkIUCHFSYoIjFZGhscFyM5KiQyTRslNjg6NElMQlFhfwc5NUhLQYEQACAQIC&#10;BQoEBQMDBQAAAAAAAQIDBBEFITFRYRJBcZGx0eEiMhMGgaFCUvDBoiMUYnKygtIzkkNTNBX/2gAM&#10;AwEAAhEDEQA/ANU4AMAGADABgCF663j260QGS/XeKOtAzW3QZz1R7vwkzK5975DAFajfTdvWRK7b&#10;aDlWhfhHeryfLiI+sq9UUf6JG+jAHKq0F8w10Xz9WbmUmnIH4tT25QnQvd1qKX/HOPHJLWZKdGc9&#10;EU5cyxGGu2U27qc01LupdLqx9sCcOpP0N8TjE7imuUsIZLdy1U5dXWIRsD8uufg1hc1f3Wzj4H/d&#10;Rjz+VT2mT/4F7/430rtHWh2bsUOQ0nvFcrdIvCJJZ/D9HSslP+zH0q8HyowVMpuoa6cujHqHqLTn&#10;zT6fjFRZNVWzWNGvEU9WqrI2X2yE5/8AnYyJ4kCUHF4NYHWl+Zm86dqY6HdHRtdp2Rj0i5UytNSs&#10;e8A9n8Dvj0+S3tJ660hq2jNZpy609yhX+YIW/ETP/KRtk6feUYAfcAGADABgAwAYAMAGAGvU2qbB&#10;pezT3m/VsdBbqf25pTzY8kRRmzM3YqjM4Aoh9e7tby1E1Ht9G2ldEo7Q1OpqkZVMwHtCHpOYP2Yz&#10;mO1xywBztumdk9upWaCjbWWqkYtPc60rKizZnMgt1Rqc/qqzd7YiVbuMdC0s2Kw9t166Up/tw36+&#10;jtPi+7ta0uuaR1Qt1NyWCjHlkDuMnF/0EYgzupy5cDbbT29a0fp45bZdmoh88008hknkaaQ8S8jF&#10;2PrbM4jt4l1GKisEsEfOB6GAPCAeeB6KaC5XG3yiWgqpqSQcmhdoz/VIx7GTWpmKrQhUWE4qS3rE&#10;mtr3gvqU5odQU0F/tkg6ZoalF62XuJyKN95TiVTvJrXpNfvPa9vU008aculdAjfanbrVVaLvtldJ&#10;tD6yhBkjpY2aOFyOJHlqTkvf5Zy70xPpXEZ6tZp+YZNXtdMljD7lq7h105v1qjRt7h0jvNQigqnA&#10;FFqWnXOlnXPLrkCDpy73QcPeVeeM5Ul9U1TT1VPHU00qT08yiSGaNg6OjDNWVhmCCORGAOmADABg&#10;AwAYAi+4242m9Aablvl8myQeCkpEy86omyzWKJT2955AcTgCj6DR143ElTcXeWoa2aWiPmWHSisy&#10;KY24oZFGTnrH33+yuQx8zmorFki2taleahTWMmKNWbk1lypls9jhFm05AoigoqcCNmjXgA/RkFX7&#10;C8O/PFVXunPQtCOh5V7fpWyUp+Op8lzdpCsRS/AkDngejvatJamuwDW62VFRGeUoQrH/AE26V/Xj&#10;JGlKWpEK4zChR884p8+noJNS7J67mAMkNNTZ9kswJ/1YfGZWdRlXU9z2cdTlLmXbgKm2H1kBmKih&#10;Y9wkk/fHj6/hT3GFe67XZPoXaNlds/r6kUuKBalR/wC3lRz/AEWKt+rGOVpUXIS6XuKzno4uHnTI&#10;rX2y5W6XyrhSTUknLpmRoyfo6gM8YJRa1otqNenUWMJKS3PETY8Mp7HJJHIskbtHIhDI6kqykciC&#10;OIwPGk1g9RP6HWlg1XZzpTcilS42ybwwXNhlNC+WQdmXxKw/yi8e/MYn0Lzkl0mn5t7ZTxqW+h/b&#10;/t7Bqpq3V3y/XOn8yol1LtDcpAIKpSJJqBpDmMiPDx55DwP2dLYsk8TSJRcXg1g0aNs94tl5tdNd&#10;bXUpWW+sjEtNUxHNHRu0fvHZgfIswAYAMANeqNTWfS9grb9eZ/h7dQRmWd+ZPYqqPeZmIVR2nAGe&#10;9HUEm4t4qN5dxUMWlrYzLpSwyeKMrG2SyFTwfNx99/sqBj5nNRWLJFrbTr1FTgsZSEWs9Z3TVN0N&#10;XVkx00ZIo6MHNIkP7WPvN+7FLWrObxZ1LLctp2lPhjpk9b29wwYxFgSXR239+1VMTRoIKFDlNXSg&#10;iMd4TL229A9eM1GhKerUVeZZvRtF4tM+SK19xdumNqNJ2JUkanFwrl4mqqgHyP2I/YX9vpxZU7WE&#10;d7NEvs/ubjRjwQ2R/N62TIAAAAZAcABiSUgYAMAGAONZQ0dbA1PWQR1ED8GilUOp9TA48cU9Zkp1&#10;ZQfFFuL3Faat2OtVWr1OnpPgKrifhHJanY9wPFk/WPRiFVsk9MdBtGX+6akPDXXHHb9XeUxdrPc7&#10;RXPQ3Knemqo+cbjmPrKeTKewjFdKDi8Gbxb3FOtBTpviixHj5MxNdC61paSCXTOpIlr9KXIGGop5&#10;h1rCJOBIB9w+8OzmMS7a44Hg/Ka7nuSK5i6kFhVX6u/Z0Caz3Gt2A19FYq6pkqtrNTSGW11jkv8A&#10;AzMRnm3LJcx1/WXJ+YIxbHOGsNDNLo6SIrowdHAZWU5gg8QQRgeHuADAGddfPUby7tx7e0czponS&#10;jCp1NUwtkJqkZr5IbvU5xr3HrPujAHHcrVlNcqyGx2dVg05ZgKeigi8MbNGOjrAHuqB0p6OPbiou&#10;q/G8FqR0r2/lX8alxyX7k/ktnaQvEU2A8wBd2126dra3RWS9yQ0E1HHlTVTdMUEkSDPxngqOoHHs&#10;P04s7W5TXC9ZofuDJJwk69PGUXpltXd1DxFuzFfJ3p9C2ep1MEYpJdQfg7UjDgR8ZMPxMv8AMo+J&#10;xqJ1eh3qrGDtdrDaE5iCGjqq4/QZZJ6YH1IMAdCd5LcOtvyPUEScWhjWptc7D7LM1bFn9OQ9OAF+&#10;mtf2u83CSzVNPUWbUcCeZNZa9QkxQcDJC6lop48/fiY+nLAEnwAYAMAMmrNIWbU9uNHcI/GuZp6p&#10;chLE3ep/aORxiq0lNYMn5fmNW1nxQfOuRmbtVaVummbs9ur1z96nqFHgljz4Ov7x2Yp6tJweDOnW&#10;F/TuqanD4rYxnxjJpYemEs+4WkKvbbUzHxJ5tkreBkieMZr0E+9HzA7UzXlixs6+PhfwNH9z5Vwv&#10;+RBaH5ufb8eXeOHy56yvFJLdNqtVvlqPSjFKJ2P8+hBATpJ4sIwy9J+oy9xxYGml44Ahe8euhojb&#10;q8X9GArY4vJtyt21Ux6IuHb0k9ZHcDgCpNMWyXbrZOjhZmTVWsmNbc52J85UlXqIJ9rNI2Vf4mY4&#10;iXdXhjgtbNi9t2Cr1+KS8FPT8eTt+BCcVJ0glG3mjZdU35aZs0t9MBLXSj6mfBAfrPy/ScZrejxy&#10;w5CqzjMlaUeL65aI9vwHTdHbxNM1yVdvJa1VhYpETm8LLxKntKceDdnI9meS5t+DSvKQsjztXK9O&#10;poqr9XftIGyqylWAKngQeIIxFNiLf2/3gjpbRHaLpRVFZWU4WG2x2+FXknUDJY+jNEVlA5kgH6cW&#10;drc8XhlrNCz/ACL0sa1JeD6l9u/m6h6q9zdyjm1u2vuc8fumprqCmb1oHlOJxqQ96F3BqNQz1Fsv&#10;VlqNM6jpl85rTVsshkpiekVEEqAJKnX4Wy9k8+YzAX650jHqO0BYJPhL5QN8VYrmo/EpatB4GB7U&#10;f2ZE5MhIOAFOjNQ/9RaWtl6aLyJayBXqIBx8udfBNHn9iRWX1YAecABIAzPADmcAQ9N39snqDCNR&#10;0YAcxCoZylOZAciq1DAQsc+58ALNb6SoNW6famzX4hV863VYyPTIRmvEc0fkfRjDXpKccCzyrMZW&#10;lZTXlfmW1fjUZkrKOqoquakqozDU07mOaJuaupyIxStNPBnVKdSM4qUXjF6Ue0dZVUVXDWUkhhqa&#10;dxJDKvNWU5g4JtPFCpTjOLjJYxehkn3krZaB9Gb6WKPpq6GWOjv8MfJ4mzUq+X34sz9Ze7F5Snxx&#10;TOSZhaO3rSpvkfy5DRH57avyH8++IX8q+F+O+K934fy/N6/o6OOMhDKQ30B1lu3oPbVfHQLKbzeo&#10;xyMUfV0q3d+HFIPvjADXu3ffzXWlVGhzpraBRwKOQKcZCPvkj1YprqfFN7jp/t609G1i/qn4n+Xy&#10;IYTkM8Ry8NL7YaXGn9J06OgFfWgVNWTz6nHhQ/wLkPpzxc21LghvZy3Pb/8AkXDa8kfCu34sSUO3&#10;l5qautq9T6mrLkte+clqpQlJQxxZZCBekNOyAc85B1HMkZnGdrEqITcWpReDRWW5W2NTpyd7jbUa&#10;axyHM82amJPsv9j6reo+mpuLZw0rynR8kzyNyuCpoqr9XNv3EBVmVgykqykFWByII4ggjEU2FrEv&#10;LbHdiO5CCyX6TpuXsUta2QWfLkrnsk/xvpxZ211j4ZazQs89vuljVorwcsft5t3ULLxWQ3vebTlF&#10;aX82bS1PXVOoZk4pDHXQrFT0rsOHmSuol6O5M+7E41IsSaaKGF5pnEcUal5HY5BVUZkk9wGAIltH&#10;FIu3tpmdSnxvn18aHmI62pkqY/6kowBL8AV9qGrqtcXqp0fapXh07QMI9XXWJipkYgH8rp3Hvup/&#10;vDL7CHp9puAE0ax2ZrR+TNQ07WnyhB8AY0MHlAZBPLI6enLsywBDtGUzaW1jW6HpWeTT5oEu1kjk&#10;YuaNDMYJ6MO2bGIN0vECfCCy8gMARHffS6wVlLqKnTJKrKnrcuXmKM43P8Sgr6hitvaeD4je/al9&#10;xRdCX06Y83Kip8QDbywdv6SDVej9U6ArCDHcqR5qLq5JLkF6h/DII3xYWM9cTS/dtpohWX9r61+Z&#10;E7Jqu73L5R9Q2RWcXuxVENiki/tDFPXQIieuOZovVixNJJZoKqW6fMLubqyf8SDTlItup2Psp0AK&#10;+X+6v+nHkngsTJRp8c1FfU0ukgE08lRNJPIc5JmaRye1nPUf1nGvt4nZYxUUktSHnRFoF31baqB1&#10;6opJ1aZe+OL8R/1LjJRhxTSIOaXHo205rWo6Od6EapxenJAwB8zQxTRPDMiyRSKVkjYAqykZEEHm&#10;Dg1ifUZOLxWhoz7uftpLp2pa52yNnscx8QHiNM5Pst9g+6fUcVNzb8DxXlOjZFnauY+nUf7q/V37&#10;SvwSCCDkQcwR2EYiGxFvbGarsVHDNp2WGOjr6uokqlq+PVWTSnqczOxJaXuzPEcByxZ2tzj4ZazQ&#10;s/yL0sa1FeD6l9u9burmFuu9YR6x1Im1umJmneZs9ZXGDPy6O3KfxqcSDh51R/K4ezme3lONSLWh&#10;highjhhQRwxKEjjUZKqqMgAO4DAEM1xqK6VNwg0Xpaby9Q3BRJX16gMLZbyel6ps+HnPxWnQ828X&#10;sqcASTTmnrVp2zU1ntUPk0VKuSAks7MT1PJI54u7sSzMeJJzwB2vV5tlktVVdrpUJS2+ijaapqHO&#10;Sqij9Z7ABxJ4DAEV2+pL1ca2461vkLUVTekhhtdqkGUlJbYC7QLL3TTNK0kg93ML7uAHTcKzrdtG&#10;3Wk6eqQQtND3+ZD+IuX9HLGGvDig0WWT3Po3UJcmOD5noMuA5gHvxSHWSU7YXJrfru0yZ5LNKaaT&#10;0iZSg/rEYz20sKiKnPKPqWk1sWPRpO+ibJFT78bi6KkULR3CqtuoIoD7JNLX09cch/pj+jF0cqEe&#10;yld8Tt1upqVDm11uk+T9pVx1D/7OMNw8KbLTJYcV3TX9XVpI5ikOrFibF0gm1pJOf9lo5HH0uyJ+&#10;xjiXZLGfwNb91VOG1S+6a/NmgMWxzkMAGAI9uBeRaNI3CqWBKmeRUpKSmlAZJKmrkWngR1PNTLKv&#10;V6MeNYn1Cbi008Gil9f7VV+mIUrqN3rrUERaicgCSKTIBmdV4dDNyI5csVVxbcGleU6LkmexuUqd&#10;TRV/y79xBASpDKSGBzBHAgjtGIhsbRbOxuq9M2qmXTHwNPbJpnLxVcQ6fiZGJOUzHiZOPhJPHlwx&#10;Z211j4ZazQ889v8Ap41qK8HLHZvW7q5iwdc6uqbQlLaLJCtdqy8Fo7RQsT5aBf5lXUkcVp4Ac2Pv&#10;HJRxOJxqIq0Xo2i0xbpY1latutdJ8TebtN/Pq6phk0j/AFVHJEHhReAwA/SyxxRvLK6xxRqWd2IC&#10;qoGZJJ4AAYArW1ltzb5Be5kYaAs83mWWncFRdK2M5fGyKedNA38hT7TeM8lwBZmAPHVXRkYZqwII&#10;7wcD1PDSZDr6f4avqqb/ACE0kf8AQcr+7GvyWDwOzUp8UIy2pP5H1a6hqa50dQpyMM8UgP8AC4OE&#10;Xg0fNeHFTlHbF9RPbr/y75xrMy8BebG4f0+XFOf+GGNgONEO2BB//OusEyydbmepe0fh0v8Agxgu&#10;v+NlxkH/ALtPnfUxqxSnUiz9gCP+pbkO00Qy9Uq54m2PmfMar7uX7EP7/wAmXri0OfhgAwBB95BU&#10;xaMW6QQvUCyXG3XWpgiBZ2p6KsjmnIUc+mJWb1YAa6JP+5moJbhNMJtvbPKIrdRoc4rpXRZM1VKy&#10;nx08DHojTkzgs3IDBo9jJp4rQ0Qjc/bSfT9RJdbYhksczZsozJpmb3W+wT7J7ORxU3NvwaV5To2R&#10;52rmKp1H+6v1d+0r79vYcRDYy2tmdUWdr3W/nDvJqW5COKG6VL9ZeCFco6RCf5YU5t0j22JJ44s7&#10;W5x8MtZoef5F6bdaivB9S2b+bq5i6sTjUSs9TVM24WpZdFW52GlrVIp1nXxkgTyDxJaYnHa3Bqgj&#10;kvh5tlgCyYIIYIY4II1ihiUJFEgCqqqMlVQOAAHLAH3gAwBkvUZDahuhHI1lRl/6rYoanmfOdhs1&#10;+zD+yPUIYwTIgHMsAPpzx8Eh6ixdZEH5utBKPbWzVRb109fljYTi/KMWzlD5Nj3i0oB0y265TypF&#10;9n8ULkP/AI4xirrGD5iwympwXVN/1L56CKDiMUZ1on2yVcKbXUcJOQrKeaH1gCQD/V4lWcsJ85rv&#10;uelxWjf2yT/L8zQ+Lc5sGADAAQCCCMweBB5YAqnQUFw0VVUNsRmfR93qZqeOllK+baLqzu7UylQA&#10;aWdg3lZ8Vbp7HGALD1Nd7JZ7DXXG+OkdqgiY1XmDqDKfD0BOPWzk9KqOJJyGPGsT6hNxaaeDRnm/&#10;6A1FRWZdSyW02+31jvKLX1GSehgds4FqD9Yrl1ZeyfD6cVVxbcGleU6Jkmeq5Sp1NFX/AC7yKAkE&#10;EEgg5gjgQR2jEQ2Qsi2bqazutlg0pRSxwX64SpRwahnZVWmp3B8ydlb+ZMqjKMD2mIz9NlbXWPhk&#10;aJnuQenjWorw/VHZvW7qLl0ppa06XsNLZLVGUpaZTm7nqklkY9Uk0r82kkYlmbvxPNQHfABgDnUz&#10;x09NLUSHKOFGkc+hRmf2Y8bwR9Qg5SUVrZkKonM9RLO3tTO0h+l2Lfvxr7eJ2eEeFJbFgK7DSNWX&#10;23UijMz1UMeX8UgGPqCxkkYbupwUZy2RfUTeT/mnzjx9PiFhsfj+yZIyP+MGL844eacij0/81Gqr&#10;JUDpo9Y2xaumB4dUiqpf6fYnx41ifUJOLTXIQO5UEtvuNVQSjKSkmeFh6Y2K/uxQSjg2jslCqqkI&#10;zWqST6RRp67NaL9b7mOVJOkrgdqA+Metc8fVOXDJMx3lv61GVP7otdhrKKWOaJJYmDxyKHRhyKsM&#10;wRi+TOPSi4vB60fWB4GADAES1VpOnlmqL5BWPRusSvXQZj4ac0rLNBNIGy6JYWjGUgPs8DmMsgMk&#10;/MPv5V6w1LBbtNVclPp6xz+bSVMLFGqauM8KkEZEBCPwv6XbwAedp/myvtBPDZdf5XiyT/gvc2UG&#10;phV+BMoHCZOPizHVl2nlg0exk08VrJ3udo62afqqO5Wurhks96Je3wh1Lg9HmkRDPN4+jxBhyHPs&#10;xU3NtwaV5To2R54rhKnUeFVfq79pCsRDYy79qt0UrkhsF8lyr1ASirHPCcdiOT/aDsPvfTzs7W5x&#10;8MtZoef5E6bdaivB9S2b1u6uYtXE41EMAQ/di9ratEV+TdM9aBRwDtJl4N+hOo4j3U+GD3l17ftf&#10;Wu47I+J/DvwM14pjqBM9obU1w13QtlnHRB6qQ93QvSn9dxiRaRxqLcUnuKv6dpLbLCP4+A1aE1Ej&#10;a13M3Odv+XR3i1WqCfvpnukEMpB7hAiH14uTmBK/mZpanTt50bujQxlpNO1y01yC82pZmzAPo9tP&#10;v4AR7w2qnS+02oKEiS2X+BKmGZfZZwozI/iQq2Km8p4Tx2nRva956lv6b81N/J6vzIFiIbIaA2W1&#10;Yt109+UVD511qARQTxenP8tvu+yfVi1s6vFHDlRzr3Nl/pVvVj5Kn+XL06yxMTDWgwAYAzF8wHzN&#10;XzTuqarSGlqemIolEd0rKuPzw7yJ1NCkbHo6QrAMWBzPD6QKaXXOhNaxm2avsVBp65TeGj1VZYDT&#10;pFJ7vxlIhKSxE+0yZMByGAK/v2n7pYr3U2W4RdNdSyeWyoetX6gCjxsPbSRWDIw5gg4A2/sPtZdr&#10;Xpq3XXW5NZexQCgt1BOAyW+3Nm3kBTw82TP8U88sk5DHjWJ9Rk4tNaGhj3M2tlsDPdrQrS2ZjnLF&#10;zamJP64+49nbiqubbg0rUdDyPPlcft1NFXk/q7+sroEggg5EcQRzBGIhspdW1u6xq2isWoJv70ck&#10;oq9zl5ndHIfr9zdv087K2usfDI0bPsg4Ma1FeH6o7N63dRbWJ5pxnzefVi3jUS22mfqobV1Rkjk1&#10;Q38w/dy6f04qbyrxSwWpHR/bWX+jQ9SXnqf48nTrK+xENjJ1b7ouhNndTa1lPl19fGaGz58GLtnG&#10;jL/pGLH0JizsaeCctpoXuy84qsaS1Q0vnfd1nCh2vuNF8odxtMMRF4udMt9qY8vGSk8VWEy59Xw8&#10;Crl34nGpF6a50nR6t0hddOVh6YblTtCJMs+iT2o5PuSBW9WAKJ2pet1XtzdNsrwBDrLQ87R00chy&#10;Lwxsyx5E81Hiiz5ZdB7cYLilxxw5S1ybMP4tdSfkeiXN3EQkjkjkeORSkkbFXRhkVZTkQR3g4pTq&#10;iaaxWocdN6hr9PXmnutCfxYTk8Z9mSM+3G3oYfo54+6dRweKI17ZwuaTpz1P5Paae05qG26gtMNz&#10;t79UMo8SH2o3HtI47GXF3TqKaxRym9s529R05rSvnvHPH2RQwBjb5tdo7tbtUVGu7dA09kuYj/Mm&#10;QZ/DVKqI83HYkgUEN9bMd2YGdMAbU2d2ctN9t2gdwL6pkr7baEhipGHhkeKV/gp3z5+XAV6funsw&#10;BoDAHkkcckbRyKHjcFXRhmCDwIIOB6m08VrM/wC522Mun5XutqRpLJI2ckYzLUzE8j/mz2Hs5HFT&#10;c23BpXlOi5HniuV6dTRVX6u8rzEQ2Qsak3nvMWkJrTKpkuwUQU1yz5REZFn7fMUcAe3mfTMV5Lgw&#10;5dprVT21Sdyqi/49bjv3biuf/GeIZso5acsFbf71TWqjGUtQ3ikPKNBxd29CjH3Tg5ywRFvbuFvS&#10;dSWpfN8iH3cOjp9wN1NM7R2cFtNaTC1mopF4rnGoBjYjh1BCEz+tIe7F5GKisEclr1pVZuctcnia&#10;T8uPy/K6R5eXT0ZDp6csssu7H0YT6wBQO/WnL3o3VFDvNpGHrqqALT6mohn01FKckEj5dnTkjns8&#10;Le6cAcdaUNn1XYKXcjSh862XFA1zgXLrhlHhZnUcmVvDJ6ePI54rbyh9S+JvPtnNsV/HqPSvL/t7&#10;Cv8AEA3EkOi9bXXSly+JpD5tLLkKujY5JIo7R9Vx2NjLRrODxRXZnllO7hwy0SWqWzuNFaX1bZNS&#10;0Aq7ZMGIy86nbhLEx7HX9/I4uKVWM1ijml9l9W1nw1FzPkfMPOMhBOdRT09TBJT1ESTQSqUlhkUO&#10;jqwyKspzBB7jgCDf9htnfjhXf9J0AnDdQAQ+Vnz/AJOflf1cATuOOOKNYolCRoAqIoAVVAyAAHID&#10;AH1gAwB8zQxTRPDMiyRSKVkjYAqykZEEHmDg1ifUZOLxWhozZubpzT1iv5gstYssUgLTUQJdqZs/&#10;YL8sj2DPMduKa5pxjLws6fkd7Wr0cascGtUvu/HQRDEcuQCszBVBZmICqBmSTyAGAbJ9fr/DszoE&#10;3B0SbX+oh5NqoSOtogcuLKOJWPMFvrPkuLe1ocCxetnNs/zb+TU4IP8Aahq3vb2Ey+X3a+q0bpea&#10;5XvOXV2on+NvU0nikQsSyQlu9ess/wBonuGJRrxamADAHOppqeqp5aapjWanmRo5oZAGR0YZMrKe&#10;BBByIwBmqsprn8v2rqiQQSXLaHUspWqgAMhoJpB0kZHn4eAz9tOHtLg1ifUZOLTWhoVa10LBSUsW&#10;pNMyi5aUr1E1PUQnzBCr8QCRzTubs5HFTcWzhpXlOjZJnsblKFR4VV+rv3dBCsRDYhXa7tcrVWJW&#10;22pelqk5SRnLMdzDkw9Bx9Rk4vFGKvb060eCaUols6Y35jKpT6jpSrDga6lGan0vEeI+6T9GJ9O+&#10;+5GnX3tN66Ev9MvyfaWTaNX6Yu6hrdc6edm5RhwsnrRsm/ViZCrGWpmsXGXXFHzwkvho6dQ74yEI&#10;MAfMkkcaF5GCIvEsxAA9ZwPVFt4Ii983P0VZ1YS3FKmdf9npPxnJ7s18I9ZGME7mEeUtrXIrqtqh&#10;wrbLQVVq3eq/XZHpbShtVE3BpFPVUMP4xwT7vH04g1byUtC0I27L/bNGj4qn7kv09HL8egrokkkn&#10;iScyTzJOIZsoKGZgqgszHJVAzJJ5AAYBssO3W/T+2+nzrvXR8uaPjZ7OcvOkmyzTwH+07hyQeI+i&#10;ytrbDxSNGz7PlNOjRfh+qW3ct23aebQ6F1HrvVo3f3Bi6JGyOlbKwPRTwgkxTdJ7Fzzjz4kkv9XE&#10;8040FgAwAYAMAI7xZ7XebZU2u600dZb6xDFU00o6kdD2H9x7MAZzuNn19sBW1NfYopNTbWVUhest&#10;cpLTUIc5Mc8j0jLh15dLe+Acjgep4aUO6aY0huFZ21NttVo3H++2SUiN4pCMynSf5bdwPhPunFfX&#10;s8dMeg3HKvc7jhC40r7uX47efWQGso6uiqpKSshenqYj0ywyAqyn0g4r2mngzdadSM4qUXjF8qOW&#10;PD7PMhnn2jkcD0cKXUF+pBlS3OrgA5COeRR+gNj6VSS1NkapaUZ+aEX/AKUKm1rrBl6WvdcR3fES&#10;f4cfXrT2sxLLLZf9uH/ShtqrhcKw51dVNUH/ADsjv/jE4+HJvWyTTowh5YqPMsBOAByx4ZT3A8HK&#10;wacvN/rRR2qmaolHGRuSRj6zueCjH3CnKbwRGu72lbw4qjwXzfMiWX+/aB2ZhR7gw1Fr+ZAaC1Q8&#10;REz8EY8D5YJ94jqb3Ri0oWqhpelnP82z+pc4wh4KXzfP2HTQu0Wrdd6ji3B3fHVJHk1l0qRlDTpn&#10;mpmjJPSO3yzxY8XPu4lGvGggAAABkBwAGADABgAwAYAMAeOiSIyOodHBVlYZgg8CCDgCj9ZfLnLS&#10;Xh9V7VXRtKajGbvRISKGftK9IDCMMea9LJ9kYAjNbvJJQSx2LfPRktFVr+HDqCjj6onA4dalT6z5&#10;Tt/CMY50oz1omWmYVrd405NbuToHSk2/0fqqA1mgNU0lyjI6vgpnHnIO5ukCRfvx4hTsftZtVp7t&#10;WqtD4x7H2jNctsdd29j5tplmUf2lMVmB9SEt+rEaVtUXIX9HPLSpqqJc+jrGCotlzpmK1FHPCRzE&#10;kTr+0YwuLXIWEK9OXllF/FHARyE5BGJ7gDnjwyYoWUlhvtYwWkttVOTy8uGRv2DH0oSepGGpd0Ye&#10;acV8USW1bQ67r2HVQiijPOSqdUy+6vU/6sZo2lR8mBV1/cVpT+rif9K/CO90t+z2hFMutdTR19fH&#10;x/J6E9Tlh7rJGWk/pFBiXTsUvM8TXbz3ZUlopR4Ftel9nWI6PcPdTX9OLPtHpkaU00x6ZNRVirGe&#10;k8C0ZAK9WX1BI3pGJkYqKwRrFa4qVZcU25PeWFtf8vul9G1X53cpX1Fq6U+ZNea3Nikh9owoxbpP&#10;22Jb0jlj6MJamADABgAwAYAMAGADABgBBfvyH8qn/Pvhfyrp/vPx3l/D9P2/N8GX04Ay/quyfKRc&#10;ruVsmoaixXsP+FJY4a6eIv8AYSOCaM/6JhgB6smit+KaJZNFbiVVwolGcEOoLbXUpKdgzrqeb9ow&#10;A7/m3zjW/wALWWx3kD3w8Uef6Z6b9mAPTrL5uiMl0FZlf6xqqc/q+PwPdJ8l/nHug6THY7CG9/8A&#10;DkK/oNZ+zA8IxqLQmtWjZ9ztzLxHb/7eG1Wq6PTHvBkhgSED6UOAHXa+h+USiuMUNpuNNc7wCPLq&#10;b4s6Ev2dAq4oKfqz+queANHxeX5aeV0+VkOjpy6enLhll2YA+sAGADABgAwB/9lQSwMECgAAAAAA&#10;AAAhAF7jdL3RJAAA0SQAABQAAABkcnMvbWVkaWEvaW1hZ2UzLmpwZ//Y/+AAEEpGSUYAAQIAAGQA&#10;ZAAA/+wAEUR1Y2t5AAEABAAAADwAAP/uAA5BZG9iZQBkwAAAAAH/2wCEAAYEBAQFBAYFBQYJBgUG&#10;CQsIBgYICwwKCgsKCgwQDAwMDAwMEAwODxAPDgwTExQUExMcGxsbHB8fHx8fHx8fHx8BBwcHDQwN&#10;GBAQGBoVERUaHx8fHx8fHx8fHx8fHx8fHx8fHx8fHx8fHx8fHx8fHx8fHx8fHx8fHx8fHx8fHx8f&#10;H//AABEIAJYAlgMBEQACEQEDEQH/xAC6AAABBAMBAQAAAAAAAAAAAAAHAAUGCAEDBAIJAQEAAgMB&#10;AQAAAAAAAAAAAAAABAUDBgcBAhAAAQMDAgMEBQkFAwoHAQAAAQIDBBEFBgAHITESQVEiE2EyQhQI&#10;cYGRsVJigiMVocFyM0OSoiTRslNjg6NElMQl8HOTVIS0FhgRAAIBAgIFCgQFAwMFAAAAAAABAgME&#10;EQUhMVFhEkFxkbHR4SIyEwaBoUJS8MGiIxRicrKC0jOSQ1M0Ff/aAAwDAQACEQMRAD8AtToBaAWg&#10;FoBaAhedbx7dYQFIv13abmgVTbmKvyj3flIqU1710GgBqN9N28yJTttgbqYK+Dd6vJ8toj7SU9TT&#10;f0OK+TQGqVgXxDXRPn5ZuZExxhfFUe3JCOhPd1pEX/POvHJLWZKdGc9EU5cyxGGdspt3JqjJd1Lp&#10;dVH1wHwtJPyK951idxTXKWEMlu5aqcurrOEbA/DrXwZhc0r9lVW+B/5Ua8/lU9pk/wDgXv8A430r&#10;tHWDs3YmaDE94rlbnE8GkOv+H5OlLkf6tfSrwfKjBUym6hrpy6Meoemsc+KfH2xIsmVWzMYaeIjy&#10;0pS4qn3yEc//ADtZE8SBKDi8GsDbF+Jm847Jbg7o4bOx1xR6RcoyVPRVHvAPZ/AtevT5C9iedYhl&#10;sMzMcuse5Mp/mBlX5iK/6RtVFo/EkaAfdALQC0AtALQC0AtALQDXk2U2DF7M/eb9NbgW6P67zp5q&#10;PJCEiqlKV2JSKnQAIXnu7W8sh6Ht82rFcJQtTMnJpIpJeA9YM9JqD91s1HasctAa7bjOye3TqlMQ&#10;1ZllSFFT9zmlLqEvVNSCrqbSa/ZSpXerUSrdxjoWlmxWHtuvXSlP9uG/X0dp4vu7WaXWqG5Qt0bk&#10;liGPLIHcXOK/oI1BndTly4G22nt61o/Txy2y7NRD33nn3C4+4p5w8StxRWo/Oqp1HbxLqMVFYJYI&#10;86HotAYIB56Hp0wLlcbe6HYEp6I4OSmVqbP90jXsZNamYqtCFRYTipLesSa2veC+ojmDkEZi/wBs&#10;cHS8zJQnrUnuJoUK/Ek6lU7ya16TX7z2vb1NNPGnLpXQca9qdusqmi77ZXR7B8yZBcbitqU2ysji&#10;R5aSaJ7/ACzTvRqfSuIz1azT8wyava6ZLGH3LV3Drjm/WUYbe2cR3mgiBKWAIWSx01ivprTrcCB0&#10;071oHD2kp56zlSHqNJjyo7cmM6h+O8kOMvNqC0LQoVSpKhUEEciNAbNALQC0AtALQEX3G3GxvAMb&#10;dvl8eogeCJERTzpD1KpaaSe3vPIDidAA+Bh143EdRuLvLIVbMWaPmWHFEqUhJbVxQXEiiz1j8a/u&#10;poNfM5qKxZItrWpXmoU1jJnRlm5My5Rk2exsizY4wkNMQo4DalNp4AL6KBKfuJ4d9dVVe6c9C0I6&#10;HlXt+lbJSn46nyXN2kK1FL8RIHPQ9He1Ylk12AVbrZIkNnk6EFLf9tXSn9uskaUpakQrjMKFHzzi&#10;nz6egk0XZPO3gC4zGjV7HXgT/uwvWZWdRlXU9z2cdTlLmXbgdSth8yAqJEFR7g45+9vX1/CnuMK9&#10;12uyfQu0bJ2z+fRElYgJkpH/ALd1Cz/ZUUq/ZrHK0qLkJdL3FZz0cXDzpkVn2y5W53yrhEeiOcul&#10;5Cmyfk6gK6wSi1rRbUa9OosYSUlueJza8MpltxxtxLja1NuIIUhaSUqSRyII4jQ8aTWD1E/g5pYM&#10;rs5xTciKi42x7wsXNQo8yulAtSk+JKh/pE8e+o1PoXnJLpNPzb2ynjUt9D+3/b2DVGm5d8P1zj+Z&#10;IdyXaG5OAMSkkOPQFOGooR4ePOg8C+zpVqyTxNIlFxeDWDRY2z3i2Xm1xrra5KJlvmNh2NJaNULQ&#10;rtH7x2aHydmgFoBaAa8oyaz4vYJt+vL/ALvboDZdfXzJ7EpSPaUpRCUjtOgK94dAc3FvEjeXcVBa&#10;xa2KUnFLC54myltVEuFJ4LqsfjX91IGvmc1FYskWttOvUVOCxlI4szzO6ZTdDLlktxmyRDhg1Q0g&#10;/Wo+0r92qWtWc3izqWW5bTtKfDHTJ63t7hg1iLAkuHbf37KniYaAxBQaPTnQQ2O8Ip66vQPn1mo0&#10;JT1airzLN6NovFpnyRWvuDbjG1GJ2JKHFRxcJyeJlSgF0P3G/UT9fp1ZU7WEd7NEvs/ubjRjwQ2R&#10;/N62SK53+wWcNi53GLADhCWUyHm2uok0AQFkVqeAA1JKQcNALQC0BpmQYc1hUeYw3IYXwU06kLSf&#10;mUDrxxT1mSnVlB8UW4vcDTLdjrVLSuTjznuErifdFkqjqPcDxUj9o9GoVWyT0x0G0Zf7pqQ8Ndcc&#10;dv1d4GLtZ7naJy4NyjrjSm+baxzH2knkpJ7CNV0oOLwZvFvcU60FOm+KLOPXyZia4LmsWIw7jOSN&#10;Jn4pcgWZEd4daWQ5wJAPsH2h2cxqXbXHA8H5TXc9yRXMXUgsKq/V37Og5rPcZuwGfNWKdJclbWZM&#10;4XbXMWSv3F5RFaq5UTUdf2k0XzBGrY5w1hoZZdC0OIStCgtCwFJUk1BB4ggjQ8M6AWgK658uRvLu&#10;23t7DeWjCcUUJOTSWVUD0kVT5IV3pNW09x6z7I0Bp3KyyNcpjNjs6UsY5ZgI8JhrwtqU2OjrAHsp&#10;A6Uejj26qLqvxvBakdK9v5V/Gpccl+5P5LZ2kL1FNgMaAOO0+5kKVEjY7dPLizWQGoLqQENvJHJJ&#10;AoEuf53y6s7W5TXC9ZofuDJJwk69PGUXpltXd1ES+Ir4jlYetzFcUWhzJFJHv04gLRCSoVCUpNQp&#10;4g148EjvPKcaiAPYRuXl++thkX6U5cHw+7OeelLLq1rjNLebqVk8nEpOgL+6AWgFoBaAWgGTLMQs&#10;2T24w7g3401MeUmgdaV3pP1jkdYqtJTWDJ+X5jVtZ8UHzrkZW7KsVumM3Zdunpr7UeQkeB1uvBaf&#10;3js1T1aTg8GdOsL+ndU1OHxWxjPrGTQh4wiz7hYhL22yZR8SPNsk3gXGltiqegn2m+YHaiqeWrGz&#10;r4+F/A0f3PlXC/5EFofm59vx5d44fDnmV4iO3TarK10yPFFFEJaj/PgggI6SeKg2FJ6T9hSe46sD&#10;TQ46Ahe8edDCNurxf0KAmtteTbkq7ZTx6GuHb0k9ZHcDoASYxbHdutk4bKlKRlWZKM25vqJ85KHU&#10;9RBPrVQ2pKf4lKOol3V4Y4LWzYvbdgq9fikvBT0/Hk7fgQnVSdIJRt5hruU35MZVUW+MA7OdH2K8&#10;EA/aXy+k6zW9HjlhyFVnGZK0o8X1y0R7fgPG5+2rmOSDcrYlTlkeVxHFRjrPsqPPoPsk/IdZLm34&#10;NK8pCyPO1cx4Kmiqv1d+0gAJBBBoQagjmCNRTYgY7k4fIRJkX+KpyQiQtTtwCyVrS4s1U51GpKVE&#10;8e7Vna3PF4ZazQs/yL0sa1FeD6l9u/m6hj20y9zD87suRpBKLfJSqQlPNTC6tvJHpLS1U1ONSPoh&#10;KzfHI4x9fvIeYyZ9Me0yGqKbcUthchBKq8ApLdB6SBoB+0AtALQC0Bz3G4wLbBfn3CQ3EhRUF2RJ&#10;eUENoQkVKlKPADQEPyFOFbiWNyFa7vCnTWwXYLsZ9t1bbgHalKioJVyUNYa9JTjgWeVZjK0rKa8r&#10;8y2r8aivEyHKhS3okpssyY6y280rmlaTQjVK008GdUp1IzipReMXpRmHMlQpbMyI4WZMdYcZdTzS&#10;pJqDom08UKlOM4uMljF6GSfeSa7AXhm+lib6ZcF1uHf2W+S2lVSUrp+Nqp+0nu1eUp8cUzkmYWjt&#10;60qb5H8uQsR+u2r9B/XveE/pXuvv3vXs+7+X5vX8nRx1kIYEN9Acy3bwPbVPjgJdN5vTY5Fpvq6U&#10;q7vy2nB+MaAa9277+q5pKbQaxraBDYSOQKOLhH4yR82qa6nxTe46f7etPRtYv6p+J/l8iGE0FdRy&#10;8LL7X4unH8UjIcR0zpoEmYe3qWPCj8CaD5a6ubalwQ3s5bnt/wDyLhteSPhXb8WOmbT2Ldh18uD7&#10;aXWYcCTIW24ApKg0ypdCDzBprO1jrKiE5RalF4NFJ8Jzhi8tJhTVJauiBQdiXgO1P3u8fRqpuLZw&#10;0rynRskzyNyuCpoqr9XNv3EtIBBBAKSKEHiCD2HUU2JoFuc7fqhF26WlHVC9Z+MOJa71J70fV8mr&#10;O2usfDLWaFnnt90satFeDlj9vNu6hst+5eXQrXZLSmapdtx+4putsYVxLT6SDRK/W6K1PTyqT36n&#10;GpH0dsl2i3izQLtFNY1wjtSmTz8DyAtP7FaA7dALQGifPhW+E/OnPojQ4yFOyJDqglCEIFVKUo8A&#10;ANAALO88jX+LGyS+xHzhqH0ow/Eikpl5DcAR5T77NCoRUKoUII8XrKHqpIG3AsPu0Xdi0X/I5Al5&#10;5cWJcy/xIw/w9sgLZDcOOQnwpJXwBJqqhpWhUQHPffF0sTIuRR0URKpHm05eYkVbWf4kgp+Yarb2&#10;ng+I3v2pfcUXQl9OmPNyoE+oBt4Qdv4jGV4flOATCC3coi3oXVyQ7QJ6h/C4G16sLGeuJpfu200Q&#10;rL+19a/Midkyu73L4R8hsiVLF7sUhmxONf1C0/OYQhHztvKa+bViaSSzApSbp8Qu5uWP/mMY5ETb&#10;o6j6qOgBK6f8qv6deSeCxMlGnxzUV9TS6SAPPuSHnH3DVx5SnFk9qlnqP7TrX28TssYqKSWpDzhF&#10;oF3y21QFp6mnH0qeT3ttfmL/AGJ1kow4ppEHNLj0bac1rUdHO9CLU6vTkhDN6As7S5f0et+ky/o8&#10;pVf2aA+cDbjjTiXG1FDiCFIWk0II4ggjRrE+oycXitDQZcQyp+aE2u8oVFvTaELCHUlBeaWgLQ4A&#10;acShQV6RxGqm5t+B4rynRsiztXMfTqP91fq79pKfq7RqIbEC3P8ABfcyu7Wpr/BnxSo6f6RPtJH2&#10;Pq+TVna3OPhlrNCz/IvTxrUV4PqX27+bq5i4HwvXxd22XsnmK6nbeX4Kz6GXVeWPmbUnU41IK2gP&#10;LrrbTa3XVhtpsFS1qICUpAqSSeQGgATnmc2m/RV5HfOs7a254IslpQCHskuaVfl0b9ZcRCx4BSiz&#10;4j4RTQHJZbVlyb2zk+Rx2Z+7N7aKMZsKuMOw26vSqQ8lJPlhHV4jXqUrwJ8RVQAzYhiMHGoDjTbq&#10;5lxmOGRdrq/QyJclQop1wjkOxCB4UJokcNAatwrOm7YbdYnT1OBlTzPf5jP5iaf2aaw14cUGiyye&#10;59G6hLkxwfM9BVwGoB79Uh1klO2FyVb87tLlaJedMZz0h5JQP7xGs9tLCoipzyj6lpNbFj0aTfhN&#10;kaj78bi4U4kJh3CVbcgaYPqkxZ8ecaD/AGx+jV0cqOPZSd7zt1upkqDVV1uj9F9pSsdQ/wDs6w3D&#10;wpstMlhxXdNf1dWkjmqQ6sETYuIHs0cfP/Cw3Fj5VqQj6lHUuyWM/ga37qqcNql901+bLAatjnI1&#10;ZZZje8WvFmBANyhSIiSeQL7SmwT/AGtAfMaXFkRJT0SS2WpEdamnmlcClaCUqSfSCNAXPs22eLbr&#10;YHgmYw3EQshs8eGy5ICA4297gpLbsaS3VJI6m1dJrUA9o141ifUZuLTTwaNe5e2EnH3nLpbEF6xr&#10;VVSRxXHKj6qu0o7lfMdVVxbOGleU6LkmexuUqdTRV/y79wPSAQQRUHgQeIIOohsYTvh8vtgx2PKx&#10;ZVYqZ8xcyEpR/KDjqEIUyPs8W6p+WndqztrrHwy1mh557f8ATxrUV4OWOzet3UHZa0IQpa1BKEgl&#10;SiaAAcSSTqcaiBTOc4tWTWuXc7m+5B2pti+mTITVL+QyUmiIkQAhSopUKKUP5vIeAKOgGm0QL/Nv&#10;9vyq/W1t7NJrRRgeFq8MSywE0T77MCR4OgU6jStaIT4qBABixDEGLAzIkPyV3O+3FQdu14fADr60&#10;iiUhI4NtNg9LbaeCR6SSQJBoDC0pWhSFCqVAgjvB0PU8NJUOfH92nyo3+gecb/sLKf3a1+SweB2a&#10;lPihGW1J/I9WuQqNc4chJoWX2nAf4Vg6ReDR814cVOUdsX1E9uv/AG74xrMpPAXmxrC/T5bT5/6Y&#10;a2A40Q7YEH/+dcwRSi03M9Se0flxf8msF1/xsuMg/wDdp876mNWqU6kE/YAj/wDS3IdphCnzOprq&#10;bY+Z8xqvu5fsQ/v/ACYddWhz8g29F1yayYHKyHHFn9QsbrM9yPzQ/GaXSQ04PslpSlHupUcdAUV3&#10;EvNvzfcWZdcZtz7P6660tu2kBbvvbqEpdQjy69fW91FPfXloA9/CLf77juR3nbnIosi3vvo/UYES&#10;WhTS0Oooh4BKwD+YjpUOzwnQFjc3ocOvaPJXIU5BkNtx2klTjjjjZQhCAOPUpRAGjR7GTTxWhlfb&#10;ztXlmMY1a51zWJzpjt/qrjQ/kSCPElVOCk9nX2n5RqpubbgeK8p0bIs7VzFU6j/dX6u/aRj6+w6i&#10;Gxk2G4C73ZWbLmF1ELFre07Jvj6PMMq4sMgFuDVA8KV8fMIPUsDp7SdWdrc4+GWs0PP8i9NutRXg&#10;+pbN/N1cx0W5q8X272zMcltND/J2w29FEBtKQKTpaQOlsIR0qUpQogchXoBnGohkw7E1WRh+ZcJA&#10;uOR3IpdvF0KenzFj1WmkmvlsNA9LaByHE+IkkCRaAWgFoCpeRkKyG6EcjMkU/wDVVqhqeZ852GzX&#10;7MP7I9RwtglxAHMqAHy118Eh6gi5kQfi6wJI9dNmlFXzx59NbCcX5Ri2cg+TY94sUA6Xbdcn3UNf&#10;d/NCaD/441irrGD5iwympwXVN/1L56CKDiNUZ1on2yU4Rs6bZJoJkd5n5wA4B/u9SrOWE+c133PS&#10;4rRv7ZJ/l+ZYfVuc2PEhhmQw5HfQl1h5Km3W1iqVIUKKSQeYIOgKJbxbQ5NtPmLWQ2FLqrAiUiXZ&#10;7kgFfuziVhaGXj2KQrgkq4LHpqNAWL2u3V253Tk2W4S0NQc8soWpuKtXlu1caU097uv+qytKiSjm&#10;O0cK6AMugAHnk+Xuju8xtrbpqoWP4ykXHJpLLi0OyFgpHuyCkgUHmJSa9pJ9kV8axPqMnFpp4NEd&#10;y7H4KLndpmMtvSsbtzyY8i4FI93bkqUUrYadJq6GlUSpQFEqPTUnVVcW3BpXlOiZJnquUqdTRV/y&#10;79xGdRDZAsbQZnbDe5Sb64p2/wBxCGY93kr6yplAoiImvBpIVVQA9ZRqfFqytrrHwyNFz3IPTxrU&#10;V4fqjs3rd1Bs1PNPFoBaA1yX248Z2Q4aNsoU4s+hIqfq143gj6hBykorWyoUh8vyHX1es8tTh+Va&#10;ir9+tfbxOzwjwpLYsDrsMRUy+26IkVL8plun8TgGvqCxkkYbupwUZy2RfUTdz/unxjt9PiFhsfj+&#10;6XGyP+sGr844YxxpvH/ioyqySB0w8xtiZcYHh1OJSkr+X1H9eNYn1CTi01yEDuUB233GVAdFHIjy&#10;2VD0tqKf3aoJRwbR2ShVVSEZrVJJ9J0Y9dlWi/W+5jlEfQ6sDtQD4x86a6+qcuGSZjvLf1qMqf3R&#10;a7C2TTrbzSHWlBbbiQtChyKVCoI1fJnHpRcXg9aPWh4NmT4/FyLHrhYpbrrMa5MLjvOsEJcSlwUJ&#10;SSFCvzaAqjkPwY5rbZJl4pfY00MqDkdL/XDkpINU9K0eYjqHf1J0AW9m9xM1iuu4RudCeg5Jb4y5&#10;UK5vUU3OiMUDivNSVIW43WpKTxHE8QagBeyrvGO7U59ujMkO2675tIESwKr0Pqbfkl19xBPiAWkq&#10;6SOxFR2aAfsTzyxbjy7dCkMtwMWxZLCbHgMRaVS7tcAnwKcSOlPktKHUT6o4lZpXQ9jJp4rWSLON&#10;tL7YIjd3cQ0uNIJXMZiBRahuLUSGkldVKbTUJCzSvaBUaqbm24NK8p0XIs8VwlTqP91fq79pCdRD&#10;ZA37VboonIZsF8dpPSAiFMWeD47ELJ/qDsPtfLzs7W5x8MtZoef5E6bdaivB9S2b1u6uYKupxqIt&#10;AQ/di9ptWET6K6X5oENgdpLvBX0I6jqPdT4YPeXXt+19a7jsj4n8O/ArXqmOoEz2htSrhncFVKtw&#10;guU4e7oT0o/vrGpFpHGotxSe4q/p2ktssI/j4DVgmRIVmu5m5y1f9ubvFqtTD/fGXdGGXSD3BhCD&#10;8+rk5gSv4mYsnHbzhu6MFsqcx2cmNcgnmqK8qoB9Hro/HoDj3htUdF9jZBBIctl/YRJZeT6qlhIq&#10;R/EgpVqpvKeE8dp0b2veepb+m/NTfyer8yBaiGyFgNlssTdce/SJC6zrUAhIJ4rjn+Wr8Pqn5tWt&#10;nV4o4cqOde5sv9Kt6sfJU/y5enWETUw1oWgFoAHbq/EvtdYC9bY7Kcpu7HmN+Qx0mM2taFNrSuSQ&#10;ocUqKVBsK50OgALaW9w/iGzhiDJdRAsdrQCW46CmHb4pPSEtN18TiwnpTU1NOxI4AW72/wBp8GwO&#10;EhmwW1tuV0dD9ydAclu9/W6RWhPspon0aAlrzLL7K2XkJcZcSUONrAKVJIoQQeYOvGsT6jJxaaeD&#10;QA9zNrXbApd2tCVO2ZRq61zVGJP7W+49nbqqubbg0rUdDyPPlcft1NFXk/q7+sHQJBBBoRxBHMEa&#10;iGyhq2t3WMtTViyB7/FGiIU9Zp5nc24ft9yu35edlbXWPhkaNn2QcGNaivD9Udm9buoLWp5pxXze&#10;fLE3jIk22Mvqg2rqbJHJUhX8w/hp0/TqpvKvFLBakdH9tZf6ND1Jeep/jydOsH2ohsZOrfdE4Js7&#10;k2auny589swbPXgorVVtCk/7RRUfQjVnY08E5bTQvdl5xVY0lqhpfO+7rNEHa+4wvhDuNpZaIvFz&#10;jJvslunjJQ+1LCKc+r3dhKad+pxqQdM5xOHluIXXHJh6WblHUyHKV6HPWbc/A4Eq+bQAJ2pXNyvb&#10;m6bZXgBnMsHfU3GbcNCtltSkt0J5pHiaryp0Ht1guKXHHDlLXJsw/i11J+R6Jc3cRBxtxtxbbiSh&#10;xtRStChQpUk0II7wdUp1RNNYrUOON5DPx68x7rBP5rJots+q42fXbV6FD6OevunUcHiiNe2cLmk6&#10;c9T+T2lnscyG25BaWbnb19TLo8SD6zax6yFjsUnV3TqKaxRym9s529R05rSvnvHPX2RQXfEvcMgg&#10;7OXt6yKWh5XlNzHWq9aIrjgS8RTiKpNFH7JOgPn5oC+/wuYbHx3aa3Suik6+k3GWsihKV+FhPyBp&#10;KT8pOgC7oBaAw42242ptxIW2sFK0KFQQeBBB0PU2nitZX/c7bF3H3V3W1IU5ZHFVcbFSqMonkf8A&#10;VnsPZyOqm5tuDSvKdFyPPFcr06miqv1d4PNRDZAjRN57y1iD1pdSXLsEhiNcq8miKFS+3zEjgD28&#10;z6ZivJcGHLtNaqe2qTuVUX/Hrcd+7cDn/wAV1DNlHLHLBNv96jWqGKOyFeJw8m0DitavQka+6cHO&#10;WCIt7dwt6TqS1L5vkQ+7hw4+4G6mM7R2cFWNYmEzMicTxTVtIBbURw6gghFftOHu1eRiorBHJa9a&#10;VWbnLXJ4lk/Lb8vyukeXTp6KDp6aUpTu19GE9aAAO/WOXvDcog7zYiz1yoATHyaEK9MiKaIDi6dn&#10;TRCz2eFXsnQGnNINnyuwRdyMUPnWy4oCrmwmnWy6PCpS0jkpKvC56ePI11W3lD6l8TefbObYr+PU&#10;eleX/b2A/wBQDcSQ4Xm11xS5e8xD5sV2glw1GiHEjtH2VjsVrLRrODxRXZnllO7hwy0SWqWzuLFY&#10;vltkyWAJdseCiKedHVwdaUexaf38jq4pVYzWKOaX2X1bWfDUXM+R8w6yY8eTHdjSW0vR3kKbeZcA&#10;UhaFCikqSeBBHMayEEGbHwz7KM3MXBOOIUsK6wwt+QtivP8AlKcKCPukU9GgCc22202lppIQ2gBK&#10;EJACUpAoAAOQGgPWgFoBaA8vMtPNLZeQlxpxJS42oApUkihBB5g6NYn1GTi8VoaK2bm45j1iv5Ys&#10;sxLrTgKnoQJWqMqvqFfKh7BWo7dU1zTjGXhZ0/I72tXo41Y4Napfd+OgiGo5ciCVKUEpBUpRASkC&#10;pJPIAaBsn1+v7OzOAm4LQh7P8iHk2qCR1qaBpxUkcSluoKvtLonVva0OBYvWzm2f5t/JqcEH+1DV&#10;ve3sJl8Pu18rDcXeuV7q7l2RL99vTznicQVEqQyVd6esqX94nuGpRrwVNALQGuTGjyo7saS2l6O8&#10;hTbzLgCkLQoUUlSTwIINCNAVqmRrn8P2XSHAw5ctocldKZTABcMB5wdJFDz8PAV9dHD1k6NYn1GT&#10;i01oaOrNcFYiRWskxl0XLFJ6Q9HkMnzAylfEAkc0dyuzkdVNxbOGleU6NkmexuUoVHhVX6u/d0EK&#10;1ENiOu13a5WqYibbZK4spHJxs0qO5Q5KHoOvqMnF4oxV7enWjwTSlELOMb8tlKI+RxSlQ4GdFFUn&#10;0raPEfhJ+TU+nffcjTr72m9dCX+mX5PtCTaMvxi7pCrdc476lcmwsJc+dCqK/ZqZCrGWpmsXGXXF&#10;Hzwkvho6dQ76yEIWgPLjjbaCtxQQhPEqUQAPnOh6otvBEXvm5+FWdKg7cUSX0/8ADxPzlk91U+Ef&#10;ORrBO5hHlLa1yK6raocK2y0Aqy3eq/XZC4tpQbVCVwU4k9UhQ/jHBH4ePp1Bq3kpaFoRt2X+2aNH&#10;xVP3Jfp6OX49AOiSSSeJJqSeZJ1DNlEkKUoJSCpSjRKQKkk8gANA2EO3W/H9t8fOd50fLeb42ezm&#10;nnOPUqjwH+p3DkgeI+iytrbDxSNGz7PlNOjRfh+qW3ct23aY2hwXI87y0bv7gtdDiqHFbKoHojsg&#10;ktPdJ7E1q3XiSSv7Op5pxYLQC0AtALQHHeLPa7zbJNrusZuZb5iC1JjOjqQtB7D+49mgK53Gz59s&#10;BNkz7E05k21kpwrmWt0lT0ELNFGtD0inDrp0q9sA0Oh6nhpQ7oxjENwrOrJttpaFcf8AG2R0htbT&#10;hFSjpP8ALV3A+E+ydV9ezx0x6Dccq9zuOELjSvu5fjt59ZAZkOXClORJjK48lo9LrLgKVJPpB1Xt&#10;NPBm606kZxUovGL5UateH2YoK17RyOh6OEXIL9EFItzlsAcg2+4kfQFa+lUktTZGqWlGfmhF/wCl&#10;HUrNcwUnpVe5xHd7w5/l19etPazEsstl/wBuH/ShtlXC4TDWXKekH/WuLX/nE6+HJvWyTTowh5Yq&#10;PMsDnAA5a8MpnQ8HKwY5eb/NEO1RlSHRxcVyQ2PtLWeCRr7hTlN4IjXd7St4cVR4L5vmRLL/AH7A&#10;dmWULuChkWfvIBgWpniGlL4IUeB8sE+0R1K9katKFqoaXpZz/Ns/qXOMIeCl83z9hswXaLLc7yNr&#10;cHd8dTjdFWXFSKMx0VqkvNknpHb5Z4qPFZ9nUo14sEAAAAKAcABoBaAWgFoBaAWgMLQhxCkLSFoW&#10;ClSVCoIPAgg6AB+ZfDm7EvC8r2quisUyMVWuEgkQX+0p6QFBsKPNPSpH3RoCMzd5HIDrdi3zwx2F&#10;LT+WzkENvqaWBw60lJ+c+UtX8I1jnSjPWiZaZhWt3jTk1u5OgdIm3+H5UwZmAZTEuTZHV7k8secg&#10;dyukBxP429Qp2P2s2q092rVWh8Y9j7RmuW2Od29R820uvJH9SMUvA/MglX7NRpW1Rchf0c8tKmqo&#10;lz6OsYJFsucZRTIhvskcw40tP1jWFxa5CwhXpy8sov4o0BtwmgQonuANdeGTFHZEsN9mKCYltlPk&#10;8vLZcV9Q19KEnqRhqXdGHmnFfFEltW0Odz1DqgiE2ebkpaUU/CnqX+zWaNpUfJgVdf3FaU/q4n/S&#10;vwjfdLfs9giS7muTNz57fH9HgnqWVD2VIbKnP7RQNS6dil5nia7ee7KktFKPAtr0vs6zjh7h7qZ/&#10;HFn2jxkYpjSj0uZFMSls9J4FTZAKeqn2A4r0jUyMVFYI1itcVKsuKbcnvCFtf8PuL4bK/W7k6vIs&#10;udPmPXmbVRQ4fWLKFFXSfvqJV6Ry19GEKmgFoBaAWgFoBaAWgFoBaA4L9+g/pT/697r+ldP+J9+8&#10;v3fp+/5vgp8ugKv5XZPhIuV3KbJkMixXsL/KcsbM59or+4hth5s/7JQ0A9WTCt+IzSXMK3ElXCEk&#10;VYZyC2zopKOwVnR3vrGgHf8AVvjGt/hVZbHeQPbC2m6/S/G+rQGTmXxdEUTgVmSv7RlRz+z3/Q90&#10;nkr+Me6DpLdjsIV7f5bhT9BmfVoeEYyLBM1U2pe525l4bt/9dm1Wq6LjHvBcZYQyB8qDoB12vg/C&#10;JCuLTNpuMa53gEeXJviX0Er7OgS2mI/VX7Ka6Ase15flo8rp8qg6OmnT004Up2aA9aAWgFoBaAWg&#10;P//ZUEsDBAoAAAAAAAAAIQCjaWQuQwwAAEMMAAAUAAAAZHJzL21lZGlhL2ltYWdlNC5wbmeJUE5H&#10;DQoaCgAAAA1JSERSAAAAuwAAALAIAwAAAGCJ75sAAAABc1JHQgCuzhzpAAAABGdBTUEAALGPC/xh&#10;BQAAAvpQTFRF/////Pz8wMDAbGxsODg4CwsLSEhIg4OD5ubmtra2BgYGAAAAAQEBCgoK39/fxcXF&#10;TExM8/Pz/f39UlJSuLi4w8PDKCgo6+vr8vLyiYmJkJCQJiYm5+fn+Pj4LCwsdXV1fHx8x8fH0NDQ&#10;BAQEUFBQaGhoyMjIJycn8PDwioqKpKSkBQUFLi4u9PT0fX19fn5+AwMD19fXExMTc3NzERERzc3N&#10;09PTHR0dQkJCp6enrq6uMTExNDQ0iIiI/v7+lZWVFhYW3d3d5eXlISEhd3d3f39/AgICn5+f1tbW&#10;zs7ODw8POzs78fHxvLy8DQ0NSUlJ9fX19/f3Q0NDBwcHzMzMZmZmy8vLQUFB0tLSenp6lpaWeHh4&#10;2dnZGhoaJSUl6Ojo7u7uMDAwLy8vjIyMnJycKysrDAwM2NjYKioq7e3tqKioXV1d+fn5ZGRkHh4e&#10;1dXVFRUVVVVVRkZG9vb2PT09ZWVloqKiNjY2kpKSh4eHGBgY29vb3t7e7+/vYWFheXl5urq67Ozs&#10;IyMjR0dHwcHBvb29r6+vubm5b29vwsLCREREHx8f3Nzc+vr6Xl5eqampYmJiIiIi5OTkhISEgoKC&#10;q6urICAg4ODgsrKy+/v7WlpatLS0Pz8/CAgIvr6+ycnJDg4O0dHRV1dXs7OzampqFxcX6urqKSkp&#10;6enpbW1tmpqaj4+PjY2NZ2dnS0tLVlZWkZGRYGBgra2tXFxcW1tbcnJyQEBAPDw8Nzc3EhISCQkJ&#10;GxsbTU1NHBwc4eHhWFhYoKCgi4uLdnZ2cHBwUVFREBAQT09PSkpKLS0t4uLirKysOTk5ysrKxsbG&#10;z8/POjo6sLCwoaGhJCQkmJiYxMTEv7+/hYWFWVlZ2trapaWlMzMzaWlpu7u7sbGxt7e3Pj4+FBQU&#10;Tk5Obm5ujo6Om5ubgYGBY2NjpqamNTU1U1NT4+PjGRkZdHR0np6ek5OThoaG1NTUl5eXVFRURUVF&#10;X19fMjIyqqqqo6OjtbW1a2tre3t7nZ2dlJSUAAAA3TCr+wAAAP50Uk5T////////////////////&#10;////////////////////////////////////////////////////////////////////////////&#10;////////////////////////////////////////////////////////////////////////////&#10;////////////////////////////////////////////////////////////////////////////&#10;////////////////////////////////////////////////////////////////////////////&#10;/////////////wDY2QxxAAAACXBIWXMAACHVAAAh1QEEnLSdAAAHyElEQVR4Xu1cTXK0OgzMnut4&#10;y4IqjgB7X4FreMc1OBLFOVjHPzJgyQaT8GOq3N+regkzmYhGarXETH4yMjIyMjIyMjIyMjIyMjIy&#10;MiIwtWMhSg7ffQpTYVDB9x9CA6EXAg58CAJCL4oJjnwGC+1F0X8t5SFujRKOfQQlhK3xMeJ7CNug&#10;haOfQA1BWzRw/APYFKrBh3SyhZBXfIZ4Qvt3ypW7hWrwEZ2cIVwHHyHeR3tR1PBo0sD6aPGBcm0Y&#10;xIrxgQYVor1gyRPv0UcLBk9JFXy17RQDPClRePXRYoQnpQk+Qph+JN2gBggyAJbw3M1D+miRcIPC&#10;+jiQFEqW+AoCtBg5NfKJ2hpSqJJkQnyiCw9MsjIB+FIkSryPdo9FSLJBYX00mlJh6ekTLFc8LfVw&#10;nBCfYINytkkSS26QUSQ54nGhrjMesTgdPJAM8FpjY9ZJs03MyONpactt6g0K66NDLVk1JaWTWB/d&#10;2ZQQP6ZEPKIdT3dYg1IiHseGJZxsytIx8sS0kJQgxCejk7h1Uq+YLPEc4rHwLdupTsID74L4R69F&#10;J7uPGR54Ffb+tYV/d0d1Eh54FYj2kMft4PEFCRC/35Y2SM9PVigkFmyZ6Rl5rNzhTCDLm7d1kqw1&#10;4LgPuKjfblC4AncLEIvpuwuPOH20SIt41HGObm2kpJPR+gigC4/XjDx2WGF9tEhngsK0HwdC3DK1&#10;y88AZ0BEAhAf/1a5YmsYo3gk+Hca1N5aIwycZ+8QjwXveGOkc4oY+RcaFF7VRfDXje1EY39+4UGm&#10;JTi+A13bWOElHm9QmPYYQ9sQQ6Nx3BauBRbqyN8va8RD/MN3LvEgEXndpYdnRYfDf1Yn8RwRsbGY&#10;xNBwLe+CTFCPEn++LamzZdL/qJOmafOgTmIjHrMomo1xYwWZuSUe3DRh2lkMb5X6qb6o+dQV701Q&#10;njfJdAddVVejUNminli9ZuT979bo9sSCMzFxY/fNNXpr4UGNrAYrw9GrH+k17RKt5JgY+WeI99Ou&#10;MYcCqEyCQ7mqtCF5dzQvXgIyMG8gQtFzlSRM6kk1CBMlKddjH/pvkIWuizEUgvw5tiX3jVvGe7Qr&#10;MCo5ZTtxybPKGLE8SN8Wd7sz8OgjQe0mjr4vsmwIFueDb5fcPneTG0de9G70A/zQqFzYmhpPLzzI&#10;uBlAL7NkhX63aq+a5zSumUF08t4JakcfMYRt8ypYmR/S/eLQSKO4tUGRdrgHUalgp0JWqqkS1ZQc&#10;PKmTB/qIwWSwWk56NXKo/yPLRYi/0ciT6jqCzJcGmqmJHjFPKv824sn+/Aj6PWN6WOqLtioZSejH&#10;7lzSbnKE1qyTSsW5KllHfDSe2sjjtlQftdhi4EJ5hF61VL+GPEQ82bZXcn6GrwOYVJaNnUn1rdOp&#10;StGWQyOFiBp5cm0uAP4tugvuRs8qvq3uZTLkMvPNEVaTjnHHpgmPafbiBiYRBRWGGrGlxgxdb9cw&#10;fN7UTfmITmJ9XKQ63K+0dZEZLUVGfjFBGW7VSp3d/X4S6+NaU/Q+jEUn5BjYqmxX+dXUddd2QkzT&#10;UjhCiw98s6C7OmtwXm9ef1duINMk8UvEA5fVW/JKWwaqAZc3KEzONilDToHNOnAT/bi5PF3lCD3V&#10;yUuJJ3OCk5MBrZHpbryvzujtLR4U3L1GHouB++IBU6+ujZr0ev4z1bVzhr3TPm/dNOGURM0vUK3j&#10;zCeVMdBRKya10kbJnODvJN7bljYIySTTbsAKB5f4kXVq4Mg4KdfLdBIXE/lAJB2bEUwzkJFLWD3f&#10;LpNI1l22GMYiSEnxyqQqElaMilMx1FLZxTj2TFTmKjkqTizqVR92xbRvCQP4qpWpo0yKddP124Tu&#10;qqodOzRB0QYFD/wPpHd4ctGXNK32vvpElyTX8Mr3PeWKOfUacU+1GrLN2yXdDuC7N0YbFDzwLyDa&#10;A9qLJVpDH5wlg+jUfMHfQTx+zcBLLlkhmqkUpvTs+bScC/k16/sRDrm9SYOufjwneA7Etgda3lJs&#10;+rpwPkmqZVOd9DkJqY7Sekl5X94KSnWEGHmPJpwDVr+Qdq20gYLUivYGhtz1kzXLfXnC/OUTFG73&#10;4QpaJ3HDl/Lt7VroawIAG/SVSLn+77NEpGeEc3Dz1FHXRFOPchq3ObLJtVJmPWs9F5D4UdQEzmHP&#10;tmPo+6eAtbOsmbAJNsAnaVD/cQa4Le17U16uT19PcjmliA9/Ep2kchQNXPp7tGuslb05Syvux7px&#10;oU5ifbQfSd0BvGvAZQzKOEI3SHv+c4PCrxR1BeGHnEsEanPsDYkv+qtOYs2KrJxGJ7gTO9RNxG0N&#10;vPP8q5/E+nhMG0DtB9xrZIow5uTxL/2bTmLFOtGiqxqNVpA0EZV3CfH4L8mce1MXejK050OdksAm&#10;5C/En9bHXZiIYv7yD/l7TecXHmSt8ceCBxjljrp2hPjTOrm/TToP4x9jVJZsms7qJNbHCzZVsxhF&#10;VIfAQyZ+f8IR8IWL1scLQIb7czKBC6af53lQ/yL/s09dvzvxbyZe+MwEdf5u5M04oZMk497GCZVL&#10;jfYTxJOJ/X3E6mT45teLiGzrZABIAZENhkhUEojrMOlVqkJc7MQMJYG42BOUmWihSVJnImZdDWKG&#10;3kf85MPrsU8I49GnGjDU7cREABFlZGRkZGRkZGRkZGQ8iZ+fXx4h7Utkg4kkAAAAAElFTkSuQmCC&#10;UEsDBAoAAAAAAAAAIQDizreG1w0AANcNAAAUAAAAZHJzL21lZGlhL2ltYWdlNS5wbmeJUE5HDQoa&#10;CgAAAA1JSERSAAAAtwAAALcIAwAAAGewP60AAAABc1JHQgCuzhzpAAAABGdBTUEAALGPC/xhBQAA&#10;AwBQTFRF/////v7+9/f34ODgycnJ3d3dsrKySkpKAAAACQkJS0tLs7Oz+fn5DAwMExMTqqqq19fX&#10;EBAQKSkp7e3t+vr6cnJyAgICcXFx29vbFhYWxsbG+Pj4SUlJXl5e8/PzsLCwAwMDxcXF6urqOTk5&#10;Pj4+9PT0oKCgCAgIkZGR7OzsLy8vJycnenp6BQUFioqKzs7OFBQUAQEB+/v7ZGRkX19f9vb2z8/P&#10;BgYGv7+/9fX1Ojo6Tk5O/f39m5ubDQ0NtbW16OjoODg4LCwsjo6Of39//Pz85OTkJSUl2dnZaGho&#10;fHx8vLy8EhISERER2traYWFhREREwMDADw8PqKio6+vrT09Pk5OT5ubmHR0d4eHhgYGBV1dXGBgY&#10;h4eHIyMj1NTUPDw8pqamcHBwRUVFoaGhRkZGu7u77u7uLi4u8fHxra2tUlJSwcHBpaWl4uLiHx8f&#10;PT09bm5uhYWF3t7eMjIyeHh43NzcdXV1iIiIZWVlBwcHISEh0dHRTU1Ntra2Dg4OXV1dCgoKt7e3&#10;NjY2vr6+6enpkJCQ0NDQmZmZc3NzdnZ2j4+P1tbWJCQke3t739/fSEhIlZWV5eXlJiYmNzc3ysrK&#10;Ozs7x8fHUFBQo6OjZ2dnq6urMTExHBwcNDQ0fn5+FxcXiYmJKCgoi4uLw8PDGhoaWlpanJycVFRU&#10;LS0tkpKSGRkZ09PTbW1tMDAw4+PjbGxsqampwsLCQkJC7+/vxMTEXFxcmpqaurq6VlZWWVlZvb29&#10;W1tb8PDwyMjIFRUVoqKiPz8/QUFBYGBgrKysQ0NDzc3Nubm5p6eng4ODlJSU1dXVuLi4fX198vLy&#10;2NjYBAQEgoKCjY2NampqTExMgICAtLS0n5+fhISEl5eXeXl5ZmZmIiIiNTU1ICAgnp6epKSky8vL&#10;nZ2daWlpKioq5+fnR0dHhoaGr6+vmJiY0tLSHh4eMzMzWFhYU1NTQEBAsbGxKysrGxsbCwsLdHR0&#10;UVFRb29vd3d3jIyMa2trVVVVlpaWrq6uY2NjzMzMAAAAOkXkWAAAAQB0Uk5T////////////////&#10;////////////////////////////////////////////////////////////////////////////&#10;////////////////////////////////////////////////////////////////////////////&#10;////////////////////////////////////////////////////////////////////////////&#10;////////////////////////////////////////////////////////////////////////////&#10;////////////////////AFP3ByUAAAAJcEhZcwAAIdUAACHVAQSctJ0AAAlUSURBVHhe7VxBrqsw&#10;DOwmUnecDIlTkCtwBO4IR2CPxAJ9BwwEZgL0fdqmErN6j/JejWOPx07ax40bN27ceCtM3xv98YeQ&#10;Z09Bluivv4LEWS1If8twk6rdz9rqpZ9ApVYLWr30C1jcLej14g9gyMkJnV6MH1NSKnK9HDtsowYr&#10;Gr0eOzbufj4LfSFu2FrNnVH/RN1s1VoPv+DwXm1d4QeKj1dyFnTRG07d/QPFZ8OBE7LIHV6qnVuk&#10;cRefbclZELcuLNRKgpi50KqNDHW8qWkpB06IV4jnvuxGRFvtOzUwgExviw0H7n4+S70xLuwl5Yg4&#10;O59QyfEQo8MNyG5EGmHxQdlN0rSNzvAekjK1WD3j63xQmCTsYqW3x4IE3O3YGjrk6IT4atIzwAlX&#10;Ig+bqCIcHTtyda6/eYhpQGuxUmo8oNKKyOFEB05qezXhHBGPw7HkLN0NmaZEw4Vhd8sz6RUPVSSR&#10;gsnnN5OYsmkcXGg5B87Al+MoPii713qVFJ8YUhPHr9tZCTo8Bi5E2b1tD8jo7ftCHI1KgeeQC2t9&#10;5XtAm3DAQ1qKbw8lsB6y3RxSfL7MhZhzbJ6Gufvl4oMcxzfPIhPiRF8HzMFe85sTceTAUCmMqvig&#10;u5EDJ+DKfK1HtkgTYXojQvxbxYeYshOzZCjxnQgnXc5eyJLi8x1diB3Bvlwieyjf2KwiHHjAEBhW&#10;3xjQIgcezeWJLvy8ww26+yjNLBafzx9NOV9yFhCHFx/mFEzKcMlZgAz0aS7cGz2EQeZanxXi2Auf&#10;i1TkwjPLdB1CJecwNbH4fJILcdLjVGledV1x4D5M5w+elCBhKm8+PszR1hPS58fOAlk+elB2Puhj&#10;vlh8Agft1O4jgsDi86ndwYDs1lxdqr110J8XsOKjL70XZMdvSEZtxeZpa141Tdah1iJToE9wIRm/&#10;jrZNjlRLJ6rG8o9c+AmHB0qOnVlmrEBLIwx7xIQLPzCUAHc7AjathPgUAG7VPaqEKCDF5/1DCRwo&#10;ZNaIxVmRTJFRGGv7ajEO+t8v7A6ytrzbXpN8LEw5X11HuJWnwhR5d7VnHNg7M+q2bbtscnLru9S3&#10;yZZyS4GU9OahBBm/usg0RaZOta3c0fSr3JvYwppCi06Gxee9XIjuVqO0wOSD/JBn8A8tjXXc5s3y&#10;0Kgn3zqU2N/xE1YZL6by8/KELkxM7tZhQYdc+EaHB0vOiGTWenJ1boIbI+TiuXoEmWK8z+Hobi/l&#10;/G590CijxytGQZKGH5yIk/HrLEFtKS828+o3VZFbm+e5MQVWGUFNHP6u3UFsDmd3G+fs0vrFNE2z&#10;oihS5mwHQ4rPe4Q4We85lUS0CPkx6bFGnU3/pCA96lscTqbdWityScNi/JnG8ow2MfOiZY8eA+gd&#10;xQebytE9tvBmCYRxFgyqbxoYyd9g8XnD0RRi0eAdycfaG5b1cyAQOJqZ/0/CFuf6KRCmkXO3y8du&#10;7SSTkGKocE+6BArRlpcLcUJbvZBf+qxZTPZthvc7iFnzZFEeF2+6uviga6rhI9ttICJFgZfE75ln&#10;rCgbUnyuFeLskIkseHPAuNjTibFTH+r6OaSUS7mQnNDtmmd6PLwGh7oKq8a6D5iQ1LySC4nOt1nA&#10;M+vAgVgR2TcVAmchFoUrj6ZgpJZk9GpNXlTNWo9igLXzIrgcJLuD121B4IiJ9t9mpOamyj3TMfX6&#10;6Vk81ejjuol4oOQAhiZtQN0mvbZAaJjR5RtUGZntXjSgJePXZQa4QZJJK9MODX7adO3geHjqalw/&#10;FcG4IFc5HKvDzj8uBmtMouIjbXPbb4XIOGmZOBRlyjW7g8iB51REn+jsp+qnxlNRP4z31Sik+FzB&#10;hRiAZ0XE6OcmN34nP2C9Xpg+zf9HCtnkPTU9Na5xe9ade0YQN+vEIx+0+n+HY8k5U4nzTkIk7aRP&#10;GLAJha14wkj8/y0IdPeh8hlmaZKR3nuvLAO+eMO5yJMlx8MwiU07aZI9rByO/IwO/88emeie3aS0&#10;uWsw6nLj0XUFQJMunwK9UHLkId0wzdgu2fpzLWeZcMJu6r+2Y/GQSfD8gs2H+GAfnNuocLpgyIX/&#10;c1LibMmxrmOTyr4OasWGkfxp+ALMo//gwtCO3wZ96Zr4rOCRn2/IIkBHpNr/ufic0YG669GG0nXr&#10;yODyg4/O1TcC/hk/D9aUVVo8KszEGVtvh9mfFJ8/OhzcvfnSssRt54jdO6dOINLCUo8Un7/tDqJO&#10;W9xtbe8GIWm2z1bYz+8UW+TcP3Eh2R2dYtjmrWsj26NDMji53NU2mE6ce3YRPmxsCufFE9sxZMK9&#10;m2q4OvvFmQLd7Sy10jU2Eh5B+vCweHse3h/IPOTC11MT3V0+bFFLapZtP729LfKgJZ732ikCDkrJ&#10;BcWHCIZS3JFuxpjl0EAy2z0mKaYMPxzpIBeeCEcfbNotVouNeoNiiKaapL3H2+0sKg+dR7jgNSGO&#10;KdI9yNGdcV0IJ3srXs3TrhN9KRHir6Qm6uEglbo7N5P7tbe9iKnaRGSB3kNBHP7KFOiVSU8tcmBT&#10;2LzVquz6n7ndwTmtCQh3ni8+J3XgAPGfEJ6bx89YeZsNRUU7lr3h1mNi7XQqGyAHrupFYjZPIe2F&#10;921JntnDGhO7BWnDiwD67DQXYlO5Ks8u59IqkTedrwr9zITlBcmYsCTXJjDD0eFnv03vYNJjqszN&#10;n7qHybKqKvNhwdtUxaKnSTSjbIUuVLDml+0OnjIcdSDUC5GDSaJkl6ZpXSS9eNV5z8urJVlNUmDD&#10;7kCbdiSFU60m3fHj6BNxfb34p/S9veEYedJsWCcf1O4/DiXQ3bt/ZU2fFJW+lXfgi9LucK/e4MAp&#10;jgjxkOcWIPOfGr9ak7R1ms5SZK9VMSLfB4kY+swrmHA8kyQ7fmcWaUSeJ2b8+8MiJ2EzTvgZ/lB8&#10;SDYfmTDD7WCPf35mZLsHpPyjLQj8i52OcIN55/0P7dUaLxef+a1nvDJ90XcDmfU60H27nQ+hoPPu&#10;nt7tiu/WIlsQe2mGHPhSpA6fJL1muxct2XE4+YxfRAhnDRJ+VAhxIeHAqBCqZZjEkYFzBBkXRQau&#10;C6N396YPUBBREB2YxCP9UXxAhx9/G2kMQA4n524iBBb73/A3ESk4NIkQRM3+QqDQuf8P1B3e6cL5&#10;rchQBZWs+wRIrDgzVbhx48aNGzdu3Lhx48aNGzdu3Lhx48N4PP4ByCdfLPPd3x0AAAAASUVORK5C&#10;YIJQSwMECgAAAAAAAAAhAF5sNnGXFwAAlxcAABQAAABkcnMvbWVkaWEvaW1hZ2U2LnBuZ4lQTkcN&#10;ChoKAAAADUlIRFIAAADFAAAArQgGAAAAAJ+7xwAAAAFzUkdCAK7OHOkAAAAEZ0FNQQAAsY8L/GEF&#10;AAAACXBIWXMAACHVAAAh1QEEnLSdAAAXLElEQVR4Xu2de5QVxZ3HYRiGxwAjDE9BxScoKqCrOahJ&#10;ZHPwrMbHemI2PheTrG7UZPG1xrgSH2sSXBOj67pqNHE3ooCrbjSKsD4C+AQUHJCH7ycqKgozgDDT&#10;t+9ONfXr23P53nurqqsft+/ve87nr76/quqq3/fe291V1d3yrMjlum7eWXdN3mkZWhbX7ZARrCTF&#10;pohQrpuDyV8Jt+NLWQIrCbEpIpLzwWVdEv2tec35bt26lWT6j/p0+bzTMkqWxIpbbIoIFEzuxbMG&#10;QhOUYuyePbrEs+IXm8KyggmNkl6Vr14awsZISGwKi8qtv9mKIYjty9gYSYhNYVE2DUFQmc4H/yxr&#10;YUUtNoUliQtjkbwtD+ldQ1Sif2PBGKx4xKawILf9Mz9xUWKHZc0jg3aUv3IPWSMrSrEpLIgMcdTE&#10;njCpbUB1uB2fyVpZUYlNEVK5T270ExYlsy1++sPCcwxWtGJThBQlat/eOJkRm5cU7io19sGfQVBM&#10;bsNsWTsrCrEpQshZe6SfqCiJEcHnD7qxA5v4ojsOsSlCSDepR4+s82OCiOcR6POIzUulqVZPlK1g&#10;2RabwlCU0L+7uh9MXgTFINDnS0Exbi4nW8OyKTaFgXJbXtFO5kvOLp7wtzMoDvHSnIF+DMu+2BQG&#10;ooQ85IAeMGkRFFOO477RAGMRFJPraJWtYtkSm0JTzoeX+wmJkhWx+mH58E0BFI849qgGP4ZlV2wK&#10;TVEi1nXHyVpMz3q1Xwni5fvVp4m0vyIvunlelFWxKTTkvHqAl4SvPTYIJikimPCqoHJKQTEse2JT&#10;KMp1Nmsn7YH7dF0wpErb4sGwPIQ/vXzlPrKlrLBiUyiKEva6nzTC5ERQjAmjhtXBMhEUw7IjNoWC&#10;cq2L/MRDSYm49cp+fowpqFzEf1xRqIsVXmwKBVHCmXx7h2HGRfoPBnObnpStZpmKTVFBzlunesm2&#10;Zan6VIy2xTvPbzIFlY/Ya1RhCgkrnNgUFaSbnAKKscFrjxrc6Xrre7L1LBOxKcrIaRnmJZlY+YaS&#10;EOEnpkVQPYi6ukL9LHOxKUrI2+pSMym/fki9H2OTjlfU/7q1PEjzokbIM2Hpik1RQpSQ3z+5N0w+&#10;BMVEwZET62GdCIoRa8dZ+mJTAOW+mOMllc439Av3FmauRgWqFzH1pF5+DEtfbAog3SQUUEyU3Duj&#10;P6wbQTG5DffIs2Kpik1RJGfVBC+Z2per/0p8+fxgPwmjBtWPGNrc3Y9h6YlNUSTd5BvQWEi+uEDt&#10;QGx6UZp17Tfk2bFUxKYIiHb5e/LOJphkiGCyxsWgAbgtCIpx3e3yLFmVxKaQcrev8xMIJRfix6dV&#10;XmIaFag9iNk3DPBjWGpiU0hR4hwxQf/WZxJ8Z0ov2CYExbhb18qzZZUTm6JTzrqf+4mDkgqx+L7o&#10;b8FWArULMfnwnn4Mq7LYFJ2ihOnTCycVgmKS5A2TFYAfXCbPmlVKNW8KZ/VhXrKsX1T+nXRBvnrZ&#10;3izYsKD2Ibp3LxiDVV5sCs3kGjMa7/KXJKidiPeeaN4Rs2I3efYspJo2BSXVby+zs8tfUgxqwm1F&#10;UIx4nTELq2ZN4W5e6icISh7ENRc0+jFpA7UXMeOiwjmwsGrWFJQY48fY3eUvKW6brv9r525aKHuD&#10;FVRNmsJ5b5qXFDqzYD97Jr75TaagdpeCYlg7qzZNoZlE9T3S/StBfPQX9TtoYsKjF8fzonZSzZmC&#10;lpiKFWooWRDBxEs7wsDoHBAUw+qqmjKF67T6iYCSBHHA3ma7/CUJOg/Em3Plxs8rdpc9xBKqKVNQ&#10;0oiXKqIkQVBMNXH80fpb+rsdG2QvsWrGFLnWZ/0EQMmBmHVDfz+m2kDngzj+m7ylf7FqxhQ08CMG&#10;x7vLX1LMvc1gTcjH18veqm3VhCmc16d4g966WP0WrJ8oVQw6L0T/vrx0Najsm8Jg/yYBxVQzm15U&#10;/xLY9IJ8DrNmkuy42lXmTUEJ8vzMXWAyIMRDPYqrdkYN6w7PEUExta6aMQVKAsSJRxcuPLMCOk/E&#10;7T8v3FioZWXaFDTA3zZ462iWuGSq/i1od/NLshdrT5k1Re7TO/wBRoOPWDJ7Fz8ma6DzRRw2rvCw&#10;slaVWVPQwIoVZ2jwERSTRd6Zp790Nff+NNmbtaVMmsJZfag/sGjQEVuWpn8WbFjQeZeCYmpR2TSF&#10;ZhL0b8z2r0QQdP6IFf6W/rVnjMyZggZy5owBcLARFFML7L2b/hN9t2OT7N3aUKZM4W570x9INMiI&#10;i85Kbpe/pED9gLh4aqFvakmZMgUNoHipOxpkBMXUEn/8hcGW/q0LZC9nX5kxhfPR1f4AosFFLP+f&#10;5Hf5SwrUH4ghA2tvXlR2TCEHrrfiLn89Ai9NrFVQvyD8Lf1fmyx7O9vKhCmcVeO9QXtnvvoa5WBy&#10;1CqoX0pBMeIFmVlX9ZvC2ao9yOOqcIlpFOjsZvLUXU1+XNZV9aaggfqXc/vCwURQDDM0f8oU/Xlh&#10;eadV9n42VdWmcNsW+wOFBhHxy2np3eUvKVA/IcS7Oygmy6pqU9AA7Teab8GGYels9e1+aK1J7qPr&#10;5ChkT1VrCufdf/QHFQ0eIs63mFYbqL9KQTFZVfWaQnMwe/XiX4lybFtmsH591cFyNLKlqjQF7fK3&#10;RONn3x9IpiQjh/LSVaGqM4WYnEYDggYLse8efAtWFdR/iOszvKV/1ZmCBuJHf9cbDhaCYpjKXH2e&#10;/q3tXNvzcnSyoaoyRW7TE/5AoEFCzLs9u0tMowL1I2LksGzOi6oqU9AAmOyszahj9NbVd74vR6n6&#10;VTWmcNYc5XW+mJyGBgexdWl29m+KG9WJlQKKyYqqxxSy49GgIHr15F+JsKB+RSyZJafgr9xXjlZ1&#10;qypM4bQM9zp90X+r7/IXHFzGjKMP6wn7FkExWdjSP/2m6Oxk6nA0GIipJ/b2Y0yZNKEwdQQdrxWC&#10;/VqOH5xc6PNqV+pNQR09cWy885tsl1etzL5BfwOI3Ocz5ehVp1JtitzHN/gdjQYB8fxMO0tMg2Wi&#10;47VEsC/KMXBANm7RptoU1ME9ErgFS+WNGFwY6Fply1KDVyu/9i05itWn1JrCWXO4Pyio8xFi8Cgm&#10;LFTmby7l9ReCpn4793cpKKZalV5TyI5FnY4YvWudH2MDKveDp5rh8Vok2N/lePC3A/yYalQqTUGz&#10;YG++vB/sdAQNgi2iKreaOev4Xl36vBwU47Z/Ike1epQ6U7hbX/E7FHU24op/sL/LH5WNjiVNku2i&#10;fqlENS9dTZ0pqCPHjE72LaZRlh0WalsSryHTeY9eO7Vv3b/K0a0OpcoUzgcX+52POhmx+uFBfoxN&#10;qHx0LGmC55+EMYL1V4JixAs5q0XpMoVmp/esjy5pqQ50LGmCfZBEG7drLF199/8KNyqqRakxhbNq&#10;nNdx4psfdS6COjsK4qjDlGAfJNXO4c3ZXbqaClO4zma/41CnIibuH+0SU6oHHUuaYD8EQZ+NEtQG&#10;xFXn9fVjqkGpMAV12M/OSc8uf3HVY0KwH4pBn4+Ku67R39Lf3bxUjnp6lbgpcpue9DsMdSbi1iv7&#10;+TFRQXWhY0kT7AsEiokKVD+isU+hXWlX4qagjho5NNlbsMXEWZcuwb4oBYorxfqF5pvErXvKYKf3&#10;N0+Ro59OJWoK5+3TvU5qW6y+xHTjC/Hs8kf1oWMm7D5C3fS2QO0o5tKpO/6yomOqmLyWOc1K1hSy&#10;g1DnIRpiXGJKdaJjphw6rr7L+cQBagcxqKlwBwkd1yFYZzmeu0furrJiD5kF6VNipqAlpovvS+cu&#10;f1HVedqx6lvf2wK1Q+UzOpw02WBL/46NMhvSpURMYXIL9siJhbk0cUD1omNh+dWFjV3OLQ6C9Vc6&#10;bgoqF3HUIemeF5WIKahDTj9O/9tFhcMPDG8gk3p1eOgm9WWetih3CxW1UZfHbmuCZSMoJvfZH2RW&#10;pEexmyL3xQN+h6DOQixTfIvpQfva22zAVjnleO8J9Ts3UYPaZwIqG9HYJ71LV2M3hW7nCSimElNP&#10;Kuwvu3lJuLtUunWHgepKEtQuU1D5CDGHyotZ+9cyO9KhWE3hrBzjdUKrxi3YtsXqs0Cf+WNhXyjV&#10;X5dSUDnomE2oHlXEe63RstvTv62+AAhRXF4Ydhum/8zJdR2ZJckrXlPIDkCdg+jbW3+wKFbsSo6O&#10;q0LloGO2oDpUmPPrwhLPcujMYA2CygoDqgNx888KsxPSothM4bSM8E58rsHFmA4UKzZhRsdVCdMG&#10;Faj8SphOj//uMXq/HKiMMPzkNP1XJbhbV8lsSVaxmMJtX++fOOoUxD+dYbbENFgGOq6KjTJKIX4B&#10;g+0sRa+GcPX//lr9CXs2QfUgJowtzHhOg2IxBZ3wwftFv8ufjTIENspAiH2kgm0sB4rXRdyeRmUX&#10;g2LD8sZc9bUx7ctp6ep0mTXJKXJTOB9O9zsJdQZieYiL5GA56LgqNsooRufVxtuX4zJMQOUXg+Js&#10;IP7+ofoQFJO0ojdFiM4xwXY56JgJh+yvPu9JvBsClWHKw7dUvo5DcbZA9SGWP0Bb+u8nsycZRWoK&#10;Z9Wh3kl+vED9IdXWl8ItxA+WhY6rYqMM4jtT9OY7ffGc/ZnAqJ4gKMYW+++l/7dZTAVKStGaQp4g&#10;OnnEmM6/FxRjSrA8dFwVG2UIfvpD9dWEBConyH9O77pJXI+6yjGV9uNFMTZBdSIu+vvCDZakFJkp&#10;aJe/a38c7xJTW+VRGS/fb359c+fV6jscBkFlEduX4QQ7YK/y24YeM6n8C1hQjE0euNFgXlTbszKb&#10;4lUkpsi1veCfGDpphJg5SjFhoPIGD7Rjiss7v+nR8UrovHWpGFQesdeo0k+L0eeJX19afmYuirEN&#10;qheR9NLVSExBJ5TELn9U3jnftfNE2+TF9Bs6rwko3gRUJrH7cDNT/LvGvrylWPWncBvPbVlqsMJy&#10;7WSZVfHJuily713gdwI6WcS6p+3t7E1lzrujCR5XhcoZMkjv/RRixz6KNQWVS7z+KL73P6CxfNwJ&#10;R4db3LTiITs7MaKyS0Exccu6KXRPvq57+cHUhcp9/4lwRqNyGjSmWdgwhACVHWRP8BcKfS5IH41X&#10;ABfz8pxwkyuLQXUgnpspl652Xp/GKaumoPlNi2clt8SUyt28JB23dj9/dnD+d1f1y//NkQ35pv5q&#10;T7P9p7sVePNxdeOjelQQ10aovDCcYbKlf65dZln0smYK12n1TwCdHGLCWLtLTFc/UvhrgY7rEGwn&#10;Om5KsNxSDGqyW6e4FkD1VGL+7eH+gpYD1Yc4JLATZFyyZgpq+Pnf058daYtrzy/c/kXHddhtuL2d&#10;LoJQmZVAsaag8ivxyC3RGULQ8qD+v4nc+ptltkUrK6bItf7Fbzg6KcQ9M/r7MbYYP8bectS7rinc&#10;rUHHTaEyVUDxulxwah9YdjkeuFFt7UZYUN2IusDDyThkxRTU4KGD4p0BWozN8sX/+ijaGmxjJYY1&#10;h3szq84O7sScG+IxhMDoraur/0pmXXQKbQrn9eO8xn75vPo96GDH2MRmHcE7SSv+196LYYJtVGHP&#10;kWYvuHz0VvUnyMR918dnCEKcH2oLgmKiVjhTuDm/oegkEGKLRYqxDdUhppag47pQeSdOboDHTaAy&#10;dfnwKfVJggMa1X+xiZkR/J1VBbUHcdV5NOthuEzAaBTKFHRS4kEZOgkExUQB1bHmEbsPmoZbfME8&#10;lWnK1edjw4vtKE2fRSRpCMEvp+nPj8ttWS6z0L6MTeG6HX4DUeMRxx7V04+xzR1XFS6MVe/zVyLY&#10;dnTchGCZaeDe65M1BIHahthjROHvZFQyNgU17JgjotnlT5ddhxT+MnS8MjS/bdlQb22G2CJn4wtD&#10;vDUKn3derK1fNNhb3/Hh083eU+935jfn33q8Of/G3Ob82kebvWcdKzuvIVoe7HqRiuo0IVhm0syO&#10;8aK6Eu8/abCl//sXymy0KyNT5D67028YajRCJJl/MhGA6rQJqtMEVHYS3P+bdPxCBGlowG0tJupb&#10;tEamoAaZvJcgKlCdNhG7aqN6dUFlJ8GTd0b7cM4U1FaEP/0kgi39tU3hrDrQa8y2l9XvMYspw8ET&#10;t822ZTv+IhGoDSbcfV1/7y8YgerWBdWTFKh9SXOY4u4jAorJO20yO+1I3xSyIaiRiDhftEKgdphg&#10;ewavANWTJKiNSYPaiThlSi8/xqa0TEEN+EPnNyhqJIJi4mLWv6m3TQVURxhQHQJxTOcJry3G7RPt&#10;q5dNePAmg6WrrQtlloaXsinc7e/6DUCNQ1z2A7Nd/sIwapj+g6tKoHpMKS47uPRSIP6mFX8mauJ6&#10;j6AOqJ0I8WyGYmxJ2RRU8cjArc9KUEycoHbYANVlQrDM044r/PwXE/xcHKA2JA1qJ0KsWfFi3jhR&#10;Zms4KZnC+fAK7YZGfQu2FKgtthDfSgvu3sV7pkH471hQhMpaqLB4J1h31CRx7VeJfn1xWxEUY2NL&#10;fzVTyArF0kzUoGKiuEBVBbUnDi6eqvZXUXxWvCIZHUMU11PMFef0yV95bl8rPHWX/VV2YUHnjJgV&#10;eBAZVhVN4awa71UknvyixiCocUmA2hMnqE1hQfUQ6PNZ4uy/NVi62rFBZq+Zypsi95VfEWoEYvx+&#10;yd7NQG2Kk6Z+9iYPBkF1CdBnswY6b8SEMXaWrpY1BVUw7YzklpjqgtoUN6hdNhAvognWc+YJpS/U&#10;ibV/3jGHS0yNqO/8+yuuHXo37HhLVP/O/+wDOk28S//u3ovmBw/s7i0UG95cl991SF1+1LC6/O4j&#10;6vKjd63zdhDZe7ce3j5YY/bs4e0PK27nHrRffX78mPr8xLH1+UMPqPcevn3t4Pr8pPH2Jn++PU/9&#10;X4p4kOvFfXKTzGJ9lTSF2/qM3yhUOWLGRXZ2+QvDbdPtPqcwQSQdapsNghefX1V4yt62JP7bu0HE&#10;TQnULhNQ+aWgGFOVNAUVPNpgZVTSoLbFDWqXLcS3eqU6Ftytv/IuClDbTBC/AKh8xKe0dHXlGJnN&#10;eoKmcN49128MqhQhpmVTjAlnHt/LM6ANxF8E1MY4Qe2ySbk6xF+l4vYkBRprU0y2YTURNoUsEFWG&#10;MHmLaTFTJoXb1pFJJ2KtChpvU1AdiEvOplvk+rsL7mQKp2WkV9jC/1LfNTvYaFPYFNkFjbcpYuYy&#10;qgNBMe7WFpndaupiCnF/lwpClSAO2sdst4li2BTZBY13GFAdiODbZXXUxRRUwFkGe30yTFyse1p9&#10;OyWxVZEX9/aZMssryzdFbuM8v1JUOOKxW9OzxpepLYqf2ZSDYlTlm4IC07TElGHKgXIS8fTv5dJb&#10;xbeueqZw3jzZC9rwbPK7/DGMKqcco7+TjNv+qZf45bTDFDIAFYYQ78SmGIZJEpSfiODGE5XULbdx&#10;rvfBTxdVxyxYhgky32B3ykrqRh8Uk8JQQcWcpTAJjWHiBOUpQlweiM/nNj4u0x/LNwUqBEGfZ5i0&#10;IFY/olwt5msHyTdnrTlCpj+WlilempO+lVkMIxg4QO2fDn2+nLRMQZ9lmLSxRXEXFPp8ObEpmMyA&#10;crYY+mw5aZniVxcmv4iIYRDNu+CcLYY+X07aF9rDmuu8re4pjmGSpk9vnKvF+Gu4Xy2/+Mg3xdi9&#10;Cm8WZZgs8uqfBnq5nvt8pkx/rG65r97xPtj6ovoUD4apRugHoJKMpnkwTLUx7Uz1lXg7TPHRdWwM&#10;JtNQfqtop6njf74lHbtAMIwtKLfFC4dU5JvCdTb7wVedp/4KV4ZJM74hOlGVbwohd9vbfgGrHu76&#10;dlCGqTZMDCHUxRRCbvv6LoWdeqz6em2GSQO/mNb1IbOudjIFSVylBwt+d35z/oRv8o4bTDo59usN&#10;+U8WFO0xtfpQmc16KmkKIbf9k66VMEyV4Lo5mcX6KmuKoNy2hXnntW/BBjBM4nT+KritC2S2hpOy&#10;KVisWhGbgsUqEpuCxSoSm4LFKhKbgsXqonz+/wGC8dmDZt3boQAAAABJRU5ErkJgglBLAwQKAAAA&#10;AAAAACEAbecpVOwMAADsDAAAFAAAAGRycy9tZWRpYS9pbWFnZTcuUE5HiVBORw0KGgoAAAANSUhE&#10;UgAAAFsAAABwCAYAAABxXQxsAAAAAXNSR0IArs4c6QAAAARnQU1BAACxjwv8YQUAAAAJcEhZcwAA&#10;DsMAAA7DAcdvqGQAAAyBSURBVHhe7VwFcBTLFn24u2uwJHghAQqXoMFecNcPBHf/FPBwKKQ+roX8&#10;h/M/VrjrwzV48MKtcO8/p39P3uykd3ZmN9NLkj5Vpyq7M93pPnP79u3bPfsbkRAGKbZASLEFQoot&#10;EFJsgXAq9qdPn0jo5VBy6eJFSQt8/fo1UzAiuGK/f/+e/F63Hsntk0PSIksWDyC3w8KYko7gin3i&#10;r7+4FUma4/y5c5mSjuCKfezoUW4lkuY4e+YspqQjXIrtr/CGj5+kC/7uk9NzsfMqvJPD/5fgbaVT&#10;lVmnOvrk4t7jLTaIbmLP98kT3i5wq48v9z5vMFqJfUWx6uJKW4KVTs1URMewraEQ1s67XzSjldgj&#10;fHLT9hxj4v5HsWp8nqcIr7/XG4w2Yh9XBMZEjfacYWLvUsTOo3wuphBWry8jmtFG7HbKZAhh0Z6D&#10;zE//l1k2+E/F6vVlRDNaiL1ZIyqoToqLNJMlrB7Wry8rklFe7DBFwGpKJ3xZW8CVzEdPZj4cxPW2&#10;yn368iIZ5cWeowv1QHVCHKoRW+UmZvXeYJQWO1Sx6qKsDVrConE9RPHj2u9h3VWVDmM06OsSwSgt&#10;9jCO5YL/UERGbF1F0zktMRp49dnNKCv2UUVMP/b/eeRZvEpcu+wF646yYrdWGq6dFLWsq1xbrFhv&#10;JSeWDcKf8+q1k1FSbG38zCNCQdynDf30xKjA6NDXbSejpNjId+D/wrIhmp6tFZ+NqAMWzruuLn4w&#10;gfLqt4tRUux/KRaL9GlXD4jy/xY8UUaK2JLWKcUWSLfFzufrx76VMEKLpk2l2KIgxRYIKbYbGDly&#10;JPvLGqTYFrFgwQLy22+xyNq1a9k35iHFtoAHDx6Q5MmTU7Fz5sxJPn/+zK6YgxTbAmrXrk2FVjlx&#10;4kR2xRyk2CaxfPlyB6HBZMmSkSdPnrA7XEOKbQIQNHXq1BHEBjt16sTucg0ptgk0aNCAKzQYO3Zs&#10;cuHCBXanMaTYLoCogyeyloGBgexuY0ixDfD8+XOSPn16rsB6btq0iZVyDim2AZo3b84VlkdfX1/y&#10;9etXVpIPKbYTwFJ5ohpx+vTprDQfUmwO8IJR5syZuYIaMVWqVOTly5esloiQYnPQvn17rphm2LNn&#10;T1ZLREixddi5cydXRLOMGzcuuXr1KqvNEVJsDd6+fUuyZ8/OFdEKg4KCWI2OkGJr0LVrV6547hAj&#10;RA8pNsP+/ftJrFh84awyXrx45NSpU6zmvyHFVvDhwweSO3durnDucNy4caxmR0ixFfTp04crmjus&#10;UKEC+fHjB6vZETFe7GPHjtFkEk84q0yZMiW5d+8eqzkiYrTY2GnJmzcvVzh3uHr1alYzHzFa7CFD&#10;hnBFc4etW7dmtTpHjBX79OnTdAHCE84qc+XKRWN0V4iRYiM7V6hQIa5wVhknThzq980gRoqNcx88&#10;4dyhlTMkMU5suA8sOnjCWWXp0qXJ9+/fWc2uIURsNGjPnj10Cbtt2zayZcsWsnHjRrJ+/XqyZs0a&#10;snLlSrJixQqydOlSsmjRIjJ//nwyZ84cMnPmTDJjxgwydepUMmnSJDJ+/HgyZswYMmrUKDJixAgy&#10;bNgwMmjQINK/f38aKyPj1q1bN9K5c2fSsWNH0q5dOzpxtWjRgjRVOlq3bl0SP358rnBWiZ3127dv&#10;sx6agxCxb926xW1wVOayZctY78xDiNjPnj3jNtgsYa2LFy+OtEnNUzZr1oz1zBqE+eyAgABuw10x&#10;SZIk5OnTp7QOuKOBAwdy7xNFpGCNfirOCMLEPnjwIEmQIAG3A0aEVZ8/f57udIeEhJBMmTJx7xNB&#10;LOvRD3chTGxg9+7dpF69epTBwcGkUaNGpHHjxobRASY0Hx8fMnbsWHLjxo1IW4hoiYl2ypQplIUL&#10;F+beAw4dOpT1xD0IFVuPjx8/0ujCTCgGi0aUkiJFCu51Tzht2jRy5coV2qYmTZpw7ylRooTLowqu&#10;4DWxEe5Z3YKqUaMGnSjVz0j2V6xYkX6PzxgtlSpVshzeVa1alf4CJ1KjPLExb2BUeQrhYp84cYIu&#10;BvQd0hPpSsTWPXr0CP+uYcOG5OfPnyRx4sT0AM3NmzdpnYcOHaLXv3z5Qj8jT7Fq1SqSJ0+e8LI8&#10;JkyYkMbrEHnevHnk0qVLXLEXLlxI63UFtA11YE3By2kLE/vhw4ekVatWLreekGvAXiAmRIjXq1ev&#10;8GtqZi1p0qQkLCyMHD58mNaZJUsWWi8OqMNK4Zqw4MAixt/fn540hRuAPy5SpAipX78+rQ+LHkQW&#10;bdu2pZ9xXX9aFYcqjXD37l062vDwM2TIEF6uTp067I6/YbvY8MujR4+mQ1HbCR6rV69OLl++TMth&#10;danfqho8eDC1HgibJk0ah2t6qhsCWDnq3xCA9eEa5gqMEm05LfEQ9YduYAQ4bNmlSxeXW2n6jQRb&#10;xYZfzpYtG7chWsL6tm7dSstgo7R8+fL0ewim9b9Yvm/evDn8s1niQSOiQSo0R44cpjZ2cQ/cAXz5&#10;jh07yIABA0jRokVNlVWp30ywRWz4qzJlynAboCWOayH3gVn+/v37pGXLljTawMJl165dtKPXrl2L&#10;UA6hI3IiOKqrvxZZ7N9/AM2veJK0ggvUwjbLrly5MrcBIGJlTHwYopjMEOcmSpSIWjL86Lp166gP&#10;VH2xWg6WdVT5v1ogi4eJM7L2EUH8H23U4y6xatbCNrGvX7/OXe3VrFkzPKbFeyqYVGDNyP5pIw8t&#10;UQ9WklgAAer3jx8/pp8BHPnCg/I0fYqHvnfv3vC3wjwhJnuMThW2+uwXL17Q5HqtWrVomhO+D4Db&#10;wCyP5Xf37t3J8ePHyYYNGyJMVgjNhg8fThNZ8P84JoAw7+LFi4rwTejkqwfcEYav0cRnxFmzZhuO&#10;SqtUDQuwVWweEE2osSz8Lh7IkSNHqLDaRuIehFVArVpB9LuzZ8/SoensXIYWeEB4UIjXtfUaEaEi&#10;5hDeNXdYrVo12l8VwsXW7mhDbAALCqQt8V2xYsWo9WoBy8cCB+jQoQP1p2aAEYQHZiZTmDFjRu5D&#10;t0LE6HhXEieicJzt27dvrCX/h1Cx9e8SYqHRt29fyt69e9OEvCurxWtyfn5+dGLFpsTIkaOUcHAL&#10;dS0qsEqFe0qbNi31vYizjUTEJIzQ02oaGO/bYKG1ZMkSOme4arswsWE1zlKsmDTfvHnD7jQGhJsw&#10;YQIdIcWLFw+vIyioNv0eMbu2bqQGIITRxAkfj6023jUtEfGULVuWZiDPnDljyp1pIURsDOV06dJx&#10;O4AkktlsGmJvlAkJ6Ury5csXXoefnz839YoFESzeKBeD3R8YAiIH3nVEQngTAavGV69esZa4B9vF&#10;xnB3tp1VqlQph9DIFQIDq4aXRTTjyr/CWuHreddAlD958qTDaID1IurBKMGmhXaC8xS2io1hhoSM&#10;toMqYZmIRKwAFpwkSVLFYl3v+BQoUIBGL0a7Q4g8MFfg73LlytF0gDZ2j2zYKna/fv0idBBEvgTx&#10;sBnAsnD8AX7dbF4C1omMoNan64n68JMW2Dgw2xZPYZvY7969I1mzZo3QSWTrnL3gowVERubPaJvK&#10;GTHhIdPIuwZi/rDTgp3BVstGrhhp0ZIlS5KCBQvScOzOnTvsKh+eiAwiuwerNoo+kDn0BmyfIM0C&#10;IiMB5enZELyZa1QHUgTegtfFhsgIqyLjAA4WGMgg8q6BOPjOy6eIgtfEVkWGe+EJY5Xww9u3b3ca&#10;LyPmRnTiTXhFbPjMyBIZy3EcqMTuNw5e8u4BJ0+ezP679yBUbOz9IRPGE8Mq8bDmzp1Lox4VWIjw&#10;7sWODkaStyFEbPXomLMhboXYEjtw4ACr2RG81SIycdjZ/xVgq9jIKVepEmgpp8wjFjM4gHPu3DlW&#10;Mx84PqYvi02JXwW2iv3o0SOSKFFitw5UghAZ5wHN/uAV0qTa8sh9/0qw3Y0kTZqMLmysvISP5TY2&#10;E9QzJFaAHDnqwM8IWUlyiYDtYuPgTZkyZekEhb/1wmoJn47jDGaW886wb98+kj9/frqB8KvBdrGx&#10;okuePAU90K6eyeOJ3KZNG7ojH51hu9gAUqMBASXonpz+eAOsPTQ0lN0ZvSFEbBwpw9EC7JhgYxUi&#10;w6d6KyHkLQgRG8C5N0QmOHeHEE093huTIExsAP579uzZ7FPMg1CxYzqk2AIhxRaISBHbN2cusnjh&#10;IkkXrFy+gudiS1qnJbGvKAsRXiWS5rjqzz+Zko7gig2sWLacNAoOJsH16kta4B+jRjv9nRKnYktE&#10;PqTYAiHFFggptkBIsQVCii0QUmxhIOR/L3g2GXc8bgkAAAAASUVORK5CYIJQSwMEFAAGAAgAAAAh&#10;ABVCZbbgAAAACAEAAA8AAABkcnMvZG93bnJldi54bWxMj0FrwkAQhe+F/odlCr3VTWyrMWYjIm1P&#10;IlQLxduaHZNgdjZk1yT++05P7Wl4vMeb72Wr0Taix87XjhTEkwgEUuFMTaWCr8P7UwLCB01GN45Q&#10;wQ09rPL7u0ynxg30if0+lIJLyKdaQRVCm0rpiwqt9hPXIrF3dp3VgWVXStPpgcttI6dRNJNW18Qf&#10;Kt3ipsLisr9aBR+DHtbP8Vu/vZw3t+Phdfe9jVGpx4dxvQQRcAx/YfjFZ3TImenkrmS8aBTMeElQ&#10;8DLny3ayWMxBnDiXTCOQeSb/D8h/AAAA//8DAFBLAwQUAAYACAAAACEAuOBRefAAAAA5BAAAGQAA&#10;AGRycy9fcmVscy9lMm9Eb2MueG1sLnJlbHO8081KAzEUBeC94DuEu3cyM22nIs10UyrdiEh9gJDc&#10;yUQnPyRR7NsbEMFCO+6yTELO+bghm+2XmcgnhqidZdBUNRC0wkltFYPX4/7uHkhM3Eo+OYsMThhh&#10;29/ebF5w4ilfiqP2keQUGxmMKfkHSqMY0fBYOY82nwwuGJ7yMijquXjnCmlb1x0NfzOgP8skB8kg&#10;HOQCyPHkc/P/2W4YtMCdEx8GbbpQQbXJ3TmQB4WJgUGp+c/monrzCuhlw7qMYV09Pz1eM7RlDO3c&#10;HJoyhqby9upbdGUM3ZxhVcawmjMsyxiWvwZ69uH7bwAAAP//AwBQSwECLQAUAAYACAAAACEABu37&#10;7hUBAABGAgAAEwAAAAAAAAAAAAAAAAAAAAAAW0NvbnRlbnRfVHlwZXNdLnhtbFBLAQItABQABgAI&#10;AAAAIQA4/SH/1gAAAJQBAAALAAAAAAAAAAAAAAAAAEYBAABfcmVscy8ucmVsc1BLAQItABQABgAI&#10;AAAAIQCKIQ/LeAMAAJATAAAOAAAAAAAAAAAAAAAAAEUCAABkcnMvZTJvRG9jLnhtbFBLAQItAAoA&#10;AAAAAAAAIQC/HMLXvA0AALwNAAAUAAAAAAAAAAAAAAAAAOkFAABkcnMvbWVkaWEvaW1hZ2UxLnBu&#10;Z1BLAQItAAoAAAAAAAAAIQC76E2ltCQAALQkAAAUAAAAAAAAAAAAAAAAANcTAABkcnMvbWVkaWEv&#10;aW1hZ2UyLmpwZ1BLAQItAAoAAAAAAAAAIQBe43S90SQAANEkAAAUAAAAAAAAAAAAAAAAAL04AABk&#10;cnMvbWVkaWEvaW1hZ2UzLmpwZ1BLAQItAAoAAAAAAAAAIQCjaWQuQwwAAEMMAAAUAAAAAAAAAAAA&#10;AAAAAMBdAABkcnMvbWVkaWEvaW1hZ2U0LnBuZ1BLAQItAAoAAAAAAAAAIQDizreG1w0AANcNAAAU&#10;AAAAAAAAAAAAAAAAADVqAABkcnMvbWVkaWEvaW1hZ2U1LnBuZ1BLAQItAAoAAAAAAAAAIQBebDZx&#10;lxcAAJcXAAAUAAAAAAAAAAAAAAAAAD54AABkcnMvbWVkaWEvaW1hZ2U2LnBuZ1BLAQItAAoAAAAA&#10;AAAAIQBt5ylU7AwAAOwMAAAUAAAAAAAAAAAAAAAAAAeQAABkcnMvbWVkaWEvaW1hZ2U3LlBOR1BL&#10;AQItABQABgAIAAAAIQAVQmW24AAAAAgBAAAPAAAAAAAAAAAAAAAAACWdAABkcnMvZG93bnJldi54&#10;bWxQSwECLQAUAAYACAAAACEAuOBRefAAAAA5BAAAGQAAAAAAAAAAAAAAAAAyngAAZHJzL19yZWxz&#10;L2Uyb0RvYy54bWwucmVsc1BLBQYAAAAADAAMAAgDAABZ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7" o:spid="_x0000_s1027" type="#_x0000_t75" style="position:absolute;left:9621;top:1272;width:7543;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9xAAAANsAAAAPAAAAZHJzL2Rvd25yZXYueG1sRE9Na8JA&#10;EL0X/A/LCL0U3bQHK9FVVFpowEs1F29jdkyi2dmQXZPor3cLBW/zeJ8zX/amEi01rrSs4H0cgSDO&#10;rC45V5Duv0dTEM4ja6wsk4IbOVguBi9zjLXt+Jfanc9FCGEXo4LC+zqW0mUFGXRjWxMH7mQbgz7A&#10;Jpe6wS6Em0p+RNFEGiw5NBRY06ag7LK7GgV9er6uk8Pklh7f7l9tkmwP3Wmr1OuwX81AeOr9U/zv&#10;/tFh/if8/RIOkIsHAAAA//8DAFBLAQItABQABgAIAAAAIQDb4fbL7gAAAIUBAAATAAAAAAAAAAAA&#10;AAAAAAAAAABbQ29udGVudF9UeXBlc10ueG1sUEsBAi0AFAAGAAgAAAAhAFr0LFu/AAAAFQEAAAsA&#10;AAAAAAAAAAAAAAAAHwEAAF9yZWxzLy5yZWxzUEsBAi0AFAAGAAgAAAAhAC/+0H3EAAAA2wAAAA8A&#10;AAAAAAAAAAAAAAAABwIAAGRycy9kb3ducmV2LnhtbFBLBQYAAAAAAwADALcAAAD4AgAAAAA=&#10;">
                  <v:imagedata r:id="rId27" o:title=""/>
                </v:shape>
                <v:shape id="Afbeelding 24" o:spid="_x0000_s1028" type="#_x0000_t75" style="position:absolute;left:49854;top:71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8" o:title=""/>
                </v:shape>
                <v:shape id="Afbeelding 23" o:spid="_x0000_s1029" type="#_x0000_t75" style="position:absolute;left:41505;top:795;width:6630;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9" o:title=""/>
                </v:shape>
                <v:shape id="Afbeelding 25" o:spid="_x0000_s1030" type="#_x0000_t75" style="position:absolute;left:17174;top:795;width:777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S/wwAAANsAAAAPAAAAZHJzL2Rvd25yZXYueG1sRI/Ni8Iw&#10;FMTvwv4P4S14kTVdP5al21SkIAie/Ljs7dE802LzUppY639vBMHjMDO/YbLVYBvRU+drxwq+pwkI&#10;4tLpmo2C03Hz9QvCB2SNjWNScCcPq/xjlGGq3Y331B+CERHCPkUFVQhtKqUvK7Lop64ljt7ZdRZD&#10;lJ2RusNbhNtGzpLkR1qsOS5U2FJRUXk5XK2C/3lxOepi0WNr/RnDbm0mc6PU+HNY/4EINIR3+NXe&#10;agWzJTy/xB8g8wcAAAD//wMAUEsBAi0AFAAGAAgAAAAhANvh9svuAAAAhQEAABMAAAAAAAAAAAAA&#10;AAAAAAAAAFtDb250ZW50X1R5cGVzXS54bWxQSwECLQAUAAYACAAAACEAWvQsW78AAAAVAQAACwAA&#10;AAAAAAAAAAAAAAAfAQAAX3JlbHMvLnJlbHNQSwECLQAUAAYACAAAACEARW5Uv8MAAADbAAAADwAA&#10;AAAAAAAAAAAAAAAHAgAAZHJzL2Rvd25yZXYueG1sUEsFBgAAAAADAAMAtwAAAPcCAAAAAA==&#10;">
                  <v:imagedata r:id="rId30" o:title=""/>
                </v:shape>
                <v:shape id="Afbeelding 18" o:spid="_x0000_s1031" type="#_x0000_t75" style="position:absolute;left:25205;top:795;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XQwQAAANsAAAAPAAAAZHJzL2Rvd25yZXYueG1sRI9PSwQx&#10;DMXvgt+hRPDmdvTgn3G7iwiiJ8Hdhb2GabYtO02HaZwZv705CN4S3st7v6y3S+7NRGNNhR3crhow&#10;xF3xiYODw/7t5hFMFWSPfWFy8EMVtpvLizW2vsz8RdNOgtEQri06iCJDa23tImWsqzIQq3YqY0bR&#10;dQzWjzhreO7tXdPc24yJtSHiQK+RuvPuOzt4iPIU/PIpqXnfH8MhTj7N1rnrq+XlGYzQIv/mv+sP&#10;r/gKq7/oAHbzCwAA//8DAFBLAQItABQABgAIAAAAIQDb4fbL7gAAAIUBAAATAAAAAAAAAAAAAAAA&#10;AAAAAABbQ29udGVudF9UeXBlc10ueG1sUEsBAi0AFAAGAAgAAAAhAFr0LFu/AAAAFQEAAAsAAAAA&#10;AAAAAAAAAAAAHwEAAF9yZWxzLy5yZWxzUEsBAi0AFAAGAAgAAAAhAEW2xdDBAAAA2wAAAA8AAAAA&#10;AAAAAAAAAAAABwIAAGRycy9kb3ducmV2LnhtbFBLBQYAAAAAAwADALcAAAD1AgAAAAA=&#10;">
                  <v:imagedata r:id="rId31" o:title=""/>
                </v:shape>
                <v:shape id="Afbeelding 9" o:spid="_x0000_s1032" type="#_x0000_t75" style="position:absolute;top:715;width:8197;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5qAxAAAANsAAAAPAAAAZHJzL2Rvd25yZXYueG1sRI9Ba8JA&#10;EIXvQv/DMoVexGxarUjqKqVF6EFBU/E8ZKdJaHY27G41/ffOQfA2w3vz3jfL9eA6daYQW88GnrMc&#10;FHHlbcu1geP3ZrIAFROyxc4zGfinCOvVw2iJhfUXPtC5TLWSEI4FGmhS6gutY9WQw5j5nli0Hx8c&#10;JllDrW3Ai4S7Tr/k+Vw7bFkaGuzpo6Hqt/xzBrancvG692lHUz0OYRj7sPmcGfP0OLy/gUo0pLv5&#10;dv1lBV/o5RcZQK+uAAAA//8DAFBLAQItABQABgAIAAAAIQDb4fbL7gAAAIUBAAATAAAAAAAAAAAA&#10;AAAAAAAAAABbQ29udGVudF9UeXBlc10ueG1sUEsBAi0AFAAGAAgAAAAhAFr0LFu/AAAAFQEAAAsA&#10;AAAAAAAAAAAAAAAAHwEAAF9yZWxzLy5yZWxzUEsBAi0AFAAGAAgAAAAhACqrmoDEAAAA2wAAAA8A&#10;AAAAAAAAAAAAAAAABwIAAGRycy9kb3ducmV2LnhtbFBLBQYAAAAAAwADALcAAAD4AgAAAAA=&#10;">
                  <v:imagedata r:id="rId32" o:title=""/>
                </v:shape>
                <v:shape id="Afbeelding 33" o:spid="_x0000_s1033" type="#_x0000_t75" style="position:absolute;left:33315;width:6776;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33" o:title=""/>
                </v:shape>
                <w10:wrap type="square"/>
              </v:group>
            </w:pict>
          </mc:Fallback>
        </mc:AlternateContent>
      </w:r>
      <w:r w:rsidR="00CB608F" w:rsidRPr="00CB608F">
        <w:rPr>
          <w:b/>
          <w:bCs/>
          <w:color w:val="623F38"/>
        </w:rPr>
        <w:t>Gevaren</w:t>
      </w:r>
    </w:p>
    <w:p w14:paraId="53636C6D" w14:textId="77777777" w:rsidR="00D43D14" w:rsidRDefault="00D43D14" w:rsidP="00D43D14">
      <w:pPr>
        <w:jc w:val="both"/>
        <w:rPr>
          <w:rFonts w:ascii="PT Sans Narrow" w:hAnsi="PT Sans Narrow" w:cs="Arial"/>
          <w:caps/>
          <w:color w:val="000000"/>
          <w:sz w:val="26"/>
          <w:szCs w:val="26"/>
          <w:lang w:val="nl-BE" w:eastAsia="nl-BE"/>
        </w:rPr>
      </w:pPr>
    </w:p>
    <w:p w14:paraId="62E57E27" w14:textId="0D01713D" w:rsidR="005745BB" w:rsidRPr="007A61AA" w:rsidRDefault="006A0237" w:rsidP="00C65B92">
      <w:pPr>
        <w:pStyle w:val="Lijstalinea"/>
        <w:numPr>
          <w:ilvl w:val="0"/>
          <w:numId w:val="6"/>
        </w:numPr>
        <w:spacing w:after="0" w:line="240" w:lineRule="auto"/>
        <w:jc w:val="both"/>
        <w:rPr>
          <w:rFonts w:eastAsia="Times New Roman"/>
          <w:color w:val="623F38"/>
        </w:rPr>
      </w:pPr>
      <w:r w:rsidRPr="006A0237">
        <w:rPr>
          <w:rFonts w:eastAsia="Times New Roman"/>
          <w:b/>
          <w:bCs/>
          <w:color w:val="623F38"/>
        </w:rPr>
        <w:t>Snijgevaar:</w:t>
      </w:r>
      <w:r>
        <w:rPr>
          <w:rFonts w:eastAsia="Times New Roman"/>
          <w:color w:val="623F38"/>
        </w:rPr>
        <w:t xml:space="preserve"> b</w:t>
      </w:r>
      <w:r w:rsidR="005745BB" w:rsidRPr="007A61AA">
        <w:rPr>
          <w:rFonts w:eastAsia="Times New Roman"/>
          <w:color w:val="623F38"/>
        </w:rPr>
        <w:t>ij draaiende motor de messen niet aanraken</w:t>
      </w:r>
    </w:p>
    <w:p w14:paraId="19259A2D" w14:textId="7D6431B3" w:rsidR="005745BB" w:rsidRDefault="006A0237">
      <w:pPr>
        <w:pStyle w:val="Lijstalinea"/>
        <w:numPr>
          <w:ilvl w:val="0"/>
          <w:numId w:val="6"/>
        </w:numPr>
        <w:spacing w:after="0" w:line="240" w:lineRule="auto"/>
        <w:contextualSpacing w:val="0"/>
        <w:jc w:val="both"/>
        <w:rPr>
          <w:rFonts w:eastAsia="Times New Roman"/>
          <w:color w:val="623F38"/>
        </w:rPr>
      </w:pPr>
      <w:r w:rsidRPr="006A0237">
        <w:rPr>
          <w:rFonts w:eastAsia="Times New Roman"/>
          <w:b/>
          <w:bCs/>
          <w:color w:val="623F38"/>
        </w:rPr>
        <w:t>Vergiftigingsgevaar:</w:t>
      </w:r>
      <w:r>
        <w:rPr>
          <w:rFonts w:eastAsia="Times New Roman"/>
          <w:color w:val="623F38"/>
        </w:rPr>
        <w:t xml:space="preserve"> h</w:t>
      </w:r>
      <w:r w:rsidR="005745BB" w:rsidRPr="007A61AA">
        <w:rPr>
          <w:rFonts w:eastAsia="Times New Roman"/>
          <w:color w:val="623F38"/>
        </w:rPr>
        <w:t>et motorapparaat produceert giftige uitlaatgassen zodra de motor draait, niet in gesloten ruimtes starten en tanken</w:t>
      </w:r>
    </w:p>
    <w:p w14:paraId="400086BF" w14:textId="16CE5228" w:rsidR="005745BB" w:rsidRPr="00D43D14" w:rsidRDefault="006A0237" w:rsidP="00D43D14">
      <w:pPr>
        <w:pStyle w:val="Lijstalinea"/>
        <w:numPr>
          <w:ilvl w:val="0"/>
          <w:numId w:val="6"/>
        </w:numPr>
        <w:jc w:val="both"/>
        <w:rPr>
          <w:color w:val="623F38"/>
        </w:rPr>
      </w:pPr>
      <w:r w:rsidRPr="006A0237">
        <w:rPr>
          <w:rFonts w:eastAsia="Times New Roman"/>
          <w:b/>
          <w:bCs/>
          <w:color w:val="623F38"/>
        </w:rPr>
        <w:t>Gevaar wegslingeren voorwerpen:</w:t>
      </w:r>
      <w:r>
        <w:rPr>
          <w:rFonts w:eastAsia="Times New Roman"/>
          <w:color w:val="623F38"/>
        </w:rPr>
        <w:t xml:space="preserve"> d</w:t>
      </w:r>
      <w:r w:rsidR="00226138" w:rsidRPr="00226138">
        <w:rPr>
          <w:rFonts w:eastAsia="Times New Roman"/>
          <w:color w:val="623F38"/>
        </w:rPr>
        <w:t xml:space="preserve">e zeer snel ronddraaiende beitels van </w:t>
      </w:r>
      <w:r w:rsidR="00226138">
        <w:rPr>
          <w:rFonts w:eastAsia="Times New Roman"/>
          <w:color w:val="623F38"/>
        </w:rPr>
        <w:t>de machine</w:t>
      </w:r>
      <w:r w:rsidR="00226138" w:rsidRPr="00226138">
        <w:rPr>
          <w:rFonts w:eastAsia="Times New Roman"/>
          <w:color w:val="623F38"/>
        </w:rPr>
        <w:t xml:space="preserve"> kunnen kleine steentjes en houtsnippers met grote kracht rondslingeren</w:t>
      </w:r>
      <w:r w:rsidR="00434CDD">
        <w:rPr>
          <w:rFonts w:eastAsia="Times New Roman"/>
          <w:color w:val="623F38"/>
        </w:rPr>
        <w:t xml:space="preserve">. </w:t>
      </w:r>
      <w:r w:rsidR="00434CDD" w:rsidRPr="00FA6BA1">
        <w:rPr>
          <w:rFonts w:eastAsia="Times New Roman"/>
          <w:color w:val="623F38"/>
        </w:rPr>
        <w:t>De minimale afstand tov andere personen bedraagt 15 mete</w:t>
      </w:r>
      <w:r w:rsidR="00434CDD">
        <w:rPr>
          <w:rFonts w:eastAsia="Times New Roman"/>
          <w:color w:val="623F38"/>
        </w:rPr>
        <w:t>r</w:t>
      </w:r>
    </w:p>
    <w:p w14:paraId="38AB5D4A" w14:textId="2A2636E3" w:rsidR="00783550" w:rsidRPr="00307C84" w:rsidRDefault="00783550" w:rsidP="00C65B92">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307C84">
        <w:rPr>
          <w:rFonts w:eastAsia="ArialUnicodeMS" w:cs="Calibri"/>
          <w:b/>
          <w:bCs/>
          <w:color w:val="623F38"/>
          <w:lang w:val="nl-BE"/>
        </w:rPr>
        <w:t>Kleine, sterke stralen olie kunnen de huid binnendringen</w:t>
      </w:r>
      <w:r w:rsidR="006A0237" w:rsidRPr="00307C84">
        <w:rPr>
          <w:rFonts w:eastAsia="ArialUnicodeMS" w:cs="Calibri"/>
          <w:b/>
          <w:bCs/>
          <w:color w:val="623F38"/>
          <w:lang w:val="nl-BE"/>
        </w:rPr>
        <w:t>:</w:t>
      </w:r>
      <w:r w:rsidRPr="00307C84">
        <w:rPr>
          <w:rFonts w:eastAsia="ArialUnicodeMS" w:cs="Calibri"/>
          <w:color w:val="623F38"/>
          <w:lang w:val="nl-BE"/>
        </w:rPr>
        <w:t xml:space="preserve"> </w:t>
      </w:r>
      <w:r w:rsidR="006A0237" w:rsidRPr="00307C84">
        <w:rPr>
          <w:rFonts w:eastAsia="ArialUnicodeMS" w:cs="Calibri"/>
          <w:color w:val="623F38"/>
          <w:lang w:val="nl-BE"/>
        </w:rPr>
        <w:t>c</w:t>
      </w:r>
      <w:r w:rsidRPr="00307C84">
        <w:rPr>
          <w:rFonts w:eastAsia="ArialUnicodeMS" w:cs="Calibri"/>
          <w:color w:val="623F38"/>
          <w:lang w:val="nl-BE"/>
        </w:rPr>
        <w:t>ontroleer met een stukje karton of er lekken zijn</w:t>
      </w:r>
    </w:p>
    <w:p w14:paraId="440266AB" w14:textId="6A82F1A7" w:rsidR="00E55CDE" w:rsidRPr="00307C84" w:rsidRDefault="006A0237" w:rsidP="00E55CDE">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r w:rsidRPr="006A0237">
        <w:rPr>
          <w:rFonts w:eastAsia="Times New Roman"/>
          <w:b/>
          <w:bCs/>
          <w:color w:val="623F38"/>
        </w:rPr>
        <w:lastRenderedPageBreak/>
        <w:t>Brandgevaar:</w:t>
      </w:r>
      <w:r>
        <w:rPr>
          <w:rFonts w:eastAsia="Times New Roman"/>
          <w:color w:val="623F38"/>
        </w:rPr>
        <w:t xml:space="preserve"> o</w:t>
      </w:r>
      <w:r w:rsidR="00E55CDE" w:rsidRPr="00C8272B">
        <w:rPr>
          <w:rFonts w:eastAsia="Times New Roman"/>
          <w:color w:val="623F38"/>
        </w:rPr>
        <w:t>liën en dieselbrandstof zijn brandbaar en giftig.</w:t>
      </w:r>
      <w:r w:rsidR="00E55CDE">
        <w:rPr>
          <w:rFonts w:eastAsia="Times New Roman"/>
          <w:color w:val="623F38"/>
        </w:rPr>
        <w:t xml:space="preserve"> </w:t>
      </w:r>
      <w:r w:rsidR="00E55CDE" w:rsidRPr="00307C84">
        <w:rPr>
          <w:rFonts w:eastAsia="ArialUnicodeMS" w:cs="Calibri"/>
          <w:color w:val="623F38"/>
          <w:lang w:val="nl-BE"/>
        </w:rPr>
        <w:t>Rook NIET en gebruik GEEN open vuur of aanstekers</w:t>
      </w:r>
    </w:p>
    <w:p w14:paraId="7C2F0783" w14:textId="77777777" w:rsidR="005745BB" w:rsidRPr="00B830E7" w:rsidRDefault="005745BB" w:rsidP="00D43D14">
      <w:pPr>
        <w:jc w:val="both"/>
        <w:rPr>
          <w:rFonts w:ascii="PT Sans Narrow" w:hAnsi="PT Sans Narrow" w:cs="Arial"/>
          <w:caps/>
          <w:color w:val="000000"/>
          <w:sz w:val="26"/>
          <w:szCs w:val="26"/>
          <w:lang w:val="nl-BE" w:eastAsia="nl-BE"/>
        </w:rPr>
      </w:pPr>
    </w:p>
    <w:p w14:paraId="7873571B" w14:textId="77777777" w:rsidR="0061185A" w:rsidRPr="00683CBC" w:rsidRDefault="006F648B" w:rsidP="00D43D14">
      <w:pPr>
        <w:pStyle w:val="Lijstalinea"/>
        <w:numPr>
          <w:ilvl w:val="0"/>
          <w:numId w:val="1"/>
        </w:numPr>
        <w:jc w:val="both"/>
        <w:rPr>
          <w:color w:val="76B828"/>
        </w:rPr>
      </w:pPr>
      <w:r w:rsidRPr="00683CBC">
        <w:rPr>
          <w:color w:val="76B828"/>
        </w:rPr>
        <w:t>Transport</w:t>
      </w:r>
    </w:p>
    <w:p w14:paraId="7BE1A3A3" w14:textId="7CFEE994" w:rsidR="006F648B" w:rsidRPr="00E71378" w:rsidRDefault="003B7813" w:rsidP="00D43D14">
      <w:pPr>
        <w:jc w:val="both"/>
        <w:rPr>
          <w:b/>
          <w:color w:val="623F38"/>
        </w:rPr>
      </w:pPr>
      <w:r w:rsidRPr="00307C84">
        <w:rPr>
          <w:rFonts w:ascii="Tahoma" w:hAnsi="Tahoma" w:cs="Tahoma"/>
          <w:noProof/>
          <w:color w:val="3E3EAB"/>
          <w:sz w:val="17"/>
          <w:szCs w:val="17"/>
          <w:lang w:val="nl-BE" w:eastAsia="nl-BE"/>
        </w:rPr>
        <w:drawing>
          <wp:inline distT="0" distB="0" distL="0" distR="0" wp14:anchorId="68B2A413" wp14:editId="245571E3">
            <wp:extent cx="318135" cy="270510"/>
            <wp:effectExtent l="0" t="0" r="0" b="0"/>
            <wp:docPr id="7"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rsidRPr="00874772">
        <w:rPr>
          <w:b/>
        </w:rPr>
        <w:t xml:space="preserve"> </w:t>
      </w:r>
      <w:r w:rsidR="00986F3A" w:rsidRPr="00E71378">
        <w:rPr>
          <w:b/>
          <w:color w:val="623F38"/>
        </w:rPr>
        <w:t xml:space="preserve">Leg de motor stil, draai de brandstofkraan dicht en maak de machine vast tegen ongewilde bewegingen. </w:t>
      </w:r>
    </w:p>
    <w:p w14:paraId="145C1FA5" w14:textId="36A63BF4" w:rsidR="00D24A67" w:rsidRPr="00E71378" w:rsidRDefault="00986F3A" w:rsidP="00D43D14">
      <w:pPr>
        <w:jc w:val="both"/>
        <w:rPr>
          <w:color w:val="623F38"/>
        </w:rPr>
      </w:pPr>
      <w:r w:rsidRPr="00E71378">
        <w:rPr>
          <w:color w:val="623F38"/>
        </w:rPr>
        <w:t>Vervoer de machine niet in gekantelde positie en let er op dat er geen contact gemaakt wordt met snijdende delen.</w:t>
      </w:r>
    </w:p>
    <w:bookmarkStart w:id="3" w:name="_Hlk66785657"/>
    <w:p w14:paraId="6339509B" w14:textId="4217104F" w:rsidR="003E2579" w:rsidRPr="008518C3" w:rsidRDefault="008518C3" w:rsidP="008518C3">
      <w:pPr>
        <w:jc w:val="both"/>
        <w:rPr>
          <w:color w:val="76B828"/>
        </w:rPr>
      </w:pPr>
      <w:sdt>
        <w:sdtPr>
          <w:rPr>
            <w:rStyle w:val="Stijl11"/>
          </w:rPr>
          <w:alias w:val="Vul hier aan"/>
          <w:tag w:val="Vul hier aan"/>
          <w:id w:val="494620326"/>
          <w:placeholder>
            <w:docPart w:val="B986718F3FAD4D26B8785659323A4B2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3"/>
    </w:p>
    <w:p w14:paraId="178F439C" w14:textId="2AC0C6A6" w:rsidR="00002F32" w:rsidRDefault="00002F32" w:rsidP="00D43D14">
      <w:pPr>
        <w:pStyle w:val="Lijstalinea"/>
        <w:jc w:val="both"/>
        <w:rPr>
          <w:color w:val="76B828"/>
        </w:rPr>
      </w:pPr>
    </w:p>
    <w:p w14:paraId="40919783" w14:textId="77777777" w:rsidR="008518C3" w:rsidRDefault="008518C3" w:rsidP="00D43D14">
      <w:pPr>
        <w:pStyle w:val="Lijstalinea"/>
        <w:jc w:val="both"/>
        <w:rPr>
          <w:color w:val="76B828"/>
        </w:rPr>
      </w:pPr>
    </w:p>
    <w:p w14:paraId="7A3007F6" w14:textId="77777777" w:rsidR="006F648B" w:rsidRPr="00683CBC" w:rsidRDefault="006F648B" w:rsidP="00D43D14">
      <w:pPr>
        <w:pStyle w:val="Lijstalinea"/>
        <w:numPr>
          <w:ilvl w:val="0"/>
          <w:numId w:val="1"/>
        </w:numPr>
        <w:jc w:val="both"/>
        <w:rPr>
          <w:color w:val="76B828"/>
        </w:rPr>
      </w:pPr>
      <w:r w:rsidRPr="00683CBC">
        <w:rPr>
          <w:color w:val="76B828"/>
        </w:rPr>
        <w:t>Voor de werkzaamheden</w:t>
      </w:r>
    </w:p>
    <w:p w14:paraId="1FAE7130" w14:textId="633BF8E0" w:rsidR="006F648B" w:rsidRDefault="003B7813" w:rsidP="00D43D14">
      <w:pPr>
        <w:jc w:val="both"/>
        <w:rPr>
          <w:b/>
          <w:color w:val="623F38"/>
        </w:rPr>
      </w:pPr>
      <w:r w:rsidRPr="00307C84">
        <w:rPr>
          <w:rFonts w:ascii="Tahoma" w:hAnsi="Tahoma" w:cs="Tahoma"/>
          <w:noProof/>
          <w:color w:val="3E3EAB"/>
          <w:sz w:val="17"/>
          <w:szCs w:val="17"/>
          <w:lang w:val="nl-BE" w:eastAsia="nl-BE"/>
        </w:rPr>
        <w:drawing>
          <wp:inline distT="0" distB="0" distL="0" distR="0" wp14:anchorId="53B8F0BE" wp14:editId="65114975">
            <wp:extent cx="318135" cy="270510"/>
            <wp:effectExtent l="0" t="0" r="0" b="0"/>
            <wp:docPr id="6"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986F3A" w:rsidRPr="00E71378">
        <w:rPr>
          <w:b/>
          <w:color w:val="623F38"/>
        </w:rPr>
        <w:t xml:space="preserve">Zet de </w:t>
      </w:r>
      <w:r w:rsidR="00CB0331" w:rsidRPr="00E71378">
        <w:rPr>
          <w:b/>
          <w:color w:val="623F38"/>
        </w:rPr>
        <w:t>stronkenfrees</w:t>
      </w:r>
      <w:r w:rsidR="00986F3A" w:rsidRPr="00E71378">
        <w:rPr>
          <w:b/>
          <w:color w:val="623F38"/>
        </w:rPr>
        <w:t xml:space="preserve"> op de handrem en op de steunpoot. Het freeswiel mag niets raken.</w:t>
      </w:r>
      <w:r w:rsidR="007320DC" w:rsidRPr="00E71378">
        <w:rPr>
          <w:b/>
          <w:color w:val="623F38"/>
        </w:rPr>
        <w:t xml:space="preserve"> Controleer </w:t>
      </w:r>
      <w:r w:rsidR="00874772" w:rsidRPr="00E71378">
        <w:rPr>
          <w:b/>
          <w:color w:val="623F38"/>
        </w:rPr>
        <w:t>de staat van de be</w:t>
      </w:r>
      <w:r w:rsidR="007320DC" w:rsidRPr="00E71378">
        <w:rPr>
          <w:b/>
          <w:color w:val="623F38"/>
        </w:rPr>
        <w:t>scherming</w:t>
      </w:r>
      <w:r w:rsidR="00874772" w:rsidRPr="00E71378">
        <w:rPr>
          <w:b/>
          <w:color w:val="623F38"/>
        </w:rPr>
        <w:t>selement</w:t>
      </w:r>
      <w:r w:rsidR="007320DC" w:rsidRPr="00E71378">
        <w:rPr>
          <w:b/>
          <w:color w:val="623F38"/>
        </w:rPr>
        <w:t>en</w:t>
      </w:r>
      <w:r w:rsidR="00975B91" w:rsidRPr="00E71378">
        <w:rPr>
          <w:b/>
          <w:color w:val="623F38"/>
        </w:rPr>
        <w:t>.</w:t>
      </w:r>
    </w:p>
    <w:p w14:paraId="68BE7834" w14:textId="6B4DF9D8" w:rsidR="00AF4C94" w:rsidRPr="007A61AA" w:rsidRDefault="00AF4C94" w:rsidP="00C65B92">
      <w:pPr>
        <w:pStyle w:val="Lijstalinea"/>
        <w:numPr>
          <w:ilvl w:val="0"/>
          <w:numId w:val="5"/>
        </w:numPr>
        <w:jc w:val="both"/>
        <w:rPr>
          <w:color w:val="623F38"/>
        </w:rPr>
      </w:pPr>
      <w:r w:rsidRPr="007A61AA">
        <w:rPr>
          <w:color w:val="623F38"/>
        </w:rPr>
        <w:t>Is de werkzone droog?</w:t>
      </w:r>
      <w:r w:rsidR="009B7445">
        <w:rPr>
          <w:color w:val="623F38"/>
        </w:rPr>
        <w:t xml:space="preserve"> Regent het niet?</w:t>
      </w:r>
    </w:p>
    <w:p w14:paraId="6E164F62" w14:textId="77777777" w:rsidR="00AF4C94" w:rsidRPr="007A61AA" w:rsidRDefault="00AF4C94">
      <w:pPr>
        <w:pStyle w:val="Lijstalinea"/>
        <w:numPr>
          <w:ilvl w:val="0"/>
          <w:numId w:val="5"/>
        </w:numPr>
        <w:jc w:val="both"/>
        <w:rPr>
          <w:color w:val="623F38"/>
        </w:rPr>
      </w:pPr>
      <w:r w:rsidRPr="007A61AA">
        <w:rPr>
          <w:color w:val="623F38"/>
        </w:rPr>
        <w:t>Sta je zelf voldoende stabiel opgesteld?</w:t>
      </w:r>
    </w:p>
    <w:p w14:paraId="68F06367" w14:textId="77777777" w:rsidR="00AF4C94" w:rsidRPr="007A61AA" w:rsidRDefault="00AF4C94">
      <w:pPr>
        <w:pStyle w:val="Lijstalinea"/>
        <w:numPr>
          <w:ilvl w:val="0"/>
          <w:numId w:val="5"/>
        </w:numPr>
        <w:jc w:val="both"/>
        <w:rPr>
          <w:color w:val="623F38"/>
        </w:rPr>
      </w:pPr>
      <w:r w:rsidRPr="007A61AA">
        <w:rPr>
          <w:color w:val="623F38"/>
        </w:rPr>
        <w:t>Bevinden er zich personen in het werkgebied?</w:t>
      </w:r>
    </w:p>
    <w:p w14:paraId="6922498C" w14:textId="1FB9A409" w:rsidR="00AF4C94" w:rsidRPr="007A61AA" w:rsidRDefault="00ED3C45">
      <w:pPr>
        <w:pStyle w:val="Lijstalinea"/>
        <w:numPr>
          <w:ilvl w:val="0"/>
          <w:numId w:val="5"/>
        </w:numPr>
        <w:jc w:val="both"/>
        <w:rPr>
          <w:color w:val="623F38"/>
        </w:rPr>
      </w:pPr>
      <w:r>
        <w:rPr>
          <w:color w:val="623F38"/>
        </w:rPr>
        <w:t>I</w:t>
      </w:r>
      <w:r w:rsidR="00AF4C94" w:rsidRPr="007A61AA">
        <w:rPr>
          <w:color w:val="623F38"/>
        </w:rPr>
        <w:t xml:space="preserve">s het werkgebied vrij van voorwerpen die de </w:t>
      </w:r>
      <w:r>
        <w:rPr>
          <w:color w:val="623F38"/>
        </w:rPr>
        <w:t>beitels</w:t>
      </w:r>
      <w:r w:rsidR="00592B58">
        <w:rPr>
          <w:color w:val="623F38"/>
        </w:rPr>
        <w:t xml:space="preserve"> </w:t>
      </w:r>
      <w:r w:rsidR="00AF4C94" w:rsidRPr="007A61AA">
        <w:rPr>
          <w:color w:val="623F38"/>
        </w:rPr>
        <w:t>kunnen beschadigen?</w:t>
      </w:r>
    </w:p>
    <w:p w14:paraId="50830523" w14:textId="47EB3106" w:rsidR="00AF4C94" w:rsidRPr="007A61AA" w:rsidRDefault="00AF4C94">
      <w:pPr>
        <w:jc w:val="both"/>
        <w:rPr>
          <w:color w:val="623F38"/>
        </w:rPr>
      </w:pPr>
      <w:r w:rsidRPr="007A61AA">
        <w:rPr>
          <w:color w:val="623F38"/>
        </w:rPr>
        <w:t>Controleer</w:t>
      </w:r>
      <w:r w:rsidR="007E4F83">
        <w:rPr>
          <w:color w:val="623F38"/>
        </w:rPr>
        <w:t xml:space="preserve"> volgende zaken</w:t>
      </w:r>
      <w:r w:rsidRPr="007A61AA">
        <w:rPr>
          <w:color w:val="623F38"/>
        </w:rPr>
        <w:t>:</w:t>
      </w:r>
    </w:p>
    <w:p w14:paraId="2EFAE594" w14:textId="04C44464" w:rsidR="009B7445" w:rsidRDefault="00E55CDE" w:rsidP="00D43D14">
      <w:pPr>
        <w:pStyle w:val="Lijstalinea"/>
        <w:numPr>
          <w:ilvl w:val="0"/>
          <w:numId w:val="7"/>
        </w:numPr>
        <w:jc w:val="both"/>
        <w:rPr>
          <w:color w:val="623F38"/>
        </w:rPr>
      </w:pPr>
      <w:r>
        <w:rPr>
          <w:color w:val="623F38"/>
        </w:rPr>
        <w:t>z</w:t>
      </w:r>
      <w:r w:rsidR="00AC42CC">
        <w:rPr>
          <w:color w:val="623F38"/>
        </w:rPr>
        <w:t xml:space="preserve">ijn </w:t>
      </w:r>
      <w:r w:rsidR="00306506" w:rsidRPr="00D43D14">
        <w:rPr>
          <w:color w:val="623F38"/>
        </w:rPr>
        <w:t>alle beitels goed bevestigd</w:t>
      </w:r>
      <w:r w:rsidR="009B7445">
        <w:rPr>
          <w:color w:val="623F38"/>
        </w:rPr>
        <w:t xml:space="preserve"> en </w:t>
      </w:r>
      <w:r w:rsidR="00AC42CC">
        <w:rPr>
          <w:color w:val="623F38"/>
        </w:rPr>
        <w:t xml:space="preserve">zitten deze </w:t>
      </w:r>
      <w:r w:rsidR="009B7445">
        <w:rPr>
          <w:color w:val="623F38"/>
        </w:rPr>
        <w:t>stevig vast</w:t>
      </w:r>
      <w:r w:rsidR="00306506" w:rsidRPr="00D43D14">
        <w:rPr>
          <w:color w:val="623F38"/>
        </w:rPr>
        <w:t xml:space="preserve"> (bouten en stelschroeven vast)</w:t>
      </w:r>
      <w:r>
        <w:rPr>
          <w:color w:val="623F38"/>
        </w:rPr>
        <w:t>?</w:t>
      </w:r>
      <w:r w:rsidR="00306506" w:rsidRPr="00D43D14">
        <w:rPr>
          <w:color w:val="623F38"/>
        </w:rPr>
        <w:t xml:space="preserve"> </w:t>
      </w:r>
      <w:r>
        <w:rPr>
          <w:color w:val="623F38"/>
        </w:rPr>
        <w:t>z</w:t>
      </w:r>
      <w:r w:rsidR="00306506" w:rsidRPr="00D43D14">
        <w:rPr>
          <w:color w:val="623F38"/>
        </w:rPr>
        <w:t>et de bouten of stelschroeven vast als ze los staan</w:t>
      </w:r>
    </w:p>
    <w:p w14:paraId="3BCFAD00" w14:textId="700EACAE" w:rsidR="009B7445" w:rsidRPr="009B7445" w:rsidRDefault="00E55CDE" w:rsidP="00D43D14">
      <w:pPr>
        <w:pStyle w:val="Lijstalinea"/>
        <w:numPr>
          <w:ilvl w:val="0"/>
          <w:numId w:val="7"/>
        </w:numPr>
        <w:jc w:val="both"/>
        <w:rPr>
          <w:color w:val="623F38"/>
        </w:rPr>
      </w:pPr>
      <w:r>
        <w:rPr>
          <w:color w:val="623F38"/>
        </w:rPr>
        <w:t>i</w:t>
      </w:r>
      <w:r w:rsidR="00434CDD">
        <w:rPr>
          <w:color w:val="623F38"/>
        </w:rPr>
        <w:t>ndien</w:t>
      </w:r>
      <w:r w:rsidR="009B7445" w:rsidRPr="00D43D14">
        <w:rPr>
          <w:color w:val="623F38"/>
        </w:rPr>
        <w:t xml:space="preserve"> de</w:t>
      </w:r>
      <w:r w:rsidR="009B7445">
        <w:rPr>
          <w:color w:val="623F38"/>
        </w:rPr>
        <w:t xml:space="preserve"> beitels</w:t>
      </w:r>
      <w:r w:rsidR="009B7445" w:rsidRPr="00D43D14">
        <w:rPr>
          <w:color w:val="623F38"/>
        </w:rPr>
        <w:t xml:space="preserve"> teken</w:t>
      </w:r>
      <w:r w:rsidR="00434CDD">
        <w:rPr>
          <w:color w:val="623F38"/>
        </w:rPr>
        <w:t>en</w:t>
      </w:r>
      <w:r w:rsidR="009B7445" w:rsidRPr="00D43D14">
        <w:rPr>
          <w:color w:val="623F38"/>
        </w:rPr>
        <w:t xml:space="preserve"> van schade</w:t>
      </w:r>
      <w:r w:rsidR="009B7445">
        <w:rPr>
          <w:color w:val="623F38"/>
        </w:rPr>
        <w:t xml:space="preserve"> </w:t>
      </w:r>
      <w:r w:rsidR="009B7445" w:rsidRPr="009B7445">
        <w:rPr>
          <w:color w:val="623F38"/>
        </w:rPr>
        <w:t>vertonen, moeten ze worden geslepen of vervangen</w:t>
      </w:r>
    </w:p>
    <w:p w14:paraId="245E941E" w14:textId="7723ED5B" w:rsidR="008A0C5D" w:rsidRDefault="00E55CDE" w:rsidP="00D43D14">
      <w:pPr>
        <w:pStyle w:val="Lijstalinea"/>
        <w:numPr>
          <w:ilvl w:val="0"/>
          <w:numId w:val="7"/>
        </w:numPr>
        <w:jc w:val="both"/>
        <w:rPr>
          <w:color w:val="623F38"/>
        </w:rPr>
      </w:pPr>
      <w:r>
        <w:rPr>
          <w:color w:val="623F38"/>
        </w:rPr>
        <w:t>of</w:t>
      </w:r>
      <w:r w:rsidR="00AC42CC">
        <w:rPr>
          <w:color w:val="623F38"/>
        </w:rPr>
        <w:t xml:space="preserve"> </w:t>
      </w:r>
      <w:r w:rsidR="00CB0331" w:rsidRPr="00D43D14">
        <w:rPr>
          <w:color w:val="623F38"/>
        </w:rPr>
        <w:t xml:space="preserve">de </w:t>
      </w:r>
      <w:r w:rsidR="00306506" w:rsidRPr="00D43D14">
        <w:rPr>
          <w:color w:val="623F38"/>
        </w:rPr>
        <w:t xml:space="preserve">beschermflap en de beschermkap aanwezig </w:t>
      </w:r>
      <w:r>
        <w:rPr>
          <w:color w:val="623F38"/>
        </w:rPr>
        <w:t>zijn</w:t>
      </w:r>
    </w:p>
    <w:p w14:paraId="5A104981" w14:textId="21CCE200" w:rsidR="007E4F83" w:rsidRDefault="00E55CDE" w:rsidP="00D43D14">
      <w:pPr>
        <w:pStyle w:val="Lijstalinea"/>
        <w:numPr>
          <w:ilvl w:val="0"/>
          <w:numId w:val="7"/>
        </w:numPr>
        <w:jc w:val="both"/>
        <w:rPr>
          <w:color w:val="623F38"/>
        </w:rPr>
      </w:pPr>
      <w:r>
        <w:rPr>
          <w:color w:val="623F38"/>
        </w:rPr>
        <w:t>of</w:t>
      </w:r>
      <w:r w:rsidR="00AC42CC">
        <w:rPr>
          <w:color w:val="623F38"/>
        </w:rPr>
        <w:t xml:space="preserve"> </w:t>
      </w:r>
      <w:r w:rsidR="00306506" w:rsidRPr="00D43D14">
        <w:rPr>
          <w:color w:val="623F38"/>
        </w:rPr>
        <w:t>de waarschuwingsstickers aanwezig zijn</w:t>
      </w:r>
    </w:p>
    <w:p w14:paraId="08566A5B" w14:textId="5873B1BA" w:rsidR="00D51CA3" w:rsidRDefault="00E55CDE" w:rsidP="00D51CA3">
      <w:pPr>
        <w:pStyle w:val="Lijstalinea"/>
        <w:numPr>
          <w:ilvl w:val="0"/>
          <w:numId w:val="7"/>
        </w:numPr>
        <w:jc w:val="both"/>
        <w:rPr>
          <w:color w:val="623F38"/>
        </w:rPr>
      </w:pPr>
      <w:r>
        <w:rPr>
          <w:color w:val="623F38"/>
        </w:rPr>
        <w:t>of</w:t>
      </w:r>
      <w:r w:rsidR="00AC42CC">
        <w:rPr>
          <w:color w:val="623F38"/>
        </w:rPr>
        <w:t xml:space="preserve"> </w:t>
      </w:r>
      <w:r w:rsidR="007E4F83">
        <w:rPr>
          <w:color w:val="623F38"/>
        </w:rPr>
        <w:t xml:space="preserve">de beugelschakelaar vrij </w:t>
      </w:r>
      <w:r>
        <w:rPr>
          <w:color w:val="623F38"/>
        </w:rPr>
        <w:t xml:space="preserve">kan </w:t>
      </w:r>
      <w:r w:rsidR="007E4F83">
        <w:rPr>
          <w:color w:val="623F38"/>
        </w:rPr>
        <w:t>bewe</w:t>
      </w:r>
      <w:r w:rsidR="00D51CA3">
        <w:rPr>
          <w:color w:val="623F38"/>
        </w:rPr>
        <w:t>g</w:t>
      </w:r>
      <w:r w:rsidR="00AC42CC">
        <w:rPr>
          <w:color w:val="623F38"/>
        </w:rPr>
        <w:t>en</w:t>
      </w:r>
    </w:p>
    <w:p w14:paraId="23432BEA" w14:textId="7067D5BC" w:rsidR="007E4F83" w:rsidRPr="00D51CA3" w:rsidRDefault="00E55CDE" w:rsidP="00D51CA3">
      <w:pPr>
        <w:pStyle w:val="Lijstalinea"/>
        <w:numPr>
          <w:ilvl w:val="0"/>
          <w:numId w:val="7"/>
        </w:numPr>
        <w:jc w:val="both"/>
        <w:rPr>
          <w:color w:val="623F38"/>
        </w:rPr>
      </w:pPr>
      <w:r>
        <w:rPr>
          <w:color w:val="623F38"/>
        </w:rPr>
        <w:t>h</w:t>
      </w:r>
      <w:r w:rsidR="007E4F83" w:rsidRPr="00D51CA3">
        <w:rPr>
          <w:color w:val="623F38"/>
        </w:rPr>
        <w:t>et oliepeil</w:t>
      </w:r>
    </w:p>
    <w:p w14:paraId="691EE67C" w14:textId="166FF604" w:rsidR="00767CE9" w:rsidRDefault="00E55CDE" w:rsidP="00D43D14">
      <w:pPr>
        <w:pStyle w:val="Lijstalinea"/>
        <w:numPr>
          <w:ilvl w:val="0"/>
          <w:numId w:val="7"/>
        </w:numPr>
        <w:jc w:val="both"/>
        <w:rPr>
          <w:color w:val="623F38"/>
        </w:rPr>
      </w:pPr>
      <w:r>
        <w:rPr>
          <w:color w:val="623F38"/>
        </w:rPr>
        <w:t xml:space="preserve">of </w:t>
      </w:r>
      <w:r w:rsidR="003D0718">
        <w:rPr>
          <w:color w:val="623F38"/>
        </w:rPr>
        <w:t>de banden en wieldoppen niet los</w:t>
      </w:r>
      <w:r>
        <w:rPr>
          <w:color w:val="623F38"/>
        </w:rPr>
        <w:t xml:space="preserve">zitten </w:t>
      </w:r>
      <w:r w:rsidR="003D0718">
        <w:rPr>
          <w:color w:val="623F38"/>
        </w:rPr>
        <w:t xml:space="preserve">of beschadigd </w:t>
      </w:r>
      <w:r>
        <w:rPr>
          <w:color w:val="623F38"/>
        </w:rPr>
        <w:t xml:space="preserve">zijn </w:t>
      </w:r>
      <w:r w:rsidR="003D0718">
        <w:rPr>
          <w:color w:val="623F38"/>
        </w:rPr>
        <w:t xml:space="preserve">en </w:t>
      </w:r>
      <w:r>
        <w:rPr>
          <w:color w:val="623F38"/>
        </w:rPr>
        <w:t>of</w:t>
      </w:r>
      <w:r w:rsidR="003D0718">
        <w:rPr>
          <w:color w:val="623F38"/>
        </w:rPr>
        <w:t xml:space="preserve"> de banden voldoende</w:t>
      </w:r>
      <w:r w:rsidR="00D51CA3">
        <w:rPr>
          <w:color w:val="623F38"/>
        </w:rPr>
        <w:t xml:space="preserve"> </w:t>
      </w:r>
      <w:r w:rsidR="003D0718">
        <w:rPr>
          <w:color w:val="623F38"/>
        </w:rPr>
        <w:t>opgepom</w:t>
      </w:r>
      <w:r w:rsidR="00AC42CC">
        <w:rPr>
          <w:color w:val="623F38"/>
        </w:rPr>
        <w:t>p</w:t>
      </w:r>
      <w:r w:rsidR="003D0718">
        <w:rPr>
          <w:color w:val="623F38"/>
        </w:rPr>
        <w:t>t</w:t>
      </w:r>
      <w:r>
        <w:rPr>
          <w:color w:val="623F38"/>
        </w:rPr>
        <w:t xml:space="preserve"> zijn</w:t>
      </w:r>
    </w:p>
    <w:p w14:paraId="02390BFE" w14:textId="3D9FDE6E" w:rsidR="00EA3D33" w:rsidRPr="00D43D14" w:rsidRDefault="00AC42CC" w:rsidP="00D43D14">
      <w:pPr>
        <w:jc w:val="both"/>
        <w:rPr>
          <w:color w:val="623F38"/>
        </w:rPr>
      </w:pPr>
      <w:r>
        <w:rPr>
          <w:color w:val="623F38"/>
        </w:rPr>
        <w:t xml:space="preserve">Controleer </w:t>
      </w:r>
      <w:r w:rsidR="00767CE9" w:rsidRPr="00767CE9">
        <w:rPr>
          <w:color w:val="623F38"/>
        </w:rPr>
        <w:t>d</w:t>
      </w:r>
      <w:r w:rsidR="00767CE9" w:rsidRPr="00D43D14">
        <w:rPr>
          <w:color w:val="623F38"/>
        </w:rPr>
        <w:t>e hydrauliekslangen op beschadigingen</w:t>
      </w:r>
      <w:r w:rsidR="00506D1D">
        <w:rPr>
          <w:color w:val="623F38"/>
        </w:rPr>
        <w:t>.</w:t>
      </w:r>
      <w:r w:rsidR="009E6CBA">
        <w:rPr>
          <w:color w:val="623F38"/>
        </w:rPr>
        <w:t xml:space="preserve"> </w:t>
      </w:r>
      <w:r w:rsidR="00AC7858" w:rsidRPr="00D43D14">
        <w:rPr>
          <w:color w:val="623F38"/>
        </w:rPr>
        <w:t>Maak</w:t>
      </w:r>
      <w:r w:rsidR="00084CC7" w:rsidRPr="00D43D14">
        <w:rPr>
          <w:color w:val="623F38"/>
        </w:rPr>
        <w:t xml:space="preserve"> het werkgebied voldoende vrij</w:t>
      </w:r>
      <w:r w:rsidR="00AC7858" w:rsidRPr="00D43D14">
        <w:rPr>
          <w:color w:val="623F38"/>
        </w:rPr>
        <w:t xml:space="preserve"> en plaats de nodige </w:t>
      </w:r>
      <w:r w:rsidR="00EE3516" w:rsidRPr="00D43D14">
        <w:rPr>
          <w:color w:val="623F38"/>
        </w:rPr>
        <w:t xml:space="preserve"> signalisatie</w:t>
      </w:r>
      <w:r w:rsidR="00AC7858" w:rsidRPr="00D43D14">
        <w:rPr>
          <w:color w:val="623F38"/>
        </w:rPr>
        <w:t>,</w:t>
      </w:r>
      <w:r w:rsidR="00EE3516" w:rsidRPr="00D43D14">
        <w:rPr>
          <w:color w:val="623F38"/>
        </w:rPr>
        <w:t xml:space="preserve"> </w:t>
      </w:r>
      <w:r w:rsidR="00CB0331" w:rsidRPr="00D43D14">
        <w:rPr>
          <w:color w:val="623F38"/>
        </w:rPr>
        <w:t xml:space="preserve">zodat </w:t>
      </w:r>
      <w:r w:rsidR="00CB0331" w:rsidRPr="00767CE9">
        <w:rPr>
          <w:color w:val="623F38"/>
        </w:rPr>
        <w:t xml:space="preserve">derden op minimaal </w:t>
      </w:r>
      <w:r w:rsidR="00CB0331" w:rsidRPr="00C66B02">
        <w:rPr>
          <w:color w:val="623F38"/>
        </w:rPr>
        <w:t xml:space="preserve">15 meter afstand </w:t>
      </w:r>
      <w:r w:rsidR="00CB0331" w:rsidRPr="00D43D14">
        <w:rPr>
          <w:color w:val="623F38"/>
        </w:rPr>
        <w:t>gehouden worden</w:t>
      </w:r>
      <w:r w:rsidR="003113CE" w:rsidRPr="00D43D14">
        <w:rPr>
          <w:color w:val="623F38"/>
        </w:rPr>
        <w:t>.</w:t>
      </w:r>
      <w:r w:rsidR="00EE3516" w:rsidRPr="00D43D14">
        <w:rPr>
          <w:color w:val="623F38"/>
        </w:rPr>
        <w:t xml:space="preserve"> </w:t>
      </w:r>
      <w:r w:rsidR="00084CC7" w:rsidRPr="00D43D14">
        <w:rPr>
          <w:color w:val="623F38"/>
        </w:rPr>
        <w:t>Verw</w:t>
      </w:r>
      <w:r w:rsidR="00306506" w:rsidRPr="00D43D14">
        <w:rPr>
          <w:color w:val="623F38"/>
        </w:rPr>
        <w:t>ijder obstakels van het terrein.</w:t>
      </w:r>
    </w:p>
    <w:p w14:paraId="66AECB75" w14:textId="48758CB5" w:rsidR="003113CE" w:rsidRDefault="003113CE" w:rsidP="00D43D14">
      <w:pPr>
        <w:jc w:val="both"/>
        <w:rPr>
          <w:color w:val="623F38"/>
          <w:lang w:val="nl-BE"/>
        </w:rPr>
      </w:pPr>
      <w:r w:rsidRPr="003113CE">
        <w:rPr>
          <w:color w:val="623F38"/>
          <w:lang w:val="nl-BE"/>
        </w:rPr>
        <w:t>Deze machine mag enkel gebruikt worden voor het verwijderen boomstronken en</w:t>
      </w:r>
      <w:r>
        <w:rPr>
          <w:color w:val="623F38"/>
          <w:lang w:val="nl-BE"/>
        </w:rPr>
        <w:t xml:space="preserve"> </w:t>
      </w:r>
      <w:r w:rsidRPr="003113CE">
        <w:rPr>
          <w:color w:val="623F38"/>
          <w:lang w:val="nl-BE"/>
        </w:rPr>
        <w:t>de wortels van afge</w:t>
      </w:r>
      <w:r w:rsidR="00AC42CC">
        <w:rPr>
          <w:color w:val="623F38"/>
          <w:lang w:val="nl-BE"/>
        </w:rPr>
        <w:t>zaagde</w:t>
      </w:r>
      <w:r w:rsidRPr="003113CE">
        <w:rPr>
          <w:color w:val="623F38"/>
          <w:lang w:val="nl-BE"/>
        </w:rPr>
        <w:t xml:space="preserve"> stronken</w:t>
      </w:r>
      <w:r w:rsidR="003D0718">
        <w:rPr>
          <w:color w:val="623F38"/>
          <w:lang w:val="nl-BE"/>
        </w:rPr>
        <w:t>.</w:t>
      </w:r>
    </w:p>
    <w:p w14:paraId="3519220B" w14:textId="203BDB69" w:rsidR="00F31F16" w:rsidRPr="00E71378" w:rsidRDefault="00F31F16" w:rsidP="00D43D14">
      <w:pPr>
        <w:jc w:val="both"/>
        <w:rPr>
          <w:color w:val="623F38"/>
        </w:rPr>
      </w:pPr>
      <w:r w:rsidRPr="00E71378">
        <w:rPr>
          <w:color w:val="623F38"/>
        </w:rPr>
        <w:lastRenderedPageBreak/>
        <w:t>Draag de nodige beschermingsmiddelen, zoals aangegeven door de fabrikant. Oog- en gehoorbescherming zijn onontbeerlijk, net zoals gepaste werkkledij.</w:t>
      </w:r>
    </w:p>
    <w:p w14:paraId="564EEE41" w14:textId="6FB9A914" w:rsidR="00975B91" w:rsidRDefault="008518C3" w:rsidP="00D43D14">
      <w:pPr>
        <w:jc w:val="both"/>
        <w:rPr>
          <w:rStyle w:val="Stijl11"/>
        </w:rPr>
      </w:pPr>
      <w:sdt>
        <w:sdtPr>
          <w:rPr>
            <w:rStyle w:val="Stijl11"/>
          </w:rPr>
          <w:alias w:val="Vul hier aan"/>
          <w:tag w:val="Vul hier aan"/>
          <w:id w:val="-2003270592"/>
          <w:placeholder>
            <w:docPart w:val="A13D0288AF534ECA817BAE01E68B096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098619F" w14:textId="77777777" w:rsidR="008518C3" w:rsidRPr="00683CBC" w:rsidRDefault="008518C3" w:rsidP="00D43D14">
      <w:pPr>
        <w:jc w:val="both"/>
        <w:rPr>
          <w:color w:val="623F38"/>
        </w:rPr>
      </w:pPr>
    </w:p>
    <w:p w14:paraId="1672318E" w14:textId="77777777" w:rsidR="006F648B" w:rsidRPr="00683CBC" w:rsidRDefault="006F648B" w:rsidP="00D43D14">
      <w:pPr>
        <w:pStyle w:val="Lijstalinea"/>
        <w:numPr>
          <w:ilvl w:val="0"/>
          <w:numId w:val="1"/>
        </w:numPr>
        <w:jc w:val="both"/>
        <w:rPr>
          <w:color w:val="76B828"/>
        </w:rPr>
      </w:pPr>
      <w:r w:rsidRPr="00683CBC">
        <w:rPr>
          <w:color w:val="76B828"/>
        </w:rPr>
        <w:t>Tijdens de werkzaamheden</w:t>
      </w:r>
    </w:p>
    <w:p w14:paraId="35E3E2BD" w14:textId="4F9D166B" w:rsidR="00063DB9" w:rsidRPr="00E71378" w:rsidRDefault="003B7813" w:rsidP="00D43D14">
      <w:pPr>
        <w:jc w:val="both"/>
        <w:rPr>
          <w:b/>
          <w:color w:val="623F38"/>
        </w:rPr>
      </w:pPr>
      <w:r w:rsidRPr="00307C84">
        <w:rPr>
          <w:rFonts w:ascii="Tahoma" w:hAnsi="Tahoma" w:cs="Tahoma"/>
          <w:noProof/>
          <w:color w:val="3E3EAB"/>
          <w:sz w:val="17"/>
          <w:szCs w:val="17"/>
          <w:lang w:val="nl-BE" w:eastAsia="nl-BE"/>
        </w:rPr>
        <w:drawing>
          <wp:inline distT="0" distB="0" distL="0" distR="0" wp14:anchorId="4FC7DF5B" wp14:editId="52BD9F82">
            <wp:extent cx="318135" cy="270510"/>
            <wp:effectExtent l="0" t="0" r="0" b="0"/>
            <wp:docPr id="5"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AF4C94" w:rsidRPr="00FA6BA1">
        <w:rPr>
          <w:b/>
          <w:color w:val="623F38"/>
        </w:rPr>
        <w:t xml:space="preserve">Controleer tijdens het werk de machine op zichtbare mankementen en leg </w:t>
      </w:r>
      <w:r w:rsidR="00AC42CC">
        <w:rPr>
          <w:b/>
          <w:color w:val="623F38"/>
        </w:rPr>
        <w:t xml:space="preserve">de machine </w:t>
      </w:r>
      <w:r w:rsidR="00AF4C94" w:rsidRPr="00FA6BA1">
        <w:rPr>
          <w:b/>
          <w:color w:val="623F38"/>
        </w:rPr>
        <w:t xml:space="preserve"> desgevallend stil. </w:t>
      </w:r>
      <w:r w:rsidR="00084CC7" w:rsidRPr="00E71378">
        <w:rPr>
          <w:b/>
          <w:color w:val="623F38"/>
        </w:rPr>
        <w:t xml:space="preserve">Rol de </w:t>
      </w:r>
      <w:r w:rsidR="00CB0331" w:rsidRPr="00E71378">
        <w:rPr>
          <w:b/>
          <w:color w:val="623F38"/>
        </w:rPr>
        <w:t>stronkenfrees</w:t>
      </w:r>
      <w:r w:rsidR="00084CC7" w:rsidRPr="00E71378">
        <w:rPr>
          <w:b/>
          <w:color w:val="623F38"/>
        </w:rPr>
        <w:t xml:space="preserve"> naar de stronk, met stilstaand freeswiel. </w:t>
      </w:r>
      <w:r w:rsidR="00CB0331" w:rsidRPr="00E71378">
        <w:rPr>
          <w:b/>
          <w:color w:val="623F38"/>
        </w:rPr>
        <w:t xml:space="preserve">Indien mogelijk wordt de motor uitgeschakeld, zodat het freeswiel </w:t>
      </w:r>
      <w:r w:rsidR="00084CC7" w:rsidRPr="00E71378">
        <w:rPr>
          <w:b/>
          <w:color w:val="623F38"/>
        </w:rPr>
        <w:t xml:space="preserve">de grond of bestrating </w:t>
      </w:r>
      <w:r w:rsidR="00CB0331" w:rsidRPr="00E71378">
        <w:rPr>
          <w:b/>
          <w:color w:val="623F38"/>
        </w:rPr>
        <w:t xml:space="preserve">niet </w:t>
      </w:r>
      <w:r w:rsidR="00084CC7" w:rsidRPr="00E71378">
        <w:rPr>
          <w:b/>
          <w:color w:val="623F38"/>
        </w:rPr>
        <w:t>raakt.</w:t>
      </w:r>
    </w:p>
    <w:p w14:paraId="7037ECCC" w14:textId="77777777" w:rsidR="00D51CA3" w:rsidRDefault="00767CE9" w:rsidP="00D43D14">
      <w:pPr>
        <w:pStyle w:val="Lijstalinea"/>
        <w:numPr>
          <w:ilvl w:val="0"/>
          <w:numId w:val="3"/>
        </w:numPr>
        <w:jc w:val="both"/>
        <w:rPr>
          <w:color w:val="623F38"/>
        </w:rPr>
      </w:pPr>
      <w:r w:rsidRPr="00767CE9">
        <w:rPr>
          <w:color w:val="623F38"/>
        </w:rPr>
        <w:t xml:space="preserve">Stel de freesdiepte niet dieper in dan 15 mm. </w:t>
      </w:r>
      <w:r w:rsidR="00AC42CC">
        <w:rPr>
          <w:color w:val="623F38"/>
        </w:rPr>
        <w:t xml:space="preserve">Bij dieper instellen </w:t>
      </w:r>
      <w:r w:rsidRPr="00767CE9">
        <w:rPr>
          <w:color w:val="623F38"/>
        </w:rPr>
        <w:t xml:space="preserve"> ontstaat </w:t>
      </w:r>
      <w:r w:rsidR="00AC42CC">
        <w:rPr>
          <w:color w:val="623F38"/>
        </w:rPr>
        <w:t xml:space="preserve">onnodige </w:t>
      </w:r>
      <w:r w:rsidRPr="00767CE9">
        <w:rPr>
          <w:color w:val="623F38"/>
        </w:rPr>
        <w:t>wrijving en slijtage aan de beitellichamen (naast de beitelplaatjes), waardoor kans op beitelbreuk ontstaat</w:t>
      </w:r>
    </w:p>
    <w:p w14:paraId="062944FE" w14:textId="3F8519B4" w:rsidR="00767CE9" w:rsidRDefault="00767CE9" w:rsidP="00D43D14">
      <w:pPr>
        <w:pStyle w:val="Lijstalinea"/>
        <w:numPr>
          <w:ilvl w:val="0"/>
          <w:numId w:val="3"/>
        </w:numPr>
        <w:jc w:val="both"/>
        <w:rPr>
          <w:color w:val="623F38"/>
        </w:rPr>
      </w:pPr>
      <w:r w:rsidRPr="00767CE9">
        <w:rPr>
          <w:color w:val="623F38"/>
        </w:rPr>
        <w:t>Zorg dat u alleen met de</w:t>
      </w:r>
      <w:r w:rsidR="00C66B02">
        <w:rPr>
          <w:color w:val="623F38"/>
        </w:rPr>
        <w:t xml:space="preserve"> </w:t>
      </w:r>
      <w:r w:rsidRPr="00767CE9">
        <w:rPr>
          <w:color w:val="623F38"/>
        </w:rPr>
        <w:t>beitelplaatjes freest</w:t>
      </w:r>
    </w:p>
    <w:p w14:paraId="12A28741" w14:textId="46BE1B47" w:rsidR="00975B91" w:rsidRPr="00E71378" w:rsidRDefault="00EE3516" w:rsidP="00D43D14">
      <w:pPr>
        <w:pStyle w:val="Lijstalinea"/>
        <w:numPr>
          <w:ilvl w:val="0"/>
          <w:numId w:val="3"/>
        </w:numPr>
        <w:jc w:val="both"/>
        <w:rPr>
          <w:color w:val="623F38"/>
        </w:rPr>
      </w:pPr>
      <w:r w:rsidRPr="00E71378">
        <w:rPr>
          <w:color w:val="623F38"/>
        </w:rPr>
        <w:t>Blijf overzicht houden over de omgeving tijdens de werkzaamheden</w:t>
      </w:r>
    </w:p>
    <w:p w14:paraId="5CF030B2" w14:textId="77777777" w:rsidR="00975B91" w:rsidRPr="00E71378" w:rsidRDefault="00874772" w:rsidP="00D43D14">
      <w:pPr>
        <w:pStyle w:val="Lijstalinea"/>
        <w:numPr>
          <w:ilvl w:val="0"/>
          <w:numId w:val="3"/>
        </w:numPr>
        <w:jc w:val="both"/>
        <w:rPr>
          <w:color w:val="623F38"/>
        </w:rPr>
      </w:pPr>
      <w:r w:rsidRPr="00E71378">
        <w:rPr>
          <w:color w:val="623F38"/>
        </w:rPr>
        <w:t xml:space="preserve">Werk niet als iemand zich in de onveilige zone van de </w:t>
      </w:r>
      <w:r w:rsidR="00CB0331" w:rsidRPr="00E71378">
        <w:rPr>
          <w:color w:val="623F38"/>
        </w:rPr>
        <w:t>stronkenfrees</w:t>
      </w:r>
      <w:r w:rsidRPr="00E71378">
        <w:rPr>
          <w:color w:val="623F38"/>
        </w:rPr>
        <w:t xml:space="preserve"> bevindt</w:t>
      </w:r>
    </w:p>
    <w:p w14:paraId="0DC903F1" w14:textId="0AC52D11" w:rsidR="00975B91" w:rsidRDefault="00874772" w:rsidP="00D43D14">
      <w:pPr>
        <w:pStyle w:val="Lijstalinea"/>
        <w:numPr>
          <w:ilvl w:val="0"/>
          <w:numId w:val="3"/>
        </w:numPr>
        <w:jc w:val="both"/>
        <w:rPr>
          <w:color w:val="623F38"/>
        </w:rPr>
      </w:pPr>
      <w:r w:rsidRPr="00E71378">
        <w:rPr>
          <w:color w:val="623F38"/>
        </w:rPr>
        <w:t>Voorkom botsingen met zware obstakel</w:t>
      </w:r>
      <w:r w:rsidR="00975B91" w:rsidRPr="00E71378">
        <w:rPr>
          <w:color w:val="623F38"/>
        </w:rPr>
        <w:t>s</w:t>
      </w:r>
    </w:p>
    <w:p w14:paraId="495E9BB9" w14:textId="2C844938" w:rsidR="007E4F83" w:rsidRPr="00E71378" w:rsidRDefault="007E4F83" w:rsidP="00D43D14">
      <w:pPr>
        <w:pStyle w:val="Lijstalinea"/>
        <w:numPr>
          <w:ilvl w:val="0"/>
          <w:numId w:val="3"/>
        </w:numPr>
        <w:jc w:val="both"/>
        <w:rPr>
          <w:color w:val="623F38"/>
        </w:rPr>
      </w:pPr>
      <w:r w:rsidRPr="007E4F83">
        <w:rPr>
          <w:color w:val="623F38"/>
        </w:rPr>
        <w:t>Probeer nooit te frezen op een helling van meer dan 15°</w:t>
      </w:r>
      <w:r>
        <w:rPr>
          <w:color w:val="623F38"/>
        </w:rPr>
        <w:t>. Frees enkel zijwaarts op een helling</w:t>
      </w:r>
    </w:p>
    <w:p w14:paraId="60DD27C1" w14:textId="77777777" w:rsidR="00975B91" w:rsidRPr="00E71378" w:rsidRDefault="00874772" w:rsidP="00D43D14">
      <w:pPr>
        <w:pStyle w:val="Lijstalinea"/>
        <w:numPr>
          <w:ilvl w:val="0"/>
          <w:numId w:val="3"/>
        </w:numPr>
        <w:jc w:val="both"/>
        <w:rPr>
          <w:color w:val="623F38"/>
        </w:rPr>
      </w:pPr>
      <w:r w:rsidRPr="00E71378">
        <w:rPr>
          <w:color w:val="623F38"/>
        </w:rPr>
        <w:t xml:space="preserve">Gebruik een </w:t>
      </w:r>
      <w:r w:rsidR="00CB0331" w:rsidRPr="00E71378">
        <w:rPr>
          <w:color w:val="623F38"/>
        </w:rPr>
        <w:t>stronkenfrees</w:t>
      </w:r>
      <w:r w:rsidRPr="00E71378">
        <w:rPr>
          <w:color w:val="623F38"/>
        </w:rPr>
        <w:t xml:space="preserve"> niet geheel of gedeeltelijk onder water</w:t>
      </w:r>
    </w:p>
    <w:p w14:paraId="4F21CC59" w14:textId="77777777" w:rsidR="00975B91" w:rsidRPr="00E71378" w:rsidRDefault="00EE3516" w:rsidP="00D43D14">
      <w:pPr>
        <w:pStyle w:val="Lijstalinea"/>
        <w:numPr>
          <w:ilvl w:val="0"/>
          <w:numId w:val="3"/>
        </w:numPr>
        <w:jc w:val="both"/>
        <w:rPr>
          <w:color w:val="623F38"/>
        </w:rPr>
      </w:pPr>
      <w:r w:rsidRPr="00E71378">
        <w:rPr>
          <w:color w:val="623F38"/>
        </w:rPr>
        <w:t>Neem steeds een veilige en stabiel houding aan</w:t>
      </w:r>
    </w:p>
    <w:p w14:paraId="57434A2A" w14:textId="3924F1C3" w:rsidR="00767CE9" w:rsidRDefault="00CB0331" w:rsidP="00D43D14">
      <w:pPr>
        <w:pStyle w:val="Lijstalinea"/>
        <w:numPr>
          <w:ilvl w:val="0"/>
          <w:numId w:val="3"/>
        </w:numPr>
        <w:jc w:val="both"/>
        <w:rPr>
          <w:color w:val="623F38"/>
        </w:rPr>
      </w:pPr>
      <w:r w:rsidRPr="00E71378">
        <w:rPr>
          <w:color w:val="623F38"/>
        </w:rPr>
        <w:t>Nadat de juiste locatie is bereikt</w:t>
      </w:r>
      <w:r w:rsidR="00506D1D">
        <w:rPr>
          <w:color w:val="623F38"/>
        </w:rPr>
        <w:t>,</w:t>
      </w:r>
      <w:r w:rsidRPr="00E71378">
        <w:rPr>
          <w:color w:val="623F38"/>
        </w:rPr>
        <w:t xml:space="preserve"> wordt de rem opnieuw ingeschakeld en de steunpoot geplaatst</w:t>
      </w:r>
    </w:p>
    <w:p w14:paraId="4BE1E9F2" w14:textId="684D8D3F" w:rsidR="00727C61" w:rsidRPr="00D51CA3" w:rsidRDefault="00767CE9" w:rsidP="00D43D14">
      <w:pPr>
        <w:pStyle w:val="Lijstalinea"/>
        <w:numPr>
          <w:ilvl w:val="0"/>
          <w:numId w:val="3"/>
        </w:numPr>
        <w:jc w:val="both"/>
        <w:rPr>
          <w:color w:val="623F38"/>
        </w:rPr>
      </w:pPr>
      <w:r w:rsidRPr="00767CE9">
        <w:rPr>
          <w:color w:val="623F38"/>
        </w:rPr>
        <w:t xml:space="preserve">De </w:t>
      </w:r>
      <w:r w:rsidR="00D51CA3">
        <w:rPr>
          <w:color w:val="623F38"/>
        </w:rPr>
        <w:t>beitels</w:t>
      </w:r>
      <w:r w:rsidR="00D51CA3" w:rsidRPr="00767CE9">
        <w:rPr>
          <w:color w:val="623F38"/>
        </w:rPr>
        <w:t xml:space="preserve"> </w:t>
      </w:r>
      <w:r w:rsidRPr="00767CE9">
        <w:rPr>
          <w:color w:val="623F38"/>
        </w:rPr>
        <w:t>draaien nog gedurende enkele seconden wanneer de motor uitgezet</w:t>
      </w:r>
      <w:r>
        <w:rPr>
          <w:color w:val="623F38"/>
        </w:rPr>
        <w:t xml:space="preserve"> </w:t>
      </w:r>
      <w:r w:rsidRPr="00D43D14">
        <w:rPr>
          <w:color w:val="623F38"/>
        </w:rPr>
        <w:t>wordt</w:t>
      </w:r>
    </w:p>
    <w:p w14:paraId="49C402B4" w14:textId="74A2A735" w:rsidR="00683CBC" w:rsidRDefault="007320DC" w:rsidP="00D43D14">
      <w:pPr>
        <w:jc w:val="both"/>
        <w:rPr>
          <w:color w:val="623F38"/>
        </w:rPr>
      </w:pPr>
      <w:r w:rsidRPr="00E71378">
        <w:rPr>
          <w:color w:val="623F38"/>
        </w:rPr>
        <w:t xml:space="preserve">Beweeg de </w:t>
      </w:r>
      <w:r w:rsidR="00CB0331" w:rsidRPr="00E71378">
        <w:rPr>
          <w:color w:val="623F38"/>
        </w:rPr>
        <w:t>stronken</w:t>
      </w:r>
      <w:r w:rsidRPr="00E71378">
        <w:rPr>
          <w:color w:val="623F38"/>
        </w:rPr>
        <w:t xml:space="preserve">frees naar links of rechts over de </w:t>
      </w:r>
      <w:r w:rsidR="00CB0331" w:rsidRPr="00E71378">
        <w:rPr>
          <w:color w:val="623F38"/>
        </w:rPr>
        <w:t xml:space="preserve">stronk </w:t>
      </w:r>
      <w:r w:rsidRPr="00E71378">
        <w:rPr>
          <w:color w:val="623F38"/>
        </w:rPr>
        <w:t xml:space="preserve">om te frezen. Frees van voor naar achter de stobbe weg. Rol de </w:t>
      </w:r>
      <w:r w:rsidR="00CB0331" w:rsidRPr="00E71378">
        <w:rPr>
          <w:color w:val="623F38"/>
        </w:rPr>
        <w:t xml:space="preserve">stronkenfrees </w:t>
      </w:r>
      <w:r w:rsidRPr="00E71378">
        <w:rPr>
          <w:color w:val="623F38"/>
        </w:rPr>
        <w:t>10</w:t>
      </w:r>
      <w:r w:rsidR="00D51CA3">
        <w:rPr>
          <w:color w:val="623F38"/>
        </w:rPr>
        <w:t xml:space="preserve"> </w:t>
      </w:r>
      <w:r w:rsidRPr="00E71378">
        <w:rPr>
          <w:color w:val="623F38"/>
        </w:rPr>
        <w:t xml:space="preserve">cm naar voren voor de volgende freesgang. Herhaal de freesgangen om de </w:t>
      </w:r>
      <w:r w:rsidR="00CB0331" w:rsidRPr="00E71378">
        <w:rPr>
          <w:color w:val="623F38"/>
        </w:rPr>
        <w:t xml:space="preserve">stronk </w:t>
      </w:r>
      <w:r w:rsidRPr="00E71378">
        <w:rPr>
          <w:color w:val="623F38"/>
        </w:rPr>
        <w:t xml:space="preserve">van boven naar beneden weg te </w:t>
      </w:r>
      <w:r w:rsidR="00EE3516" w:rsidRPr="00E71378">
        <w:rPr>
          <w:color w:val="623F38"/>
        </w:rPr>
        <w:t>f</w:t>
      </w:r>
      <w:r w:rsidRPr="00E71378">
        <w:rPr>
          <w:color w:val="623F38"/>
        </w:rPr>
        <w:t>rezen.</w:t>
      </w:r>
    </w:p>
    <w:p w14:paraId="2CCE35F4" w14:textId="77777777" w:rsidR="00AF4C94" w:rsidRPr="00836B31" w:rsidRDefault="00AF4C94" w:rsidP="00C65B92">
      <w:pPr>
        <w:jc w:val="both"/>
        <w:rPr>
          <w:b/>
          <w:bCs/>
          <w:color w:val="623F38"/>
        </w:rPr>
      </w:pPr>
      <w:r w:rsidRPr="00836B31">
        <w:rPr>
          <w:b/>
          <w:bCs/>
          <w:color w:val="623F38"/>
        </w:rPr>
        <w:t>Tanken:</w:t>
      </w:r>
    </w:p>
    <w:p w14:paraId="0C36C91E" w14:textId="354DDA83" w:rsidR="00AF4C94" w:rsidRPr="00E71378" w:rsidRDefault="00AF4C94" w:rsidP="00D43D14">
      <w:pPr>
        <w:jc w:val="both"/>
        <w:rPr>
          <w:color w:val="623F38"/>
        </w:rPr>
      </w:pPr>
      <w:r w:rsidRPr="00905A79">
        <w:rPr>
          <w:color w:val="623F38"/>
        </w:rPr>
        <w:t>Tank nooit met draaiende motor of nog warme motor, rook niet en maak geen open vuur, kuis gemorste brandstof op en sla brandstof enkel op in de daartoe voorziene recipiënten voorzien van de correcte etikettering.</w:t>
      </w:r>
    </w:p>
    <w:p w14:paraId="26E2D530" w14:textId="475676E3" w:rsidR="00975B91" w:rsidRDefault="008518C3" w:rsidP="00D43D14">
      <w:pPr>
        <w:jc w:val="both"/>
        <w:rPr>
          <w:rStyle w:val="Stijl11"/>
        </w:rPr>
      </w:pPr>
      <w:sdt>
        <w:sdtPr>
          <w:rPr>
            <w:rStyle w:val="Stijl11"/>
          </w:rPr>
          <w:alias w:val="Vul hier aan"/>
          <w:tag w:val="Vul hier aan"/>
          <w:id w:val="251559725"/>
          <w:placeholder>
            <w:docPart w:val="30C3EE3DA6E84D62A7D95263989ABF1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B1BCC1D" w14:textId="77777777" w:rsidR="008518C3" w:rsidRDefault="008518C3" w:rsidP="00D43D14">
      <w:pPr>
        <w:jc w:val="both"/>
        <w:rPr>
          <w:color w:val="623F38"/>
        </w:rPr>
      </w:pPr>
    </w:p>
    <w:p w14:paraId="423866E4" w14:textId="08D01A77" w:rsidR="00D51CA3" w:rsidRDefault="00D51CA3" w:rsidP="00D43D14">
      <w:pPr>
        <w:jc w:val="both"/>
        <w:rPr>
          <w:color w:val="623F38"/>
        </w:rPr>
      </w:pPr>
    </w:p>
    <w:p w14:paraId="3293EE58" w14:textId="702B78C3" w:rsidR="00D51CA3" w:rsidRDefault="00D51CA3" w:rsidP="00D43D14">
      <w:pPr>
        <w:jc w:val="both"/>
        <w:rPr>
          <w:color w:val="623F38"/>
        </w:rPr>
      </w:pPr>
    </w:p>
    <w:p w14:paraId="4EC4C607" w14:textId="77777777" w:rsidR="00D51CA3" w:rsidRPr="00975B91" w:rsidRDefault="00D51CA3" w:rsidP="00D43D14">
      <w:pPr>
        <w:jc w:val="both"/>
        <w:rPr>
          <w:color w:val="623F38"/>
        </w:rPr>
      </w:pPr>
    </w:p>
    <w:p w14:paraId="2A5A360A" w14:textId="77777777" w:rsidR="006F648B" w:rsidRPr="00683CBC" w:rsidRDefault="006F648B" w:rsidP="00D43D14">
      <w:pPr>
        <w:pStyle w:val="Lijstalinea"/>
        <w:numPr>
          <w:ilvl w:val="0"/>
          <w:numId w:val="1"/>
        </w:numPr>
        <w:jc w:val="both"/>
        <w:rPr>
          <w:color w:val="76B828"/>
        </w:rPr>
      </w:pPr>
      <w:r w:rsidRPr="00683CBC">
        <w:rPr>
          <w:color w:val="76B828"/>
        </w:rPr>
        <w:lastRenderedPageBreak/>
        <w:t>Na de werkzaamheden</w:t>
      </w:r>
    </w:p>
    <w:p w14:paraId="61D7E530" w14:textId="4FF984F8" w:rsidR="00284DCF" w:rsidRPr="00307C84" w:rsidRDefault="003B7813" w:rsidP="00D43D14">
      <w:pPr>
        <w:jc w:val="both"/>
        <w:rPr>
          <w:color w:val="70AD47"/>
        </w:rPr>
      </w:pPr>
      <w:r w:rsidRPr="00307C84">
        <w:rPr>
          <w:rFonts w:ascii="Tahoma" w:hAnsi="Tahoma" w:cs="Tahoma"/>
          <w:noProof/>
          <w:color w:val="3E3EAB"/>
          <w:sz w:val="17"/>
          <w:szCs w:val="17"/>
          <w:lang w:val="nl-BE" w:eastAsia="nl-BE"/>
        </w:rPr>
        <w:drawing>
          <wp:inline distT="0" distB="0" distL="0" distR="0" wp14:anchorId="4CE4D3E5" wp14:editId="12974332">
            <wp:extent cx="318135" cy="270510"/>
            <wp:effectExtent l="0" t="0" r="0" b="0"/>
            <wp:docPr id="4"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AF4C94" w:rsidRPr="00AF4C94">
        <w:rPr>
          <w:b/>
          <w:color w:val="623F38"/>
          <w:lang w:val="nl-BE"/>
        </w:rPr>
        <w:t>Zet de motor uit en verwijder de sleutels van het startpaneel en maak de dop van</w:t>
      </w:r>
      <w:r w:rsidR="00AF4C94">
        <w:rPr>
          <w:b/>
          <w:color w:val="623F38"/>
          <w:lang w:val="nl-BE"/>
        </w:rPr>
        <w:t xml:space="preserve"> </w:t>
      </w:r>
      <w:r w:rsidR="00AF4C94" w:rsidRPr="00AF4C94">
        <w:rPr>
          <w:b/>
          <w:color w:val="623F38"/>
          <w:lang w:val="nl-BE"/>
        </w:rPr>
        <w:t xml:space="preserve">de ontstekingsbougie los en </w:t>
      </w:r>
      <w:r w:rsidR="00AF4C94">
        <w:rPr>
          <w:b/>
          <w:color w:val="623F38"/>
          <w:lang w:val="nl-BE"/>
        </w:rPr>
        <w:t xml:space="preserve">zet de handrem op. </w:t>
      </w:r>
      <w:r w:rsidR="00AF4C94" w:rsidRPr="0028571C">
        <w:rPr>
          <w:b/>
          <w:bCs/>
          <w:color w:val="623F38"/>
        </w:rPr>
        <w:t>R</w:t>
      </w:r>
      <w:r w:rsidR="00AF4C94" w:rsidRPr="0028571C">
        <w:rPr>
          <w:b/>
          <w:color w:val="623F38"/>
        </w:rPr>
        <w:t>einig de machine na elk gebruik. Herstelwerkzaamheden gebeuren door een vakman.</w:t>
      </w:r>
    </w:p>
    <w:p w14:paraId="0FE474D0" w14:textId="642C26B8" w:rsidR="00975B91" w:rsidRDefault="00EE3516" w:rsidP="00D43D14">
      <w:pPr>
        <w:jc w:val="both"/>
        <w:rPr>
          <w:color w:val="623F38"/>
        </w:rPr>
      </w:pPr>
      <w:r w:rsidRPr="003C3ED6">
        <w:rPr>
          <w:color w:val="623F38"/>
        </w:rPr>
        <w:t xml:space="preserve">Stop de machine, en vergrendel deze. Verwijder alle vuil na elke werkdag en laat de machine </w:t>
      </w:r>
      <w:r w:rsidR="00727C61" w:rsidRPr="003C3ED6">
        <w:rPr>
          <w:color w:val="623F38"/>
        </w:rPr>
        <w:t>start</w:t>
      </w:r>
      <w:r w:rsidRPr="003C3ED6">
        <w:rPr>
          <w:color w:val="623F38"/>
        </w:rPr>
        <w:t xml:space="preserve">klaar achter op de daartoe bestemde plaats die afgeschermd is </w:t>
      </w:r>
      <w:r w:rsidR="00727C61" w:rsidRPr="003C3ED6">
        <w:rPr>
          <w:color w:val="623F38"/>
        </w:rPr>
        <w:t>voor</w:t>
      </w:r>
      <w:r w:rsidRPr="003C3ED6">
        <w:rPr>
          <w:color w:val="623F38"/>
        </w:rPr>
        <w:t xml:space="preserve"> onbevoegden</w:t>
      </w:r>
      <w:r w:rsidR="009B7445">
        <w:rPr>
          <w:color w:val="623F38"/>
        </w:rPr>
        <w:t xml:space="preserve"> en weersinvloeden</w:t>
      </w:r>
      <w:r w:rsidR="00975B91">
        <w:rPr>
          <w:color w:val="623F38"/>
        </w:rPr>
        <w:t>.</w:t>
      </w:r>
    </w:p>
    <w:p w14:paraId="30521E2F" w14:textId="77777777" w:rsidR="00975B91" w:rsidRDefault="00874772" w:rsidP="00D43D14">
      <w:pPr>
        <w:pStyle w:val="Lijstalinea"/>
        <w:numPr>
          <w:ilvl w:val="0"/>
          <w:numId w:val="4"/>
        </w:numPr>
        <w:jc w:val="both"/>
        <w:rPr>
          <w:color w:val="623F38"/>
        </w:rPr>
      </w:pPr>
      <w:r w:rsidRPr="00975B91">
        <w:rPr>
          <w:color w:val="623F38"/>
        </w:rPr>
        <w:t xml:space="preserve">Controleer de </w:t>
      </w:r>
      <w:r w:rsidR="00CB0331" w:rsidRPr="00975B91">
        <w:rPr>
          <w:color w:val="623F38"/>
        </w:rPr>
        <w:t>stronkenfrees</w:t>
      </w:r>
      <w:r w:rsidRPr="00975B91">
        <w:rPr>
          <w:color w:val="623F38"/>
        </w:rPr>
        <w:t xml:space="preserve"> dagelijks op loszittende onderdelen en zet deze vast </w:t>
      </w:r>
      <w:r w:rsidR="00727C61" w:rsidRPr="00975B91">
        <w:rPr>
          <w:color w:val="623F38"/>
        </w:rPr>
        <w:t xml:space="preserve">indien </w:t>
      </w:r>
      <w:r w:rsidRPr="00975B91">
        <w:rPr>
          <w:color w:val="623F38"/>
        </w:rPr>
        <w:t>nodig</w:t>
      </w:r>
    </w:p>
    <w:p w14:paraId="35F7E90C" w14:textId="77777777" w:rsidR="00975B91" w:rsidRDefault="00874772" w:rsidP="00D43D14">
      <w:pPr>
        <w:pStyle w:val="Lijstalinea"/>
        <w:numPr>
          <w:ilvl w:val="0"/>
          <w:numId w:val="4"/>
        </w:numPr>
        <w:jc w:val="both"/>
        <w:rPr>
          <w:color w:val="623F38"/>
        </w:rPr>
      </w:pPr>
      <w:r w:rsidRPr="00975B91">
        <w:rPr>
          <w:color w:val="623F38"/>
        </w:rPr>
        <w:t>Controleer dagelijks of het beschermflap, de beschermkap en de waarschuwingsstickers nog</w:t>
      </w:r>
      <w:r w:rsidR="00306506" w:rsidRPr="00975B91">
        <w:rPr>
          <w:color w:val="623F38"/>
        </w:rPr>
        <w:t xml:space="preserve"> aanwezig en in orde zijn</w:t>
      </w:r>
    </w:p>
    <w:p w14:paraId="54E77A99" w14:textId="3453D3F6" w:rsidR="00975B91" w:rsidRDefault="00874772" w:rsidP="00D43D14">
      <w:pPr>
        <w:pStyle w:val="Lijstalinea"/>
        <w:numPr>
          <w:ilvl w:val="0"/>
          <w:numId w:val="4"/>
        </w:numPr>
        <w:jc w:val="both"/>
        <w:rPr>
          <w:color w:val="623F38"/>
        </w:rPr>
      </w:pPr>
      <w:r w:rsidRPr="00975B91">
        <w:rPr>
          <w:color w:val="623F38"/>
        </w:rPr>
        <w:t xml:space="preserve">Controleer </w:t>
      </w:r>
      <w:r w:rsidR="00F31F16">
        <w:rPr>
          <w:color w:val="623F38"/>
        </w:rPr>
        <w:t>voor elk gebruik</w:t>
      </w:r>
      <w:r w:rsidRPr="00975B91">
        <w:rPr>
          <w:color w:val="623F38"/>
        </w:rPr>
        <w:t xml:space="preserve"> het freeswiel op ontbrekende of beschadigde beitels</w:t>
      </w:r>
      <w:r w:rsidR="00975B91">
        <w:rPr>
          <w:color w:val="623F38"/>
        </w:rPr>
        <w:t xml:space="preserve">. </w:t>
      </w:r>
      <w:r w:rsidR="00727C61" w:rsidRPr="00975B91">
        <w:rPr>
          <w:color w:val="623F38"/>
        </w:rPr>
        <w:t>Ver</w:t>
      </w:r>
      <w:r w:rsidR="00434CDD">
        <w:rPr>
          <w:color w:val="623F38"/>
        </w:rPr>
        <w:t>vang</w:t>
      </w:r>
      <w:r w:rsidR="00727C61" w:rsidRPr="00975B91">
        <w:rPr>
          <w:color w:val="623F38"/>
        </w:rPr>
        <w:t xml:space="preserve"> deze onmiddellijk</w:t>
      </w:r>
    </w:p>
    <w:p w14:paraId="421F91D9" w14:textId="77777777" w:rsidR="00D51CA3" w:rsidRDefault="00D51CA3" w:rsidP="00D51CA3">
      <w:pPr>
        <w:pStyle w:val="Lijstalinea"/>
        <w:numPr>
          <w:ilvl w:val="0"/>
          <w:numId w:val="4"/>
        </w:numPr>
        <w:jc w:val="both"/>
        <w:rPr>
          <w:color w:val="623F38"/>
          <w:lang w:val="nl-BE"/>
        </w:rPr>
      </w:pPr>
      <w:r w:rsidRPr="009B7445">
        <w:rPr>
          <w:color w:val="623F38"/>
          <w:lang w:val="nl-BE"/>
        </w:rPr>
        <w:t xml:space="preserve">Monteer de </w:t>
      </w:r>
      <w:r>
        <w:rPr>
          <w:color w:val="623F38"/>
          <w:lang w:val="nl-BE"/>
        </w:rPr>
        <w:t xml:space="preserve">beitels </w:t>
      </w:r>
      <w:r w:rsidDel="00AC42CC">
        <w:rPr>
          <w:color w:val="623F38"/>
          <w:lang w:val="nl-BE"/>
        </w:rPr>
        <w:t xml:space="preserve"> </w:t>
      </w:r>
      <w:r w:rsidRPr="009B7445">
        <w:rPr>
          <w:color w:val="623F38"/>
          <w:lang w:val="nl-BE"/>
        </w:rPr>
        <w:t>volgens de handleiding en gebruik enkel de originele</w:t>
      </w:r>
      <w:r>
        <w:rPr>
          <w:color w:val="623F38"/>
          <w:lang w:val="nl-BE"/>
        </w:rPr>
        <w:t xml:space="preserve"> </w:t>
      </w:r>
      <w:r w:rsidRPr="00D43D14">
        <w:rPr>
          <w:color w:val="623F38"/>
          <w:lang w:val="nl-BE"/>
        </w:rPr>
        <w:t>wisselstukken geleverd door fabrikant</w:t>
      </w:r>
    </w:p>
    <w:p w14:paraId="0EF7590A" w14:textId="23C52D91" w:rsidR="00D51CA3" w:rsidRPr="00D51CA3" w:rsidRDefault="00D51CA3" w:rsidP="00D51CA3">
      <w:pPr>
        <w:pStyle w:val="Lijstalinea"/>
        <w:numPr>
          <w:ilvl w:val="0"/>
          <w:numId w:val="4"/>
        </w:numPr>
        <w:jc w:val="both"/>
        <w:rPr>
          <w:color w:val="623F38"/>
          <w:lang w:val="nl-BE"/>
        </w:rPr>
      </w:pPr>
      <w:r w:rsidRPr="00767CE9">
        <w:rPr>
          <w:color w:val="623F38"/>
          <w:lang w:val="nl-BE"/>
        </w:rPr>
        <w:t>Gebruik beschermende handschoenen tijdens de demontage en montage van</w:t>
      </w:r>
      <w:r>
        <w:rPr>
          <w:color w:val="623F38"/>
          <w:lang w:val="nl-BE"/>
        </w:rPr>
        <w:t xml:space="preserve"> </w:t>
      </w:r>
      <w:r w:rsidRPr="00D43D14">
        <w:rPr>
          <w:color w:val="623F38"/>
          <w:lang w:val="nl-BE"/>
        </w:rPr>
        <w:t xml:space="preserve">de </w:t>
      </w:r>
      <w:r>
        <w:rPr>
          <w:color w:val="623F38"/>
          <w:lang w:val="nl-BE"/>
        </w:rPr>
        <w:t>beitels</w:t>
      </w:r>
    </w:p>
    <w:p w14:paraId="7ED62C0C" w14:textId="1A5E84A3" w:rsidR="00975B91" w:rsidRDefault="00874772" w:rsidP="00D43D14">
      <w:pPr>
        <w:pStyle w:val="Lijstalinea"/>
        <w:numPr>
          <w:ilvl w:val="0"/>
          <w:numId w:val="4"/>
        </w:numPr>
        <w:jc w:val="both"/>
        <w:rPr>
          <w:color w:val="623F38"/>
        </w:rPr>
      </w:pPr>
      <w:r w:rsidRPr="00975B91">
        <w:rPr>
          <w:color w:val="623F38"/>
        </w:rPr>
        <w:t xml:space="preserve">Controleer het freeswiel dagelijks op scheuren. Laat het freeswiel </w:t>
      </w:r>
      <w:r w:rsidR="00727C61" w:rsidRPr="00975B91">
        <w:rPr>
          <w:color w:val="623F38"/>
        </w:rPr>
        <w:t xml:space="preserve">onmiddellijk </w:t>
      </w:r>
      <w:r w:rsidRPr="00975B91">
        <w:rPr>
          <w:color w:val="623F38"/>
        </w:rPr>
        <w:t xml:space="preserve">vervangen of repareren </w:t>
      </w:r>
      <w:r w:rsidR="00727C61" w:rsidRPr="00975B91">
        <w:rPr>
          <w:color w:val="623F38"/>
        </w:rPr>
        <w:t>bij gebreken of tekortkomingen</w:t>
      </w:r>
      <w:r w:rsidR="00306506" w:rsidRPr="00975B91">
        <w:rPr>
          <w:color w:val="623F38"/>
        </w:rPr>
        <w:t xml:space="preserve">. </w:t>
      </w:r>
      <w:r w:rsidRPr="00975B91">
        <w:rPr>
          <w:color w:val="623F38"/>
        </w:rPr>
        <w:t>Laat de kap vervangen of repareren als dit nodig is</w:t>
      </w:r>
    </w:p>
    <w:p w14:paraId="52420414" w14:textId="49A35772" w:rsidR="00975B91" w:rsidRDefault="00306506" w:rsidP="00D43D14">
      <w:pPr>
        <w:pStyle w:val="Lijstalinea"/>
        <w:numPr>
          <w:ilvl w:val="0"/>
          <w:numId w:val="4"/>
        </w:numPr>
        <w:jc w:val="both"/>
        <w:rPr>
          <w:color w:val="623F38"/>
        </w:rPr>
      </w:pPr>
      <w:r w:rsidRPr="00975B91">
        <w:rPr>
          <w:color w:val="623F38"/>
        </w:rPr>
        <w:t>Smeer elke 8 uur de lagering van het freeswiel met vet</w:t>
      </w:r>
      <w:r w:rsidR="00727C61" w:rsidRPr="00975B91">
        <w:rPr>
          <w:color w:val="623F38"/>
        </w:rPr>
        <w:t xml:space="preserve"> (type aangegeven door de fabrikant</w:t>
      </w:r>
      <w:r w:rsidRPr="00975B91">
        <w:rPr>
          <w:color w:val="623F38"/>
        </w:rPr>
        <w:t xml:space="preserve"> of gelijkwaardig</w:t>
      </w:r>
      <w:r w:rsidR="00727C61" w:rsidRPr="00975B91">
        <w:rPr>
          <w:color w:val="623F38"/>
        </w:rPr>
        <w:t>)</w:t>
      </w:r>
      <w:r w:rsidRPr="00975B91">
        <w:rPr>
          <w:color w:val="623F38"/>
        </w:rPr>
        <w:t xml:space="preserve">. Smeer de lagering tot het vet er aan de zijde van het freeswiel uitkomt </w:t>
      </w:r>
    </w:p>
    <w:p w14:paraId="7B0470F5" w14:textId="0CD65D9B" w:rsidR="00D24A67" w:rsidRDefault="00874772" w:rsidP="00D43D14">
      <w:pPr>
        <w:pStyle w:val="Lijstalinea"/>
        <w:numPr>
          <w:ilvl w:val="0"/>
          <w:numId w:val="4"/>
        </w:numPr>
        <w:jc w:val="both"/>
        <w:rPr>
          <w:color w:val="623F38"/>
        </w:rPr>
      </w:pPr>
      <w:r w:rsidRPr="00975B91">
        <w:rPr>
          <w:color w:val="623F38"/>
        </w:rPr>
        <w:t>Berg de machine op buiten het bereik van onbevoegden</w:t>
      </w:r>
      <w:r w:rsidR="00D07A4C" w:rsidRPr="00975B91">
        <w:rPr>
          <w:color w:val="623F38"/>
        </w:rPr>
        <w:t xml:space="preserve"> en verwijder de sleutel</w:t>
      </w:r>
    </w:p>
    <w:p w14:paraId="7A300FE7" w14:textId="0E7250DE" w:rsidR="00EE3516" w:rsidRDefault="008518C3" w:rsidP="00D43D14">
      <w:pPr>
        <w:jc w:val="both"/>
        <w:rPr>
          <w:rStyle w:val="Stijl11"/>
        </w:rPr>
      </w:pPr>
      <w:sdt>
        <w:sdtPr>
          <w:rPr>
            <w:rStyle w:val="Stijl11"/>
          </w:rPr>
          <w:alias w:val="Vul hier aan"/>
          <w:tag w:val="Vul hier aan"/>
          <w:id w:val="-1173797861"/>
          <w:placeholder>
            <w:docPart w:val="D6B99C96DBA54250828A1178D730C52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2950B45" w14:textId="77777777" w:rsidR="008518C3" w:rsidRPr="00683CBC" w:rsidRDefault="008518C3" w:rsidP="00D43D14">
      <w:pPr>
        <w:jc w:val="both"/>
        <w:rPr>
          <w:color w:val="623F38"/>
        </w:rPr>
      </w:pPr>
    </w:p>
    <w:p w14:paraId="7F44428D" w14:textId="77777777" w:rsidR="006F648B" w:rsidRPr="00683CBC" w:rsidRDefault="006F648B" w:rsidP="00D43D14">
      <w:pPr>
        <w:pStyle w:val="Lijstalinea"/>
        <w:numPr>
          <w:ilvl w:val="0"/>
          <w:numId w:val="1"/>
        </w:numPr>
        <w:jc w:val="both"/>
        <w:rPr>
          <w:color w:val="76B828"/>
        </w:rPr>
      </w:pPr>
      <w:r w:rsidRPr="00683CBC">
        <w:rPr>
          <w:color w:val="76B828"/>
        </w:rPr>
        <w:t>Onderhoud en herstelling</w:t>
      </w:r>
    </w:p>
    <w:p w14:paraId="0D4CC3FD" w14:textId="24CB1AC8" w:rsidR="003E2579" w:rsidRDefault="003B7813" w:rsidP="00D43D14">
      <w:pPr>
        <w:jc w:val="both"/>
        <w:rPr>
          <w:b/>
          <w:color w:val="623F38"/>
        </w:rPr>
      </w:pPr>
      <w:r w:rsidRPr="00307C84">
        <w:rPr>
          <w:rFonts w:ascii="Tahoma" w:hAnsi="Tahoma" w:cs="Tahoma"/>
          <w:noProof/>
          <w:color w:val="3E3EAB"/>
          <w:sz w:val="17"/>
          <w:szCs w:val="17"/>
          <w:lang w:val="nl-BE" w:eastAsia="nl-BE"/>
        </w:rPr>
        <w:drawing>
          <wp:inline distT="0" distB="0" distL="0" distR="0" wp14:anchorId="32C0B54F" wp14:editId="05F861C3">
            <wp:extent cx="318135" cy="270510"/>
            <wp:effectExtent l="0" t="0" r="0" b="0"/>
            <wp:docPr id="1"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378E26D5" w14:textId="77777777" w:rsidR="00592B58" w:rsidRDefault="00EE3516" w:rsidP="00592B58">
      <w:pPr>
        <w:jc w:val="both"/>
        <w:rPr>
          <w:color w:val="623F38"/>
        </w:rPr>
      </w:pPr>
      <w:r w:rsidRPr="003C3ED6">
        <w:rPr>
          <w:color w:val="623F38"/>
        </w:rPr>
        <w:t>Stop de machine en vergrendel deze tegen eventueel heropstarten. Reinig regelmatig. Gebruik geen benzine of licht ontvlambare producten om te reinigen. Gebruik bij het reinigen geen harde of puntige voorwerpen. Vervang de pictogrammen (stickers) indien deze niet meer opvallen of onleesbaar worden.</w:t>
      </w:r>
    </w:p>
    <w:p w14:paraId="20DF0E33" w14:textId="49D8B471" w:rsidR="00EE3516" w:rsidRPr="00683CBC" w:rsidRDefault="008518C3" w:rsidP="00D43D14">
      <w:pPr>
        <w:jc w:val="both"/>
        <w:rPr>
          <w:b/>
          <w:color w:val="623F38"/>
        </w:rPr>
      </w:pPr>
      <w:sdt>
        <w:sdtPr>
          <w:rPr>
            <w:rStyle w:val="Stijl11"/>
          </w:rPr>
          <w:alias w:val="Vul hier aan"/>
          <w:tag w:val="Vul hier aan"/>
          <w:id w:val="1017665871"/>
          <w:placeholder>
            <w:docPart w:val="1D5A96FBD85A444B8C308D29FA3989B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8518C3" w:rsidRPr="00BC1C50" w14:paraId="15064933" w14:textId="77777777" w:rsidTr="003C05DD">
        <w:trPr>
          <w:trHeight w:val="1827"/>
        </w:trPr>
        <w:tc>
          <w:tcPr>
            <w:tcW w:w="2925" w:type="dxa"/>
            <w:shd w:val="clear" w:color="auto" w:fill="auto"/>
          </w:tcPr>
          <w:p w14:paraId="2434247D" w14:textId="77777777" w:rsidR="008518C3" w:rsidRPr="00BC1C50" w:rsidRDefault="008518C3" w:rsidP="003C05DD">
            <w:pPr>
              <w:jc w:val="both"/>
              <w:rPr>
                <w:color w:val="623F38"/>
              </w:rPr>
            </w:pPr>
            <w:bookmarkStart w:id="4" w:name="_Hlk36718198"/>
            <w:r w:rsidRPr="00BC1C50">
              <w:rPr>
                <w:color w:val="623F38"/>
              </w:rPr>
              <w:lastRenderedPageBreak/>
              <w:t>Visum bedrijfsleider</w:t>
            </w:r>
          </w:p>
          <w:p w14:paraId="7F689B3C" w14:textId="77777777" w:rsidR="008518C3" w:rsidRPr="00BC1C50" w:rsidRDefault="008518C3" w:rsidP="003C05DD">
            <w:pPr>
              <w:jc w:val="both"/>
              <w:rPr>
                <w:color w:val="623F38"/>
              </w:rPr>
            </w:pPr>
            <w:sdt>
              <w:sdtPr>
                <w:rPr>
                  <w:rStyle w:val="Stijl11"/>
                </w:rPr>
                <w:alias w:val="Vul hier aan"/>
                <w:tag w:val="Vul hier aan"/>
                <w:id w:val="-1254347613"/>
                <w:placeholder>
                  <w:docPart w:val="BE3A197B44074B579CD8B6B6A6302F6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B18461A" w14:textId="77777777" w:rsidR="008518C3" w:rsidRDefault="008518C3" w:rsidP="003C05DD">
            <w:pPr>
              <w:jc w:val="both"/>
              <w:rPr>
                <w:color w:val="623F38"/>
              </w:rPr>
            </w:pPr>
          </w:p>
          <w:p w14:paraId="1D4656A6" w14:textId="77777777" w:rsidR="008518C3" w:rsidRPr="00BC1C50" w:rsidRDefault="008518C3" w:rsidP="003C05DD">
            <w:pPr>
              <w:jc w:val="both"/>
              <w:rPr>
                <w:color w:val="623F38"/>
              </w:rPr>
            </w:pPr>
            <w:r w:rsidRPr="00BC1C50">
              <w:rPr>
                <w:color w:val="623F38"/>
              </w:rPr>
              <w:t>Datum:</w:t>
            </w:r>
          </w:p>
        </w:tc>
        <w:tc>
          <w:tcPr>
            <w:tcW w:w="2926" w:type="dxa"/>
            <w:shd w:val="clear" w:color="auto" w:fill="auto"/>
          </w:tcPr>
          <w:p w14:paraId="2E76D3E1" w14:textId="77777777" w:rsidR="008518C3" w:rsidRPr="00BC1C50" w:rsidRDefault="008518C3" w:rsidP="003C05DD">
            <w:pPr>
              <w:jc w:val="both"/>
              <w:rPr>
                <w:color w:val="623F38"/>
              </w:rPr>
            </w:pPr>
            <w:r w:rsidRPr="00BC1C50">
              <w:rPr>
                <w:color w:val="623F38"/>
              </w:rPr>
              <w:t>Visum preventieadviseur</w:t>
            </w:r>
          </w:p>
          <w:p w14:paraId="1FAB33B6" w14:textId="77777777" w:rsidR="008518C3" w:rsidRPr="00BC1C50" w:rsidRDefault="008518C3" w:rsidP="003C05DD">
            <w:pPr>
              <w:jc w:val="both"/>
              <w:rPr>
                <w:color w:val="623F38"/>
              </w:rPr>
            </w:pPr>
            <w:sdt>
              <w:sdtPr>
                <w:rPr>
                  <w:rStyle w:val="Stijl11"/>
                </w:rPr>
                <w:alias w:val="Vul hier aan"/>
                <w:tag w:val="Vul hier aan"/>
                <w:id w:val="1696186819"/>
                <w:placeholder>
                  <w:docPart w:val="2C212298A9B84514934FC10F8BF43A3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5EB7FD9" w14:textId="77777777" w:rsidR="008518C3" w:rsidRDefault="008518C3" w:rsidP="003C05DD">
            <w:pPr>
              <w:jc w:val="both"/>
              <w:rPr>
                <w:color w:val="623F38"/>
              </w:rPr>
            </w:pPr>
          </w:p>
          <w:p w14:paraId="36945A2F" w14:textId="77777777" w:rsidR="008518C3" w:rsidRPr="00BC1C50" w:rsidRDefault="008518C3" w:rsidP="003C05DD">
            <w:pPr>
              <w:jc w:val="both"/>
              <w:rPr>
                <w:color w:val="623F38"/>
              </w:rPr>
            </w:pPr>
            <w:r w:rsidRPr="00BC1C50">
              <w:rPr>
                <w:color w:val="623F38"/>
              </w:rPr>
              <w:t xml:space="preserve">Datum: </w:t>
            </w:r>
          </w:p>
        </w:tc>
        <w:tc>
          <w:tcPr>
            <w:tcW w:w="2926" w:type="dxa"/>
            <w:shd w:val="clear" w:color="auto" w:fill="auto"/>
          </w:tcPr>
          <w:p w14:paraId="7454994F" w14:textId="77777777" w:rsidR="008518C3" w:rsidRPr="00BC1C50" w:rsidRDefault="008518C3" w:rsidP="003C05DD">
            <w:pPr>
              <w:jc w:val="both"/>
              <w:rPr>
                <w:color w:val="623F38"/>
              </w:rPr>
            </w:pPr>
            <w:r w:rsidRPr="00BC1C50">
              <w:rPr>
                <w:color w:val="623F38"/>
              </w:rPr>
              <w:t>Visum arbeidsgeneesheer</w:t>
            </w:r>
          </w:p>
          <w:p w14:paraId="6C8A5C8A" w14:textId="77777777" w:rsidR="008518C3" w:rsidRPr="00BC1C50" w:rsidRDefault="008518C3" w:rsidP="003C05DD">
            <w:pPr>
              <w:jc w:val="both"/>
              <w:rPr>
                <w:color w:val="623F38"/>
              </w:rPr>
            </w:pPr>
            <w:sdt>
              <w:sdtPr>
                <w:rPr>
                  <w:rStyle w:val="Stijl11"/>
                </w:rPr>
                <w:alias w:val="Vul hier aan"/>
                <w:tag w:val="Vul hier aan"/>
                <w:id w:val="1617570752"/>
                <w:placeholder>
                  <w:docPart w:val="C3ED368EF81348F2AF887AB37E61C79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30D0941" w14:textId="77777777" w:rsidR="008518C3" w:rsidRDefault="008518C3" w:rsidP="003C05DD">
            <w:pPr>
              <w:jc w:val="both"/>
              <w:rPr>
                <w:color w:val="623F38"/>
              </w:rPr>
            </w:pPr>
          </w:p>
          <w:p w14:paraId="7628C479" w14:textId="77777777" w:rsidR="008518C3" w:rsidRPr="00BC1C50" w:rsidRDefault="008518C3" w:rsidP="003C05DD">
            <w:pPr>
              <w:jc w:val="both"/>
              <w:rPr>
                <w:color w:val="623F38"/>
              </w:rPr>
            </w:pPr>
            <w:r w:rsidRPr="00BC1C50">
              <w:rPr>
                <w:color w:val="623F38"/>
              </w:rPr>
              <w:t>Datum:</w:t>
            </w:r>
          </w:p>
        </w:tc>
      </w:tr>
      <w:bookmarkEnd w:id="4"/>
    </w:tbl>
    <w:p w14:paraId="77CF26ED" w14:textId="498FC52F" w:rsidR="00B1409E" w:rsidRPr="00284DCF" w:rsidRDefault="00B1409E" w:rsidP="00D43D14">
      <w:pPr>
        <w:jc w:val="both"/>
      </w:pPr>
    </w:p>
    <w:sectPr w:rsidR="00B1409E" w:rsidRPr="00284DCF" w:rsidSect="006A0237">
      <w:headerReference w:type="default" r:id="rId36"/>
      <w:footerReference w:type="default" r:id="rId37"/>
      <w:headerReference w:type="first" r:id="rId3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C0A8" w14:textId="77777777" w:rsidR="002C3E62" w:rsidRDefault="002C3E62" w:rsidP="00372134">
      <w:pPr>
        <w:spacing w:after="0" w:line="240" w:lineRule="auto"/>
      </w:pPr>
      <w:r>
        <w:separator/>
      </w:r>
    </w:p>
  </w:endnote>
  <w:endnote w:type="continuationSeparator" w:id="0">
    <w:p w14:paraId="18EC12C7" w14:textId="77777777" w:rsidR="002C3E62" w:rsidRDefault="002C3E62" w:rsidP="00372134">
      <w:pPr>
        <w:spacing w:after="0" w:line="240" w:lineRule="auto"/>
      </w:pPr>
      <w:r>
        <w:continuationSeparator/>
      </w:r>
    </w:p>
  </w:endnote>
  <w:endnote w:type="continuationNotice" w:id="1">
    <w:p w14:paraId="13A8371A" w14:textId="77777777" w:rsidR="002C3E62" w:rsidRDefault="002C3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2ACCCE7" w:rsidR="00AC42F8" w:rsidRDefault="003B7813"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05E31C1F" wp14:editId="0CA28AA0">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07364A9F" w14:textId="77777777" w:rsidR="003C3ED6" w:rsidRDefault="003C3ED6" w:rsidP="003C3ED6">
    <w:pPr>
      <w:pStyle w:val="Voettekst"/>
      <w:jc w:val="right"/>
      <w:rPr>
        <w:rFonts w:ascii="Arial" w:hAnsi="Arial" w:cs="Arial"/>
        <w:color w:val="623F38"/>
      </w:rPr>
    </w:pPr>
  </w:p>
  <w:p w14:paraId="48D97C32" w14:textId="77777777" w:rsidR="003C3ED6" w:rsidRDefault="003C3ED6" w:rsidP="003C3ED6">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r w:rsidRPr="00372134">
      <w:rPr>
        <w:rFonts w:ascii="Arial" w:hAnsi="Arial" w:cs="Arial"/>
        <w:color w:val="76B828"/>
      </w:rPr>
      <w:t xml:space="preserve"> </w:t>
    </w:r>
  </w:p>
  <w:p w14:paraId="227D9B58" w14:textId="1B5E5CB1"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F49C" w14:textId="77777777" w:rsidR="002C3E62" w:rsidRDefault="002C3E62" w:rsidP="00372134">
      <w:pPr>
        <w:spacing w:after="0" w:line="240" w:lineRule="auto"/>
      </w:pPr>
      <w:r>
        <w:separator/>
      </w:r>
    </w:p>
  </w:footnote>
  <w:footnote w:type="continuationSeparator" w:id="0">
    <w:p w14:paraId="07C6EAA7" w14:textId="77777777" w:rsidR="002C3E62" w:rsidRDefault="002C3E62" w:rsidP="00372134">
      <w:pPr>
        <w:spacing w:after="0" w:line="240" w:lineRule="auto"/>
      </w:pPr>
      <w:r>
        <w:continuationSeparator/>
      </w:r>
    </w:p>
  </w:footnote>
  <w:footnote w:type="continuationNotice" w:id="1">
    <w:p w14:paraId="1C7832F2" w14:textId="77777777" w:rsidR="002C3E62" w:rsidRDefault="002C3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5617D5F1" w:rsidR="00AC42F8" w:rsidRDefault="003B7813"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21C1EF7D" wp14:editId="68927823">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517F8" w14:textId="031BF683" w:rsidR="006A0237" w:rsidRDefault="003B7813">
    <w:pPr>
      <w:pStyle w:val="Koptekst"/>
    </w:pPr>
    <w:r>
      <w:rPr>
        <w:noProof/>
      </w:rPr>
      <mc:AlternateContent>
        <mc:Choice Requires="wps">
          <w:drawing>
            <wp:anchor distT="0" distB="0" distL="114300" distR="114300" simplePos="0" relativeHeight="251660289" behindDoc="0" locked="0" layoutInCell="1" allowOverlap="1" wp14:anchorId="5BB58A16" wp14:editId="54DED19A">
              <wp:simplePos x="0" y="0"/>
              <wp:positionH relativeFrom="column">
                <wp:posOffset>0</wp:posOffset>
              </wp:positionH>
              <wp:positionV relativeFrom="paragraph">
                <wp:posOffset>-635</wp:posOffset>
              </wp:positionV>
              <wp:extent cx="5621655" cy="46101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0E9C53D" w14:textId="4FAB7EF9" w:rsidR="006A0237" w:rsidRPr="00E8095B" w:rsidRDefault="006A0237" w:rsidP="006A023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5" w:name="_Hlk66785561"/>
                          <w:r w:rsidR="00710F08">
                            <w:rPr>
                              <w:b/>
                              <w:bCs/>
                              <w:color w:val="623F38"/>
                              <w:highlight w:val="yellow"/>
                              <w:lang w:val="nl-BE"/>
                            </w:rPr>
                            <w:t xml:space="preserve">Personaliseer deze veiligheidsinstructiekaart voor de machines op jouw bedrijf door de </w:t>
                          </w:r>
                          <w:r w:rsidR="00710F08">
                            <w:rPr>
                              <w:b/>
                              <w:bCs/>
                              <w:color w:val="623F38"/>
                              <w:lang w:val="nl-BE"/>
                            </w:rPr>
                            <w:t>tekstvakken in te vullen.</w:t>
                          </w:r>
                          <w:bookmarkEnd w:id="5"/>
                        </w:p>
                        <w:p w14:paraId="43407287" w14:textId="77777777" w:rsidR="006A0237" w:rsidRDefault="006A0237" w:rsidP="006A0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58A16" id="_x0000_t202" coordsize="21600,21600" o:spt="202" path="m,l,21600r21600,l21600,xe">
              <v:stroke joinstyle="miter"/>
              <v:path gradientshapeok="t" o:connecttype="rect"/>
            </v:shapetype>
            <v:shape id="Tekstvak 1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AWA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oHdD&#10;zoyo0aMntfPhIHYMV9CnsX4G2KMFMLRfqAU21ertiuTOA5KdYboPPNBRj7Z0dfyPShk+RAteTrKr&#10;NjCJy8l0NJxOJpxJxMbTIYSI72avX1vnw1dFNYubnDu0NWUgDisfOugREh/zpKtiWWmdDm6zvtGO&#10;HQQssMTf4Mj+G0wb1uR8+nEy6Go7p4jcJ4q1FnLX53fGgGy16ZXoio+ahHbd9hKuqXiBgo46D3or&#10;lxV4V8KHB+FgOmiDQQr3WEpNSIb6HWdbcj//dh/x8AKinDUwcc79j71wijP9zcAln4fjcXR9Oown&#10;n0Y4uPPI+jxi9vUNQSQYAdmlbcQHfdyWjupnzNsivoqQMBJv5zwctzehGy3Mq1SLRQLB51aElXm0&#10;8micqOdT+yyc7RsaYIU7OtpdzN70tcPGZhpa7AOVVWp6FLhTtdcdM5Js089zHMLzc0K9/urMfwEA&#10;AP//AwBQSwMEFAAGAAgAAAAhALu2rj3aAAAABQEAAA8AAABkcnMvZG93bnJldi54bWxMj8FOwzAQ&#10;RO9I/IO1SNxap4VCFOJUCNobF1ou3Nx4SQzxOsTbJv17lhOcRqtZzbwp11Po1AmH5CMZWMwzUEh1&#10;dJ4aA2/77SwHldiSs10kNHDGBOvq8qK0hYsjveJpx42SEEqFNdAy94XWqW4x2DSPPZJ4H3EIluUc&#10;Gu0GO0p46PQyy+50sJ6kobU9PrVYf+2OQXo1377vx+fN+fPbb0Rf/DZPxlxfTY8PoBgn/nuGX3xB&#10;h0qYDvFILqnOgAxhA7MFKDHzfHUD6mDgfrkCXZX6P331AwAA//8DAFBLAQItABQABgAIAAAAIQC2&#10;gziS/gAAAOEBAAATAAAAAAAAAAAAAAAAAAAAAABbQ29udGVudF9UeXBlc10ueG1sUEsBAi0AFAAG&#10;AAgAAAAhADj9If/WAAAAlAEAAAsAAAAAAAAAAAAAAAAALwEAAF9yZWxzLy5yZWxzUEsBAi0AFAAG&#10;AAgAAAAhABBbn4BYAgAAvQQAAA4AAAAAAAAAAAAAAAAALgIAAGRycy9lMm9Eb2MueG1sUEsBAi0A&#10;FAAGAAgAAAAhALu2rj3aAAAABQEAAA8AAAAAAAAAAAAAAAAAsgQAAGRycy9kb3ducmV2LnhtbFBL&#10;BQYAAAAABAAEAPMAAAC5BQAAAAA=&#10;" fillcolor="yellow" strokeweight=".5pt">
              <v:path arrowok="t"/>
              <v:textbox>
                <w:txbxContent>
                  <w:p w14:paraId="20E9C53D" w14:textId="4FAB7EF9" w:rsidR="006A0237" w:rsidRPr="00E8095B" w:rsidRDefault="006A0237" w:rsidP="006A023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710F08">
                      <w:rPr>
                        <w:b/>
                        <w:bCs/>
                        <w:color w:val="623F38"/>
                        <w:highlight w:val="yellow"/>
                        <w:lang w:val="nl-BE"/>
                      </w:rPr>
                      <w:t xml:space="preserve">Personaliseer deze veiligheidsinstructiekaart voor de machines op jouw bedrijf door de </w:t>
                    </w:r>
                    <w:r w:rsidR="00710F08">
                      <w:rPr>
                        <w:b/>
                        <w:bCs/>
                        <w:color w:val="623F38"/>
                        <w:lang w:val="nl-BE"/>
                      </w:rPr>
                      <w:t>tekstvakken in te vullen.</w:t>
                    </w:r>
                    <w:bookmarkEnd w:id="6"/>
                  </w:p>
                  <w:p w14:paraId="43407287" w14:textId="77777777" w:rsidR="006A0237" w:rsidRDefault="006A0237" w:rsidP="006A023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058"/>
    <w:multiLevelType w:val="hybridMultilevel"/>
    <w:tmpl w:val="9244C2A0"/>
    <w:lvl w:ilvl="0" w:tplc="08FE7BA2">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19773BA"/>
    <w:multiLevelType w:val="hybridMultilevel"/>
    <w:tmpl w:val="033C4F2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7D50278"/>
    <w:multiLevelType w:val="hybridMultilevel"/>
    <w:tmpl w:val="C8865D62"/>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612EBE"/>
    <w:multiLevelType w:val="hybridMultilevel"/>
    <w:tmpl w:val="95AEE08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0420E35"/>
    <w:multiLevelType w:val="hybridMultilevel"/>
    <w:tmpl w:val="00DA127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41F1FFC"/>
    <w:multiLevelType w:val="hybridMultilevel"/>
    <w:tmpl w:val="318651B6"/>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iMMyqCxw/30vToPM5ZPTgRtD4mK2OCTuFtmDdn6t1s4biX9OmKXDmxjhFcqbol6nwVmquFUZiCzG5TeyqQcPXw==" w:salt="CjrmHfkCLQfGCp1446NuGQ=="/>
  <w:defaultTabStop w:val="708"/>
  <w:hyphenationZone w:val="425"/>
  <w:characterSpacingControl w:val="doNotCompress"/>
  <w:hdrShapeDefaults>
    <o:shapedefaults v:ext="edit" spidmax="3482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F32"/>
    <w:rsid w:val="00063DB9"/>
    <w:rsid w:val="00084CC7"/>
    <w:rsid w:val="000E3C50"/>
    <w:rsid w:val="00123B42"/>
    <w:rsid w:val="001262FC"/>
    <w:rsid w:val="001D4A69"/>
    <w:rsid w:val="001D5940"/>
    <w:rsid w:val="001E7922"/>
    <w:rsid w:val="001F4C90"/>
    <w:rsid w:val="00226138"/>
    <w:rsid w:val="002413F6"/>
    <w:rsid w:val="00272FD7"/>
    <w:rsid w:val="0027372E"/>
    <w:rsid w:val="00281B6D"/>
    <w:rsid w:val="00284DCF"/>
    <w:rsid w:val="002C1AED"/>
    <w:rsid w:val="002C3E62"/>
    <w:rsid w:val="00306506"/>
    <w:rsid w:val="00307C84"/>
    <w:rsid w:val="003113CE"/>
    <w:rsid w:val="003576CC"/>
    <w:rsid w:val="00372134"/>
    <w:rsid w:val="003777CC"/>
    <w:rsid w:val="003B5AD7"/>
    <w:rsid w:val="003B7813"/>
    <w:rsid w:val="003C3ED6"/>
    <w:rsid w:val="003D0718"/>
    <w:rsid w:val="003D1CAB"/>
    <w:rsid w:val="003E2579"/>
    <w:rsid w:val="003E5ECF"/>
    <w:rsid w:val="00434CDD"/>
    <w:rsid w:val="004A1642"/>
    <w:rsid w:val="004B527D"/>
    <w:rsid w:val="004E6472"/>
    <w:rsid w:val="004F3A40"/>
    <w:rsid w:val="00506D1D"/>
    <w:rsid w:val="005745BB"/>
    <w:rsid w:val="00592B58"/>
    <w:rsid w:val="00601758"/>
    <w:rsid w:val="0061185A"/>
    <w:rsid w:val="00631C24"/>
    <w:rsid w:val="00656EEA"/>
    <w:rsid w:val="00671B1C"/>
    <w:rsid w:val="00683CBC"/>
    <w:rsid w:val="006A0237"/>
    <w:rsid w:val="006D2B8A"/>
    <w:rsid w:val="006E5898"/>
    <w:rsid w:val="006F648B"/>
    <w:rsid w:val="00710F08"/>
    <w:rsid w:val="00727C61"/>
    <w:rsid w:val="007320DC"/>
    <w:rsid w:val="00767CE9"/>
    <w:rsid w:val="00772BFA"/>
    <w:rsid w:val="00783550"/>
    <w:rsid w:val="007D4B08"/>
    <w:rsid w:val="007E4F83"/>
    <w:rsid w:val="007F4514"/>
    <w:rsid w:val="008518C3"/>
    <w:rsid w:val="00874772"/>
    <w:rsid w:val="0087483D"/>
    <w:rsid w:val="008861DE"/>
    <w:rsid w:val="0089030E"/>
    <w:rsid w:val="008A0C5D"/>
    <w:rsid w:val="008C2CD5"/>
    <w:rsid w:val="008D3CC9"/>
    <w:rsid w:val="008D76CD"/>
    <w:rsid w:val="008E70DC"/>
    <w:rsid w:val="00923C0E"/>
    <w:rsid w:val="009413D2"/>
    <w:rsid w:val="00950A7F"/>
    <w:rsid w:val="009752D8"/>
    <w:rsid w:val="00975B91"/>
    <w:rsid w:val="00986F3A"/>
    <w:rsid w:val="009925C9"/>
    <w:rsid w:val="009B7445"/>
    <w:rsid w:val="009C0EC4"/>
    <w:rsid w:val="009D3BAD"/>
    <w:rsid w:val="009E6CBA"/>
    <w:rsid w:val="009F1457"/>
    <w:rsid w:val="00A206B4"/>
    <w:rsid w:val="00A422D8"/>
    <w:rsid w:val="00A65121"/>
    <w:rsid w:val="00A951FD"/>
    <w:rsid w:val="00AA7DF0"/>
    <w:rsid w:val="00AC42CC"/>
    <w:rsid w:val="00AC42F8"/>
    <w:rsid w:val="00AC7858"/>
    <w:rsid w:val="00AF4C94"/>
    <w:rsid w:val="00B111AF"/>
    <w:rsid w:val="00B1409E"/>
    <w:rsid w:val="00B43CC1"/>
    <w:rsid w:val="00B830E7"/>
    <w:rsid w:val="00B92AA0"/>
    <w:rsid w:val="00BF59E3"/>
    <w:rsid w:val="00C22096"/>
    <w:rsid w:val="00C33D72"/>
    <w:rsid w:val="00C65B92"/>
    <w:rsid w:val="00C66B02"/>
    <w:rsid w:val="00CB0331"/>
    <w:rsid w:val="00CB608F"/>
    <w:rsid w:val="00D07A4C"/>
    <w:rsid w:val="00D24A67"/>
    <w:rsid w:val="00D25CC7"/>
    <w:rsid w:val="00D43D14"/>
    <w:rsid w:val="00D51CA3"/>
    <w:rsid w:val="00D81F9F"/>
    <w:rsid w:val="00DB195F"/>
    <w:rsid w:val="00E25238"/>
    <w:rsid w:val="00E26DC8"/>
    <w:rsid w:val="00E427C9"/>
    <w:rsid w:val="00E55CDE"/>
    <w:rsid w:val="00E71378"/>
    <w:rsid w:val="00E90C93"/>
    <w:rsid w:val="00EA3D33"/>
    <w:rsid w:val="00ED3C45"/>
    <w:rsid w:val="00ED6C8A"/>
    <w:rsid w:val="00EE3516"/>
    <w:rsid w:val="00EF5AB4"/>
    <w:rsid w:val="00F31F16"/>
    <w:rsid w:val="00F572C6"/>
    <w:rsid w:val="00FA2C6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8A0C5D"/>
    <w:rPr>
      <w:sz w:val="16"/>
      <w:szCs w:val="16"/>
    </w:rPr>
  </w:style>
  <w:style w:type="paragraph" w:styleId="Tekstopmerking">
    <w:name w:val="annotation text"/>
    <w:basedOn w:val="Standaard"/>
    <w:link w:val="TekstopmerkingChar"/>
    <w:uiPriority w:val="99"/>
    <w:semiHidden/>
    <w:unhideWhenUsed/>
    <w:rsid w:val="008A0C5D"/>
    <w:pPr>
      <w:spacing w:line="240" w:lineRule="auto"/>
    </w:pPr>
    <w:rPr>
      <w:sz w:val="20"/>
      <w:szCs w:val="20"/>
    </w:rPr>
  </w:style>
  <w:style w:type="character" w:customStyle="1" w:styleId="TekstopmerkingChar">
    <w:name w:val="Tekst opmerking Char"/>
    <w:link w:val="Tekstopmerking"/>
    <w:uiPriority w:val="99"/>
    <w:semiHidden/>
    <w:rsid w:val="008A0C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A0C5D"/>
    <w:rPr>
      <w:b/>
      <w:bCs/>
    </w:rPr>
  </w:style>
  <w:style w:type="character" w:customStyle="1" w:styleId="OnderwerpvanopmerkingChar">
    <w:name w:val="Onderwerp van opmerking Char"/>
    <w:link w:val="Onderwerpvanopmerking"/>
    <w:uiPriority w:val="99"/>
    <w:semiHidden/>
    <w:rsid w:val="008A0C5D"/>
    <w:rPr>
      <w:b/>
      <w:bCs/>
      <w:sz w:val="20"/>
      <w:szCs w:val="20"/>
      <w:lang w:val="nl-NL"/>
    </w:rPr>
  </w:style>
  <w:style w:type="character" w:customStyle="1" w:styleId="Stijl11">
    <w:name w:val="Stijl11"/>
    <w:uiPriority w:val="1"/>
    <w:rsid w:val="00710F08"/>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256914">
      <w:bodyDiv w:val="1"/>
      <w:marLeft w:val="0"/>
      <w:marRight w:val="0"/>
      <w:marTop w:val="0"/>
      <w:marBottom w:val="0"/>
      <w:divBdr>
        <w:top w:val="none" w:sz="0" w:space="0" w:color="auto"/>
        <w:left w:val="none" w:sz="0" w:space="0" w:color="auto"/>
        <w:bottom w:val="none" w:sz="0" w:space="0" w:color="auto"/>
        <w:right w:val="none" w:sz="0" w:space="0" w:color="auto"/>
      </w:divBdr>
    </w:div>
    <w:div w:id="1035932194">
      <w:bodyDiv w:val="1"/>
      <w:marLeft w:val="0"/>
      <w:marRight w:val="0"/>
      <w:marTop w:val="0"/>
      <w:marBottom w:val="0"/>
      <w:divBdr>
        <w:top w:val="none" w:sz="0" w:space="0" w:color="auto"/>
        <w:left w:val="none" w:sz="0" w:space="0" w:color="auto"/>
        <w:bottom w:val="none" w:sz="0" w:space="0" w:color="auto"/>
        <w:right w:val="none" w:sz="0" w:space="0" w:color="auto"/>
      </w:divBdr>
      <w:divsChild>
        <w:div w:id="704132878">
          <w:marLeft w:val="0"/>
          <w:marRight w:val="0"/>
          <w:marTop w:val="0"/>
          <w:marBottom w:val="0"/>
          <w:divBdr>
            <w:top w:val="none" w:sz="0" w:space="0" w:color="auto"/>
            <w:left w:val="none" w:sz="0" w:space="0" w:color="auto"/>
            <w:bottom w:val="none" w:sz="0" w:space="0" w:color="auto"/>
            <w:right w:val="none" w:sz="0" w:space="0" w:color="auto"/>
          </w:divBdr>
        </w:div>
        <w:div w:id="864171345">
          <w:marLeft w:val="0"/>
          <w:marRight w:val="0"/>
          <w:marTop w:val="0"/>
          <w:marBottom w:val="0"/>
          <w:divBdr>
            <w:top w:val="none" w:sz="0" w:space="0" w:color="auto"/>
            <w:left w:val="none" w:sz="0" w:space="0" w:color="auto"/>
            <w:bottom w:val="none" w:sz="0" w:space="0" w:color="auto"/>
            <w:right w:val="none" w:sz="0" w:space="0" w:color="auto"/>
          </w:divBdr>
        </w:div>
        <w:div w:id="206952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geboden-c-178/bordjes-c-178_179/beschermende-kleding-verplicht-c-178_179_191/beschermende-kleding-verplicht-bordje-p-2713.html"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9.jpg"/><Relationship Id="rId34" Type="http://schemas.openxmlformats.org/officeDocument/2006/relationships/hyperlink" Target="http://dijkonline.com/warenhuis/images/super/-1290-_Pictogram_sticker_700_let_op_opgelet_Veiligheid_symbolen_Markering_sticker.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togrammenwinkel.nl/geboden-c-178/bordjes-c-178_179/gelaatsbescherming-verplicht-c-178_179_401/gelaatsbescherming-verplicht-bordje-p-2670.htm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pictogrammenwinkel.nl/geboden-c-178/bordjes-c-178_179/gehoorbescherming-verplicht-c-178_179_184/gehoorbescherming-verplicht-bordje-p-624.html" TargetMode="Externa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pictogrammenwinkel.nl/images/geboden/handschoenen-verplicht-7010.png" TargetMode="External"/><Relationship Id="rId14" Type="http://schemas.openxmlformats.org/officeDocument/2006/relationships/image" Target="media/image4.png"/><Relationship Id="rId22" Type="http://schemas.openxmlformats.org/officeDocument/2006/relationships/image" Target="media/image10.jp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ictogrammenwinkel.nl/images/geboden/schoenen.png"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B24D0295004938ABA270C76E6850F4"/>
        <w:category>
          <w:name w:val="Algemeen"/>
          <w:gallery w:val="placeholder"/>
        </w:category>
        <w:types>
          <w:type w:val="bbPlcHdr"/>
        </w:types>
        <w:behaviors>
          <w:behavior w:val="content"/>
        </w:behaviors>
        <w:guid w:val="{604189D7-51CC-4BA1-ADF3-909E2AF5C69A}"/>
      </w:docPartPr>
      <w:docPartBody>
        <w:p w:rsidR="00000000" w:rsidRDefault="00DD0912" w:rsidP="00DD0912">
          <w:pPr>
            <w:pStyle w:val="61B24D0295004938ABA270C76E6850F4"/>
          </w:pPr>
          <w:r w:rsidRPr="00FA6BA1">
            <w:rPr>
              <w:color w:val="623F38"/>
            </w:rPr>
            <w:t>Noteer hier het merk van het arbeidsmiddel</w:t>
          </w:r>
          <w:r w:rsidRPr="00FA6BA1">
            <w:rPr>
              <w:rStyle w:val="Tekstvantijdelijkeaanduiding"/>
              <w:color w:val="623F38"/>
            </w:rPr>
            <w:t>.</w:t>
          </w:r>
        </w:p>
      </w:docPartBody>
    </w:docPart>
    <w:docPart>
      <w:docPartPr>
        <w:name w:val="D3C317D6584F4F98830BA58B179043F4"/>
        <w:category>
          <w:name w:val="Algemeen"/>
          <w:gallery w:val="placeholder"/>
        </w:category>
        <w:types>
          <w:type w:val="bbPlcHdr"/>
        </w:types>
        <w:behaviors>
          <w:behavior w:val="content"/>
        </w:behaviors>
        <w:guid w:val="{10B5A12D-1D3A-4647-A1DA-DC463A465C99}"/>
      </w:docPartPr>
      <w:docPartBody>
        <w:p w:rsidR="00000000" w:rsidRDefault="00DD0912" w:rsidP="00DD0912">
          <w:pPr>
            <w:pStyle w:val="D3C317D6584F4F98830BA58B179043F4"/>
          </w:pPr>
          <w:r w:rsidRPr="00FA6BA1">
            <w:rPr>
              <w:color w:val="623F38"/>
            </w:rPr>
            <w:t>Noteer hier de naam van de leverancier</w:t>
          </w:r>
          <w:r w:rsidRPr="00FA6BA1">
            <w:rPr>
              <w:rStyle w:val="Tekstvantijdelijkeaanduiding"/>
              <w:color w:val="623F38"/>
            </w:rPr>
            <w:t>.</w:t>
          </w:r>
        </w:p>
      </w:docPartBody>
    </w:docPart>
    <w:docPart>
      <w:docPartPr>
        <w:name w:val="B986718F3FAD4D26B8785659323A4B20"/>
        <w:category>
          <w:name w:val="Algemeen"/>
          <w:gallery w:val="placeholder"/>
        </w:category>
        <w:types>
          <w:type w:val="bbPlcHdr"/>
        </w:types>
        <w:behaviors>
          <w:behavior w:val="content"/>
        </w:behaviors>
        <w:guid w:val="{31E84B21-9B5F-423C-A69E-DEC2B3C71F98}"/>
      </w:docPartPr>
      <w:docPartBody>
        <w:p w:rsidR="00000000" w:rsidRDefault="00DD0912" w:rsidP="00DD0912">
          <w:pPr>
            <w:pStyle w:val="B986718F3FAD4D26B8785659323A4B20"/>
          </w:pPr>
          <w:r w:rsidRPr="00CA1FDD">
            <w:rPr>
              <w:rStyle w:val="Tekstvantijdelijkeaanduiding"/>
            </w:rPr>
            <w:t>Klik of tik om tekst in te voeren.</w:t>
          </w:r>
        </w:p>
      </w:docPartBody>
    </w:docPart>
    <w:docPart>
      <w:docPartPr>
        <w:name w:val="A13D0288AF534ECA817BAE01E68B096F"/>
        <w:category>
          <w:name w:val="Algemeen"/>
          <w:gallery w:val="placeholder"/>
        </w:category>
        <w:types>
          <w:type w:val="bbPlcHdr"/>
        </w:types>
        <w:behaviors>
          <w:behavior w:val="content"/>
        </w:behaviors>
        <w:guid w:val="{B9B891D0-1ABB-42A1-80C2-6DB9302F9441}"/>
      </w:docPartPr>
      <w:docPartBody>
        <w:p w:rsidR="00000000" w:rsidRDefault="00DD0912" w:rsidP="00DD0912">
          <w:pPr>
            <w:pStyle w:val="A13D0288AF534ECA817BAE01E68B096F"/>
          </w:pPr>
          <w:r w:rsidRPr="00CA1FDD">
            <w:rPr>
              <w:rStyle w:val="Tekstvantijdelijkeaanduiding"/>
            </w:rPr>
            <w:t>Klik of tik om tekst in te voeren.</w:t>
          </w:r>
        </w:p>
      </w:docPartBody>
    </w:docPart>
    <w:docPart>
      <w:docPartPr>
        <w:name w:val="30C3EE3DA6E84D62A7D95263989ABF16"/>
        <w:category>
          <w:name w:val="Algemeen"/>
          <w:gallery w:val="placeholder"/>
        </w:category>
        <w:types>
          <w:type w:val="bbPlcHdr"/>
        </w:types>
        <w:behaviors>
          <w:behavior w:val="content"/>
        </w:behaviors>
        <w:guid w:val="{73F54727-1AC8-45F2-BF96-63A5B1E49C24}"/>
      </w:docPartPr>
      <w:docPartBody>
        <w:p w:rsidR="00000000" w:rsidRDefault="00DD0912" w:rsidP="00DD0912">
          <w:pPr>
            <w:pStyle w:val="30C3EE3DA6E84D62A7D95263989ABF16"/>
          </w:pPr>
          <w:r w:rsidRPr="00CA1FDD">
            <w:rPr>
              <w:rStyle w:val="Tekstvantijdelijkeaanduiding"/>
            </w:rPr>
            <w:t>Klik of tik om tekst in te voeren.</w:t>
          </w:r>
        </w:p>
      </w:docPartBody>
    </w:docPart>
    <w:docPart>
      <w:docPartPr>
        <w:name w:val="D6B99C96DBA54250828A1178D730C52A"/>
        <w:category>
          <w:name w:val="Algemeen"/>
          <w:gallery w:val="placeholder"/>
        </w:category>
        <w:types>
          <w:type w:val="bbPlcHdr"/>
        </w:types>
        <w:behaviors>
          <w:behavior w:val="content"/>
        </w:behaviors>
        <w:guid w:val="{15DD0AA0-FACC-40D5-9856-847BF170A3A6}"/>
      </w:docPartPr>
      <w:docPartBody>
        <w:p w:rsidR="00000000" w:rsidRDefault="00DD0912" w:rsidP="00DD0912">
          <w:pPr>
            <w:pStyle w:val="D6B99C96DBA54250828A1178D730C52A"/>
          </w:pPr>
          <w:r w:rsidRPr="00CA1FDD">
            <w:rPr>
              <w:rStyle w:val="Tekstvantijdelijkeaanduiding"/>
            </w:rPr>
            <w:t>Klik of tik om tekst in te voeren.</w:t>
          </w:r>
        </w:p>
      </w:docPartBody>
    </w:docPart>
    <w:docPart>
      <w:docPartPr>
        <w:name w:val="1D5A96FBD85A444B8C308D29FA3989B0"/>
        <w:category>
          <w:name w:val="Algemeen"/>
          <w:gallery w:val="placeholder"/>
        </w:category>
        <w:types>
          <w:type w:val="bbPlcHdr"/>
        </w:types>
        <w:behaviors>
          <w:behavior w:val="content"/>
        </w:behaviors>
        <w:guid w:val="{CB9B0084-F8B4-49EC-8657-ED69067FD7EA}"/>
      </w:docPartPr>
      <w:docPartBody>
        <w:p w:rsidR="00000000" w:rsidRDefault="00DD0912" w:rsidP="00DD0912">
          <w:pPr>
            <w:pStyle w:val="1D5A96FBD85A444B8C308D29FA3989B0"/>
          </w:pPr>
          <w:r w:rsidRPr="00CA1FDD">
            <w:rPr>
              <w:rStyle w:val="Tekstvantijdelijkeaanduiding"/>
            </w:rPr>
            <w:t>Klik of tik om tekst in te voeren.</w:t>
          </w:r>
        </w:p>
      </w:docPartBody>
    </w:docPart>
    <w:docPart>
      <w:docPartPr>
        <w:name w:val="BE3A197B44074B579CD8B6B6A6302F6D"/>
        <w:category>
          <w:name w:val="Algemeen"/>
          <w:gallery w:val="placeholder"/>
        </w:category>
        <w:types>
          <w:type w:val="bbPlcHdr"/>
        </w:types>
        <w:behaviors>
          <w:behavior w:val="content"/>
        </w:behaviors>
        <w:guid w:val="{C94E2886-9A56-40FA-ACAF-9F535423B3FA}"/>
      </w:docPartPr>
      <w:docPartBody>
        <w:p w:rsidR="00000000" w:rsidRDefault="00DD0912" w:rsidP="00DD0912">
          <w:pPr>
            <w:pStyle w:val="BE3A197B44074B579CD8B6B6A6302F6D"/>
          </w:pPr>
          <w:r w:rsidRPr="00CA1FDD">
            <w:rPr>
              <w:rStyle w:val="Tekstvantijdelijkeaanduiding"/>
            </w:rPr>
            <w:t>Klik of tik om tekst in te voeren.</w:t>
          </w:r>
        </w:p>
      </w:docPartBody>
    </w:docPart>
    <w:docPart>
      <w:docPartPr>
        <w:name w:val="2C212298A9B84514934FC10F8BF43A36"/>
        <w:category>
          <w:name w:val="Algemeen"/>
          <w:gallery w:val="placeholder"/>
        </w:category>
        <w:types>
          <w:type w:val="bbPlcHdr"/>
        </w:types>
        <w:behaviors>
          <w:behavior w:val="content"/>
        </w:behaviors>
        <w:guid w:val="{B856D04A-D4D4-47FE-9DCA-DF5F11D975FA}"/>
      </w:docPartPr>
      <w:docPartBody>
        <w:p w:rsidR="00000000" w:rsidRDefault="00DD0912" w:rsidP="00DD0912">
          <w:pPr>
            <w:pStyle w:val="2C212298A9B84514934FC10F8BF43A36"/>
          </w:pPr>
          <w:r w:rsidRPr="00CA1FDD">
            <w:rPr>
              <w:rStyle w:val="Tekstvantijdelijkeaanduiding"/>
            </w:rPr>
            <w:t>Klik of tik om tekst in te voeren.</w:t>
          </w:r>
        </w:p>
      </w:docPartBody>
    </w:docPart>
    <w:docPart>
      <w:docPartPr>
        <w:name w:val="C3ED368EF81348F2AF887AB37E61C79A"/>
        <w:category>
          <w:name w:val="Algemeen"/>
          <w:gallery w:val="placeholder"/>
        </w:category>
        <w:types>
          <w:type w:val="bbPlcHdr"/>
        </w:types>
        <w:behaviors>
          <w:behavior w:val="content"/>
        </w:behaviors>
        <w:guid w:val="{28FE71D2-4E0C-429F-A97E-17CD1B29F387}"/>
      </w:docPartPr>
      <w:docPartBody>
        <w:p w:rsidR="00000000" w:rsidRDefault="00DD0912" w:rsidP="00DD0912">
          <w:pPr>
            <w:pStyle w:val="C3ED368EF81348F2AF887AB37E61C79A"/>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12"/>
    <w:rsid w:val="00DD09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0912"/>
    <w:rPr>
      <w:color w:val="808080"/>
    </w:rPr>
  </w:style>
  <w:style w:type="paragraph" w:customStyle="1" w:styleId="61B24D0295004938ABA270C76E6850F4">
    <w:name w:val="61B24D0295004938ABA270C76E6850F4"/>
    <w:rsid w:val="00DD0912"/>
  </w:style>
  <w:style w:type="paragraph" w:customStyle="1" w:styleId="D3C317D6584F4F98830BA58B179043F4">
    <w:name w:val="D3C317D6584F4F98830BA58B179043F4"/>
    <w:rsid w:val="00DD0912"/>
  </w:style>
  <w:style w:type="paragraph" w:customStyle="1" w:styleId="20D1D4B4198843DD97E37DCAC70630E1">
    <w:name w:val="20D1D4B4198843DD97E37DCAC70630E1"/>
    <w:rsid w:val="00DD0912"/>
  </w:style>
  <w:style w:type="paragraph" w:customStyle="1" w:styleId="B986718F3FAD4D26B8785659323A4B20">
    <w:name w:val="B986718F3FAD4D26B8785659323A4B20"/>
    <w:rsid w:val="00DD0912"/>
  </w:style>
  <w:style w:type="paragraph" w:customStyle="1" w:styleId="A13D0288AF534ECA817BAE01E68B096F">
    <w:name w:val="A13D0288AF534ECA817BAE01E68B096F"/>
    <w:rsid w:val="00DD0912"/>
  </w:style>
  <w:style w:type="paragraph" w:customStyle="1" w:styleId="30C3EE3DA6E84D62A7D95263989ABF16">
    <w:name w:val="30C3EE3DA6E84D62A7D95263989ABF16"/>
    <w:rsid w:val="00DD0912"/>
  </w:style>
  <w:style w:type="paragraph" w:customStyle="1" w:styleId="D6B99C96DBA54250828A1178D730C52A">
    <w:name w:val="D6B99C96DBA54250828A1178D730C52A"/>
    <w:rsid w:val="00DD0912"/>
  </w:style>
  <w:style w:type="paragraph" w:customStyle="1" w:styleId="1D5A96FBD85A444B8C308D29FA3989B0">
    <w:name w:val="1D5A96FBD85A444B8C308D29FA3989B0"/>
    <w:rsid w:val="00DD0912"/>
  </w:style>
  <w:style w:type="paragraph" w:customStyle="1" w:styleId="BE3A197B44074B579CD8B6B6A6302F6D">
    <w:name w:val="BE3A197B44074B579CD8B6B6A6302F6D"/>
    <w:rsid w:val="00DD0912"/>
  </w:style>
  <w:style w:type="paragraph" w:customStyle="1" w:styleId="2C212298A9B84514934FC10F8BF43A36">
    <w:name w:val="2C212298A9B84514934FC10F8BF43A36"/>
    <w:rsid w:val="00DD0912"/>
  </w:style>
  <w:style w:type="paragraph" w:customStyle="1" w:styleId="C3ED368EF81348F2AF887AB37E61C79A">
    <w:name w:val="C3ED368EF81348F2AF887AB37E61C79A"/>
    <w:rsid w:val="00DD0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BB8B-FC16-4C13-93F3-F66042B8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5989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2021-03-17T08:28:00Z</dcterms:created>
  <dcterms:modified xsi:type="dcterms:W3CDTF">2021-03-17T08:28:00Z</dcterms:modified>
</cp:coreProperties>
</file>