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32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C17BB0" w:rsidRPr="00B800D1" w14:paraId="432E9C85" w14:textId="77777777" w:rsidTr="00B800D1">
        <w:tc>
          <w:tcPr>
            <w:tcW w:w="5524" w:type="dxa"/>
            <w:shd w:val="clear" w:color="auto" w:fill="auto"/>
          </w:tcPr>
          <w:p w14:paraId="2D93A26D" w14:textId="77777777" w:rsidR="00072ADB" w:rsidRPr="00B800D1" w:rsidRDefault="00786FA0" w:rsidP="00B800D1">
            <w:pPr>
              <w:jc w:val="both"/>
              <w:rPr>
                <w:b/>
                <w:color w:val="623F38"/>
                <w:sz w:val="28"/>
                <w:szCs w:val="28"/>
              </w:rPr>
            </w:pPr>
            <w:bookmarkStart w:id="0" w:name="_Hlk35518980"/>
            <w:bookmarkEnd w:id="0"/>
            <w:r w:rsidRPr="00B800D1">
              <w:rPr>
                <w:b/>
                <w:color w:val="623F38"/>
                <w:sz w:val="28"/>
                <w:szCs w:val="28"/>
              </w:rPr>
              <w:t>HEFTRUCK</w:t>
            </w:r>
            <w:r w:rsidR="00072ADB" w:rsidRPr="00B800D1">
              <w:rPr>
                <w:b/>
                <w:color w:val="623F38"/>
                <w:sz w:val="28"/>
                <w:szCs w:val="28"/>
              </w:rPr>
              <w:t xml:space="preserve"> (</w:t>
            </w:r>
            <w:r w:rsidR="007F00B0" w:rsidRPr="00B800D1">
              <w:rPr>
                <w:b/>
                <w:color w:val="623F38"/>
                <w:sz w:val="28"/>
                <w:szCs w:val="28"/>
              </w:rPr>
              <w:t>LPG)</w:t>
            </w:r>
          </w:p>
          <w:p w14:paraId="13CAF369" w14:textId="3906B10D" w:rsidR="0061185A" w:rsidRPr="00B800D1" w:rsidRDefault="0061185A" w:rsidP="00B800D1">
            <w:pPr>
              <w:jc w:val="both"/>
              <w:rPr>
                <w:color w:val="623F38"/>
              </w:rPr>
            </w:pPr>
            <w:r w:rsidRPr="00B800D1">
              <w:rPr>
                <w:color w:val="623F38"/>
              </w:rPr>
              <w:t>Merk / type:</w:t>
            </w:r>
            <w:r w:rsidR="001D4A69" w:rsidRPr="00B800D1">
              <w:rPr>
                <w:color w:val="623F38"/>
              </w:rPr>
              <w:t xml:space="preserve"> </w:t>
            </w:r>
            <w:r w:rsidR="00697598" w:rsidRPr="00B800D1">
              <w:rPr>
                <w:rStyle w:val="Stijl11"/>
              </w:rPr>
              <w:t xml:space="preserve"> </w:t>
            </w:r>
            <w:r w:rsidR="006F4506">
              <w:rPr>
                <w:rStyle w:val="Stijl11"/>
              </w:rPr>
              <w:t xml:space="preserve"> </w:t>
            </w:r>
            <w:sdt>
              <w:sdtPr>
                <w:rPr>
                  <w:rStyle w:val="Stijl11"/>
                </w:rPr>
                <w:alias w:val="Vul hier aan"/>
                <w:tag w:val="Vul hier aan"/>
                <w:id w:val="-171879984"/>
                <w:placeholder>
                  <w:docPart w:val="01047C160CD14F9C97835B07383C1F56"/>
                </w:placeholder>
                <w:showingPlcHdr/>
                <w15:color w:val="0000FF"/>
              </w:sdtPr>
              <w:sdtEndPr>
                <w:rPr>
                  <w:rStyle w:val="Standaardalinea-lettertype"/>
                  <w:color w:val="623F38"/>
                </w:rPr>
              </w:sdtEndPr>
              <w:sdtContent>
                <w:r w:rsidR="006F4506" w:rsidRPr="00FA6BA1">
                  <w:rPr>
                    <w:color w:val="623F38"/>
                  </w:rPr>
                  <w:t>Noteer hier het merk van het arbeidsmiddel</w:t>
                </w:r>
                <w:r w:rsidR="006F4506" w:rsidRPr="00FA6BA1">
                  <w:rPr>
                    <w:rStyle w:val="Tekstvantijdelijkeaanduiding"/>
                    <w:color w:val="623F38"/>
                  </w:rPr>
                  <w:t>.</w:t>
                </w:r>
              </w:sdtContent>
            </w:sdt>
          </w:p>
          <w:p w14:paraId="6BE8C561" w14:textId="77777777" w:rsidR="00117181" w:rsidRPr="00B800D1" w:rsidRDefault="00117181" w:rsidP="00B800D1">
            <w:pPr>
              <w:jc w:val="both"/>
              <w:rPr>
                <w:color w:val="623F38"/>
              </w:rPr>
            </w:pPr>
          </w:p>
          <w:p w14:paraId="5BE909F4" w14:textId="5A950A88" w:rsidR="0061185A" w:rsidRPr="00B800D1" w:rsidRDefault="0061185A" w:rsidP="00B800D1">
            <w:pPr>
              <w:jc w:val="both"/>
              <w:rPr>
                <w:color w:val="623F38"/>
              </w:rPr>
            </w:pPr>
            <w:r w:rsidRPr="00B800D1">
              <w:rPr>
                <w:color w:val="623F38"/>
              </w:rPr>
              <w:t xml:space="preserve">Leverancier: </w:t>
            </w:r>
            <w:r w:rsidR="00697598" w:rsidRPr="00B800D1">
              <w:rPr>
                <w:rStyle w:val="Stijl11"/>
              </w:rPr>
              <w:t xml:space="preserve"> </w:t>
            </w:r>
            <w:r w:rsidR="006F4506">
              <w:rPr>
                <w:rStyle w:val="Stijl11"/>
              </w:rPr>
              <w:t xml:space="preserve"> </w:t>
            </w:r>
            <w:sdt>
              <w:sdtPr>
                <w:rPr>
                  <w:rStyle w:val="Stijl11"/>
                </w:rPr>
                <w:alias w:val="Vul hier aan"/>
                <w:tag w:val="Vul hier aan"/>
                <w:id w:val="820859706"/>
                <w:placeholder>
                  <w:docPart w:val="971DF6B73D02419EBB56BDA8AD23A542"/>
                </w:placeholder>
                <w:showingPlcHdr/>
                <w15:color w:val="0000FF"/>
              </w:sdtPr>
              <w:sdtEndPr>
                <w:rPr>
                  <w:rStyle w:val="Standaardalinea-lettertype"/>
                  <w:color w:val="623F38"/>
                </w:rPr>
              </w:sdtEndPr>
              <w:sdtContent>
                <w:r w:rsidR="006F4506" w:rsidRPr="00FA6BA1">
                  <w:rPr>
                    <w:color w:val="623F38"/>
                  </w:rPr>
                  <w:t>Noteer hier de naam van de leverancier</w:t>
                </w:r>
                <w:r w:rsidR="006F4506"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162FCF41" w14:textId="02A47D57" w:rsidR="0061185A" w:rsidRPr="00B800D1" w:rsidRDefault="006F4506" w:rsidP="00B800D1">
                <w:pPr>
                  <w:jc w:val="both"/>
                  <w:rPr>
                    <w:color w:val="623F38"/>
                  </w:rPr>
                </w:pPr>
                <w:r w:rsidRPr="00D40164">
                  <w:rPr>
                    <w:noProof/>
                    <w:color w:val="623F38"/>
                    <w:lang w:val="nl-BE" w:eastAsia="nl-BE"/>
                  </w:rPr>
                  <w:drawing>
                    <wp:inline distT="0" distB="0" distL="0" distR="0" wp14:anchorId="7B692E2C" wp14:editId="0D1D3757">
                      <wp:extent cx="1859280" cy="1524000"/>
                      <wp:effectExtent l="0" t="0" r="762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E378516" w14:textId="77777777" w:rsidR="007B1DF0" w:rsidRDefault="002F0639" w:rsidP="007B1DF0">
      <w:pPr>
        <w:jc w:val="both"/>
        <w:rPr>
          <w:b/>
          <w:bCs/>
          <w:color w:val="623F38"/>
          <w:lang w:val="nl-BE"/>
        </w:rPr>
      </w:pPr>
      <w:bookmarkStart w:id="1" w:name="_Hlk36213643"/>
      <w:bookmarkStart w:id="2" w:name="_Hlk36718316"/>
      <w:bookmarkEnd w:id="1"/>
      <w:r>
        <w:rPr>
          <w:b/>
          <w:bCs/>
          <w:color w:val="623F38"/>
          <w:lang w:val="nl-BE"/>
        </w:rPr>
        <w:br/>
      </w:r>
      <w:r w:rsidR="002E2954"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2E2954">
        <w:rPr>
          <w:b/>
          <w:bCs/>
          <w:color w:val="623F38"/>
          <w:lang w:val="nl-BE"/>
        </w:rPr>
        <w:t xml:space="preserve"> </w:t>
      </w:r>
      <w:r w:rsidR="002E2954" w:rsidRPr="00BE7C01">
        <w:rPr>
          <w:b/>
          <w:bCs/>
          <w:color w:val="623F38"/>
          <w:lang w:val="nl-BE"/>
        </w:rPr>
        <w:t>In het werkgebied is men verantwoordelijk tov derden. Enkel personen die nodig zijn voor de bediening mogen zich in het werkgebied bevinden</w:t>
      </w:r>
      <w:r w:rsidR="002E2954">
        <w:rPr>
          <w:b/>
          <w:bCs/>
          <w:color w:val="623F38"/>
          <w:lang w:val="nl-BE"/>
        </w:rPr>
        <w:t>.</w:t>
      </w:r>
      <w:r w:rsidR="007B1DF0">
        <w:rPr>
          <w:b/>
          <w:bCs/>
          <w:color w:val="623F38"/>
          <w:lang w:val="nl-BE"/>
        </w:rPr>
        <w:t xml:space="preserve"> </w:t>
      </w:r>
      <w:r w:rsidR="007B1DF0">
        <w:rPr>
          <w:b/>
          <w:bCs/>
          <w:color w:val="623F38"/>
        </w:rPr>
        <w:t>De machine mag enkel gebruikt worden volgens de voorschriften van de fabrikant.</w:t>
      </w:r>
    </w:p>
    <w:bookmarkEnd w:id="2"/>
    <w:p w14:paraId="62F996F9" w14:textId="77777777" w:rsidR="007F4514" w:rsidRDefault="007F4514" w:rsidP="00B82F94">
      <w:pPr>
        <w:jc w:val="both"/>
      </w:pPr>
    </w:p>
    <w:p w14:paraId="1C21C393" w14:textId="77777777" w:rsidR="0061185A" w:rsidRPr="00683CBC" w:rsidRDefault="0061185A" w:rsidP="00B419AA">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56588E35" w14:textId="77777777" w:rsidR="009413D2" w:rsidRPr="00683CBC" w:rsidRDefault="006F648B" w:rsidP="00960BD8">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1E545CC0" w14:textId="11041A7C" w:rsidR="003430A3" w:rsidRPr="006F4506" w:rsidRDefault="0097056F" w:rsidP="00BF3C18">
      <w:pPr>
        <w:rPr>
          <w:b/>
          <w:bCs/>
          <w:color w:val="623F38"/>
        </w:rPr>
      </w:pPr>
      <w:r>
        <w:rPr>
          <w:noProof/>
        </w:rPr>
        <w:drawing>
          <wp:anchor distT="0" distB="0" distL="114300" distR="114300" simplePos="0" relativeHeight="251658752" behindDoc="0" locked="0" layoutInCell="1" allowOverlap="1" wp14:anchorId="343F639E" wp14:editId="70B93EB0">
            <wp:simplePos x="0" y="0"/>
            <wp:positionH relativeFrom="margin">
              <wp:posOffset>1879600</wp:posOffset>
            </wp:positionH>
            <wp:positionV relativeFrom="margin">
              <wp:posOffset>5566410</wp:posOffset>
            </wp:positionV>
            <wp:extent cx="539750" cy="539750"/>
            <wp:effectExtent l="0" t="0" r="0" b="0"/>
            <wp:wrapSquare wrapText="bothSides"/>
            <wp:docPr id="36"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7EDD692E" wp14:editId="6E6A3CAF">
            <wp:simplePos x="0" y="0"/>
            <wp:positionH relativeFrom="margin">
              <wp:posOffset>-5080</wp:posOffset>
            </wp:positionH>
            <wp:positionV relativeFrom="margin">
              <wp:posOffset>5535295</wp:posOffset>
            </wp:positionV>
            <wp:extent cx="539750" cy="539750"/>
            <wp:effectExtent l="0" t="0" r="0" b="0"/>
            <wp:wrapSquare wrapText="bothSides"/>
            <wp:docPr id="31" name="Afbeelding 14" descr="Veiligheids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F19002D" wp14:editId="51499040">
            <wp:simplePos x="0" y="0"/>
            <wp:positionH relativeFrom="margin">
              <wp:posOffset>601980</wp:posOffset>
            </wp:positionH>
            <wp:positionV relativeFrom="margin">
              <wp:posOffset>5568950</wp:posOffset>
            </wp:positionV>
            <wp:extent cx="535940" cy="539750"/>
            <wp:effectExtent l="0" t="0" r="0" b="0"/>
            <wp:wrapSquare wrapText="bothSides"/>
            <wp:docPr id="30" name="Afbeelding 15"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D287891" wp14:editId="7AADC2C7">
            <wp:simplePos x="0" y="0"/>
            <wp:positionH relativeFrom="margin">
              <wp:posOffset>1216025</wp:posOffset>
            </wp:positionH>
            <wp:positionV relativeFrom="margin">
              <wp:posOffset>5572125</wp:posOffset>
            </wp:positionV>
            <wp:extent cx="556260" cy="556260"/>
            <wp:effectExtent l="0" t="0" r="0" b="0"/>
            <wp:wrapSquare wrapText="bothSides"/>
            <wp:docPr id="29"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24A631B0" wp14:editId="1E3928D5">
            <wp:simplePos x="0" y="0"/>
            <wp:positionH relativeFrom="margin">
              <wp:posOffset>2486660</wp:posOffset>
            </wp:positionH>
            <wp:positionV relativeFrom="margin">
              <wp:posOffset>5535930</wp:posOffset>
            </wp:positionV>
            <wp:extent cx="539750" cy="539750"/>
            <wp:effectExtent l="0" t="0" r="0" b="0"/>
            <wp:wrapSquare wrapText="bothSides"/>
            <wp:docPr id="28" name="Afbeelding 12"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16CCECB4" wp14:editId="72162B67">
            <wp:simplePos x="0" y="0"/>
            <wp:positionH relativeFrom="margin">
              <wp:posOffset>3122930</wp:posOffset>
            </wp:positionH>
            <wp:positionV relativeFrom="margin">
              <wp:posOffset>5499100</wp:posOffset>
            </wp:positionV>
            <wp:extent cx="572135" cy="572135"/>
            <wp:effectExtent l="0" t="0" r="0" b="0"/>
            <wp:wrapSquare wrapText="bothSides"/>
            <wp:docPr id="22"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48B" w:rsidRPr="00683CBC">
        <w:rPr>
          <w:color w:val="623F38"/>
        </w:rPr>
        <w:t xml:space="preserve">Enkel opgeleid personeel </w:t>
      </w:r>
      <w:r w:rsidR="0050294B">
        <w:rPr>
          <w:color w:val="623F38"/>
        </w:rPr>
        <w:t>(Attest Opleiding Heftruck</w:t>
      </w:r>
      <w:r w:rsidR="009B353B">
        <w:rPr>
          <w:color w:val="623F38"/>
        </w:rPr>
        <w:t xml:space="preserve"> + bevoegdheidsverklaring werkgever</w:t>
      </w:r>
      <w:r w:rsidR="0050294B">
        <w:rPr>
          <w:color w:val="623F38"/>
        </w:rPr>
        <w:t xml:space="preserve">) </w:t>
      </w:r>
      <w:r w:rsidR="006F648B" w:rsidRPr="00683CBC">
        <w:rPr>
          <w:color w:val="623F38"/>
        </w:rPr>
        <w:t>mag, na het lezen van de handleiding en deze veiligheidsinstructiekaart, met deze machine werken</w:t>
      </w:r>
      <w:r w:rsidR="00BF59E3" w:rsidRPr="00683CBC">
        <w:rPr>
          <w:color w:val="623F38"/>
        </w:rPr>
        <w:t xml:space="preserve"> indien volgende persoonlijke beschermingsmiddelen gedragen worden</w:t>
      </w:r>
      <w:r w:rsidR="006F648B" w:rsidRPr="00683CBC">
        <w:rPr>
          <w:color w:val="623F38"/>
        </w:rPr>
        <w:t>.</w:t>
      </w:r>
      <w:r w:rsidR="00504846">
        <w:rPr>
          <w:color w:val="623F38"/>
        </w:rPr>
        <w:t xml:space="preserve"> Ook een </w:t>
      </w:r>
      <w:r w:rsidR="0087362B">
        <w:rPr>
          <w:color w:val="623F38"/>
        </w:rPr>
        <w:t>attest van de bedrijfsarts mbt de veiligheidsfunctie moet aanwezig zijn.</w:t>
      </w:r>
      <w:r w:rsidR="00C17BB0">
        <w:rPr>
          <w:color w:val="623F38"/>
        </w:rPr>
        <w:br/>
      </w:r>
      <w:r w:rsidR="00942FE3">
        <w:rPr>
          <w:color w:val="623F38"/>
        </w:rPr>
        <w:br/>
      </w:r>
      <w:bookmarkStart w:id="3" w:name="_Hlk36213344"/>
      <w:r w:rsidR="00C17BB0" w:rsidRPr="005A3F0E">
        <w:rPr>
          <w:b/>
          <w:bCs/>
          <w:color w:val="623F38"/>
        </w:rPr>
        <w:t>Persoonlijke beschermingsmiddelen</w:t>
      </w:r>
      <w:bookmarkEnd w:id="3"/>
      <w:r w:rsidR="00C17BB0" w:rsidRPr="005A3F0E">
        <w:rPr>
          <w:b/>
          <w:bCs/>
          <w:color w:val="623F38"/>
        </w:rPr>
        <w:br/>
      </w:r>
      <w:r w:rsidR="00942FE3">
        <w:rPr>
          <w:color w:val="623F38"/>
        </w:rPr>
        <w:br/>
      </w:r>
      <w:r w:rsidR="0048070E" w:rsidRPr="0048070E">
        <w:rPr>
          <w:noProof/>
        </w:rPr>
        <w:t xml:space="preserve"> </w:t>
      </w:r>
      <w:bookmarkStart w:id="4"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6F4506">
            <w:rPr>
              <w:rFonts w:ascii="PT Sans Narrow" w:hAnsi="PT Sans Narrow" w:cs="Arial"/>
              <w:caps/>
              <w:noProof/>
              <w:color w:val="000000"/>
              <w:sz w:val="26"/>
              <w:szCs w:val="26"/>
              <w:lang w:val="nl-BE" w:eastAsia="nl-BE"/>
            </w:rPr>
            <w:drawing>
              <wp:inline distT="0" distB="0" distL="0" distR="0" wp14:anchorId="1A306E43" wp14:editId="4F02C6D9">
                <wp:extent cx="792480" cy="792480"/>
                <wp:effectExtent l="0" t="0" r="7620" b="7620"/>
                <wp:docPr id="3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4"/>
      <w:r w:rsidR="006F4506" w:rsidRPr="002D0810">
        <w:rPr>
          <w:b/>
          <w:bCs/>
          <w:color w:val="623F38"/>
        </w:rPr>
        <w:t xml:space="preserve"> </w:t>
      </w:r>
      <w:r w:rsidR="006F4506">
        <w:rPr>
          <w:b/>
          <w:bCs/>
          <w:color w:val="623F38"/>
        </w:rPr>
        <w:br/>
      </w:r>
      <w:r w:rsidR="003430A3" w:rsidRPr="002D0810">
        <w:rPr>
          <w:b/>
          <w:bCs/>
          <w:color w:val="623F38"/>
        </w:rPr>
        <w:t>Goede praktijken</w:t>
      </w:r>
    </w:p>
    <w:p w14:paraId="2576EEE5" w14:textId="492BBCE7" w:rsidR="003430A3" w:rsidRDefault="0097056F" w:rsidP="00B419AA">
      <w:pPr>
        <w:jc w:val="both"/>
      </w:pPr>
      <w:r>
        <w:rPr>
          <w:noProof/>
        </w:rPr>
        <w:drawing>
          <wp:anchor distT="0" distB="0" distL="114300" distR="114300" simplePos="0" relativeHeight="251653632" behindDoc="0" locked="0" layoutInCell="1" allowOverlap="1" wp14:anchorId="2490D82C" wp14:editId="05DEA34F">
            <wp:simplePos x="0" y="0"/>
            <wp:positionH relativeFrom="margin">
              <wp:posOffset>-635</wp:posOffset>
            </wp:positionH>
            <wp:positionV relativeFrom="margin">
              <wp:posOffset>6658610</wp:posOffset>
            </wp:positionV>
            <wp:extent cx="723900" cy="694690"/>
            <wp:effectExtent l="0" t="0" r="0" b="0"/>
            <wp:wrapSquare wrapText="bothSides"/>
            <wp:docPr id="17"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6">
                      <a:extLst>
                        <a:ext uri="{28A0092B-C50C-407E-A947-70E740481C1C}">
                          <a14:useLocalDpi xmlns:a14="http://schemas.microsoft.com/office/drawing/2010/main" val="0"/>
                        </a:ext>
                      </a:extLst>
                    </a:blip>
                    <a:srcRect l="7034" t="9456" r="6706" b="7149"/>
                    <a:stretch>
                      <a:fillRect/>
                    </a:stretch>
                  </pic:blipFill>
                  <pic:spPr bwMode="auto">
                    <a:xfrm>
                      <a:off x="0" y="0"/>
                      <a:ext cx="72390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0" locked="0" layoutInCell="1" allowOverlap="1" wp14:anchorId="63C1CEEC" wp14:editId="3A775775">
            <wp:simplePos x="0" y="0"/>
            <wp:positionH relativeFrom="margin">
              <wp:posOffset>838835</wp:posOffset>
            </wp:positionH>
            <wp:positionV relativeFrom="margin">
              <wp:posOffset>6675120</wp:posOffset>
            </wp:positionV>
            <wp:extent cx="665480" cy="665480"/>
            <wp:effectExtent l="0" t="0" r="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7">
                      <a:extLst>
                        <a:ext uri="{28A0092B-C50C-407E-A947-70E740481C1C}">
                          <a14:useLocalDpi xmlns:a14="http://schemas.microsoft.com/office/drawing/2010/main" val="0"/>
                        </a:ext>
                      </a:extLst>
                    </a:blip>
                    <a:srcRect l="7681" t="7680" r="9555" b="9515"/>
                    <a:stretch>
                      <a:fillRect/>
                    </a:stretch>
                  </pic:blipFill>
                  <pic:spPr bwMode="auto">
                    <a:xfrm>
                      <a:off x="0" y="0"/>
                      <a:ext cx="66548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7830F" w14:textId="77777777" w:rsidR="003430A3" w:rsidRDefault="003430A3" w:rsidP="00960BD8">
      <w:pPr>
        <w:jc w:val="both"/>
      </w:pPr>
    </w:p>
    <w:p w14:paraId="412BB54F" w14:textId="77777777" w:rsidR="003430A3" w:rsidRDefault="003430A3" w:rsidP="00960BD8">
      <w:pPr>
        <w:jc w:val="both"/>
      </w:pPr>
    </w:p>
    <w:p w14:paraId="44D76FE4" w14:textId="77777777" w:rsidR="009176F9" w:rsidRPr="009715DC" w:rsidRDefault="009176F9" w:rsidP="00960BD8">
      <w:pPr>
        <w:pStyle w:val="Lijstalinea"/>
        <w:numPr>
          <w:ilvl w:val="0"/>
          <w:numId w:val="20"/>
        </w:numPr>
        <w:jc w:val="both"/>
        <w:rPr>
          <w:color w:val="623F38"/>
        </w:rPr>
      </w:pPr>
      <w:r w:rsidRPr="009715DC">
        <w:rPr>
          <w:color w:val="623F38"/>
        </w:rPr>
        <w:t>Verlaat de machine niet tot de parkeerrem is ingeschakeld</w:t>
      </w:r>
      <w:r w:rsidR="009715DC" w:rsidRPr="009715DC">
        <w:rPr>
          <w:color w:val="623F38"/>
        </w:rPr>
        <w:t xml:space="preserve">. </w:t>
      </w:r>
      <w:r w:rsidR="009715DC" w:rsidRPr="009715DC">
        <w:rPr>
          <w:color w:val="623F38"/>
          <w:lang w:val="nl-BE"/>
        </w:rPr>
        <w:t>Er bestaat levensgevaar door overreden te worden wanneer de machine</w:t>
      </w:r>
      <w:r w:rsidR="009715DC">
        <w:rPr>
          <w:color w:val="623F38"/>
          <w:lang w:val="nl-BE"/>
        </w:rPr>
        <w:t xml:space="preserve"> </w:t>
      </w:r>
      <w:r w:rsidR="002D19BA">
        <w:rPr>
          <w:color w:val="623F38"/>
          <w:lang w:val="nl-BE"/>
        </w:rPr>
        <w:t xml:space="preserve">zou </w:t>
      </w:r>
      <w:r w:rsidR="009715DC" w:rsidRPr="009715DC">
        <w:rPr>
          <w:color w:val="623F38"/>
          <w:lang w:val="nl-BE"/>
        </w:rPr>
        <w:t>wegrol</w:t>
      </w:r>
      <w:r w:rsidR="002D19BA">
        <w:rPr>
          <w:color w:val="623F38"/>
          <w:lang w:val="nl-BE"/>
        </w:rPr>
        <w:t>len</w:t>
      </w:r>
      <w:r w:rsidR="009715DC" w:rsidRPr="009715DC">
        <w:rPr>
          <w:color w:val="623F38"/>
          <w:lang w:val="nl-BE"/>
        </w:rPr>
        <w:t>.</w:t>
      </w:r>
    </w:p>
    <w:p w14:paraId="17EC4FA7" w14:textId="77777777" w:rsidR="00B7540F" w:rsidRDefault="00B7540F" w:rsidP="00960BD8">
      <w:pPr>
        <w:pStyle w:val="Lijstalinea"/>
        <w:numPr>
          <w:ilvl w:val="0"/>
          <w:numId w:val="20"/>
        </w:numPr>
        <w:jc w:val="both"/>
        <w:rPr>
          <w:color w:val="623F38"/>
        </w:rPr>
      </w:pPr>
      <w:r w:rsidRPr="00B7540F">
        <w:rPr>
          <w:color w:val="623F38"/>
        </w:rPr>
        <w:t>Gedrag bij kantelen van de heftruck:</w:t>
      </w:r>
    </w:p>
    <w:p w14:paraId="5FB87AA1" w14:textId="77777777" w:rsidR="00B7540F" w:rsidRDefault="00B7540F" w:rsidP="00960BD8">
      <w:pPr>
        <w:pStyle w:val="Lijstalinea"/>
        <w:numPr>
          <w:ilvl w:val="1"/>
          <w:numId w:val="20"/>
        </w:numPr>
        <w:jc w:val="both"/>
        <w:rPr>
          <w:color w:val="623F38"/>
        </w:rPr>
      </w:pPr>
      <w:r>
        <w:rPr>
          <w:color w:val="623F38"/>
        </w:rPr>
        <w:t>h</w:t>
      </w:r>
      <w:r w:rsidRPr="00B7540F">
        <w:rPr>
          <w:color w:val="623F38"/>
        </w:rPr>
        <w:t>oud het stuur stevig vast met beide handen</w:t>
      </w:r>
    </w:p>
    <w:p w14:paraId="43455ED6" w14:textId="77777777" w:rsidR="002D0810" w:rsidRDefault="00B7540F" w:rsidP="00960BD8">
      <w:pPr>
        <w:pStyle w:val="Lijstalinea"/>
        <w:numPr>
          <w:ilvl w:val="1"/>
          <w:numId w:val="20"/>
        </w:numPr>
        <w:jc w:val="both"/>
        <w:rPr>
          <w:color w:val="623F38"/>
        </w:rPr>
      </w:pPr>
      <w:r>
        <w:rPr>
          <w:color w:val="623F38"/>
        </w:rPr>
        <w:t>z</w:t>
      </w:r>
      <w:r w:rsidRPr="00B7540F">
        <w:rPr>
          <w:color w:val="623F38"/>
        </w:rPr>
        <w:t>et u met uw voeten in de voetruimte</w:t>
      </w:r>
      <w:r>
        <w:rPr>
          <w:color w:val="623F38"/>
        </w:rPr>
        <w:t xml:space="preserve"> </w:t>
      </w:r>
      <w:r w:rsidRPr="00B7540F">
        <w:rPr>
          <w:color w:val="623F38"/>
        </w:rPr>
        <w:t>schrap</w:t>
      </w:r>
    </w:p>
    <w:p w14:paraId="5754043E" w14:textId="77777777" w:rsidR="00B7540F" w:rsidRPr="00B7540F" w:rsidRDefault="00B7540F" w:rsidP="00960BD8">
      <w:pPr>
        <w:pStyle w:val="Lijstalinea"/>
        <w:numPr>
          <w:ilvl w:val="1"/>
          <w:numId w:val="20"/>
        </w:numPr>
        <w:jc w:val="both"/>
        <w:rPr>
          <w:color w:val="623F38"/>
        </w:rPr>
      </w:pPr>
      <w:r>
        <w:rPr>
          <w:color w:val="623F38"/>
        </w:rPr>
        <w:t>b</w:t>
      </w:r>
      <w:r w:rsidRPr="00B7540F">
        <w:rPr>
          <w:color w:val="623F38"/>
        </w:rPr>
        <w:t>uig uw bovenlichaam over het stuur</w:t>
      </w:r>
    </w:p>
    <w:p w14:paraId="4D33A9D2" w14:textId="77777777" w:rsidR="00B7540F" w:rsidRDefault="00B7540F" w:rsidP="00960BD8">
      <w:pPr>
        <w:pStyle w:val="Lijstalinea"/>
        <w:numPr>
          <w:ilvl w:val="1"/>
          <w:numId w:val="20"/>
        </w:numPr>
        <w:jc w:val="both"/>
        <w:rPr>
          <w:color w:val="623F38"/>
        </w:rPr>
      </w:pPr>
      <w:r>
        <w:rPr>
          <w:color w:val="623F38"/>
        </w:rPr>
        <w:lastRenderedPageBreak/>
        <w:t>b</w:t>
      </w:r>
      <w:r w:rsidRPr="00B7540F">
        <w:rPr>
          <w:color w:val="623F38"/>
        </w:rPr>
        <w:t>uig uw lichaam in de tegengestelde richting</w:t>
      </w:r>
      <w:r>
        <w:rPr>
          <w:color w:val="623F38"/>
        </w:rPr>
        <w:t xml:space="preserve"> </w:t>
      </w:r>
      <w:r w:rsidRPr="00B7540F">
        <w:rPr>
          <w:color w:val="623F38"/>
        </w:rPr>
        <w:t>van de kantelrichting</w:t>
      </w:r>
    </w:p>
    <w:p w14:paraId="5206BB53" w14:textId="77777777" w:rsidR="007F00B0" w:rsidRDefault="00BF3C18" w:rsidP="00B82F94">
      <w:pPr>
        <w:jc w:val="both"/>
        <w:rPr>
          <w:color w:val="623F38"/>
        </w:rPr>
      </w:pPr>
      <w:r w:rsidRPr="00BF3C18">
        <w:rPr>
          <w:color w:val="623F38"/>
        </w:rPr>
        <w:t xml:space="preserve">Heftrucks die op LPG rijden mogen alleen in ruimtes </w:t>
      </w:r>
      <w:r w:rsidR="00B0565E">
        <w:rPr>
          <w:color w:val="623F38"/>
        </w:rPr>
        <w:t>bovengronds w</w:t>
      </w:r>
      <w:r w:rsidRPr="00BF3C18">
        <w:rPr>
          <w:color w:val="623F38"/>
        </w:rPr>
        <w:t>orden geparkeerd die bovendien voldoende geventileerd zijn. De machines mogen niet worden geparkeerd in de buurt van openingen naar ondergrondse</w:t>
      </w:r>
      <w:r>
        <w:rPr>
          <w:color w:val="623F38"/>
        </w:rPr>
        <w:t xml:space="preserve"> </w:t>
      </w:r>
      <w:r w:rsidRPr="00BF3C18">
        <w:rPr>
          <w:color w:val="623F38"/>
        </w:rPr>
        <w:t>ruimtes.</w:t>
      </w:r>
    </w:p>
    <w:p w14:paraId="674D376A" w14:textId="56C41C66" w:rsidR="00942FE3" w:rsidRDefault="0097056F" w:rsidP="00B82F94">
      <w:pPr>
        <w:jc w:val="both"/>
        <w:rPr>
          <w:b/>
          <w:bCs/>
          <w:color w:val="623F38"/>
        </w:rPr>
      </w:pPr>
      <w:r>
        <w:rPr>
          <w:noProof/>
        </w:rPr>
        <mc:AlternateContent>
          <mc:Choice Requires="wpg">
            <w:drawing>
              <wp:anchor distT="0" distB="0" distL="114300" distR="114300" simplePos="0" relativeHeight="251661824" behindDoc="0" locked="0" layoutInCell="1" allowOverlap="1" wp14:anchorId="1D2C23C1" wp14:editId="64742534">
                <wp:simplePos x="0" y="0"/>
                <wp:positionH relativeFrom="column">
                  <wp:posOffset>62230</wp:posOffset>
                </wp:positionH>
                <wp:positionV relativeFrom="paragraph">
                  <wp:posOffset>347980</wp:posOffset>
                </wp:positionV>
                <wp:extent cx="5551170" cy="2555875"/>
                <wp:effectExtent l="0" t="0" r="0" b="0"/>
                <wp:wrapSquare wrapText="bothSides"/>
                <wp:docPr id="27" name="Groe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1170" cy="2555875"/>
                          <a:chOff x="-90569" y="0"/>
                          <a:chExt cx="5554193" cy="2556206"/>
                        </a:xfrm>
                      </wpg:grpSpPr>
                      <pic:pic xmlns:pic="http://schemas.openxmlformats.org/drawingml/2006/picture">
                        <pic:nvPicPr>
                          <pic:cNvPr id="18" name="Afbeelding 18"/>
                          <pic:cNvPicPr>
                            <a:picLocks noChangeAspect="1"/>
                          </pic:cNvPicPr>
                        </pic:nvPicPr>
                        <pic:blipFill>
                          <a:blip r:embed="rId18"/>
                          <a:stretch>
                            <a:fillRect/>
                          </a:stretch>
                        </pic:blipFill>
                        <pic:spPr>
                          <a:xfrm>
                            <a:off x="-90569" y="969951"/>
                            <a:ext cx="760999" cy="835025"/>
                          </a:xfrm>
                          <a:prstGeom prst="rect">
                            <a:avLst/>
                          </a:prstGeom>
                        </pic:spPr>
                      </pic:pic>
                      <pic:pic xmlns:pic="http://schemas.openxmlformats.org/drawingml/2006/picture">
                        <pic:nvPicPr>
                          <pic:cNvPr id="24" name="Afbeelding 24"/>
                          <pic:cNvPicPr>
                            <a:picLocks noChangeAspect="1"/>
                          </pic:cNvPicPr>
                        </pic:nvPicPr>
                        <pic:blipFill>
                          <a:blip r:embed="rId19"/>
                          <a:stretch>
                            <a:fillRect/>
                          </a:stretch>
                        </pic:blipFill>
                        <pic:spPr>
                          <a:xfrm>
                            <a:off x="3784820" y="79513"/>
                            <a:ext cx="689610" cy="689610"/>
                          </a:xfrm>
                          <a:prstGeom prst="rect">
                            <a:avLst/>
                          </a:prstGeom>
                        </pic:spPr>
                      </pic:pic>
                      <pic:pic xmlns:pic="http://schemas.openxmlformats.org/drawingml/2006/picture">
                        <pic:nvPicPr>
                          <pic:cNvPr id="23" name="Afbeelding 23"/>
                          <pic:cNvPicPr>
                            <a:picLocks noChangeAspect="1"/>
                          </pic:cNvPicPr>
                        </pic:nvPicPr>
                        <pic:blipFill>
                          <a:blip r:embed="rId20"/>
                          <a:stretch>
                            <a:fillRect/>
                          </a:stretch>
                        </pic:blipFill>
                        <pic:spPr>
                          <a:xfrm>
                            <a:off x="4564048" y="103366"/>
                            <a:ext cx="662940" cy="662940"/>
                          </a:xfrm>
                          <a:prstGeom prst="rect">
                            <a:avLst/>
                          </a:prstGeom>
                        </pic:spPr>
                      </pic:pic>
                      <pic:pic xmlns:pic="http://schemas.openxmlformats.org/drawingml/2006/picture">
                        <pic:nvPicPr>
                          <pic:cNvPr id="32" name="Afbeelding 32"/>
                          <pic:cNvPicPr>
                            <a:picLocks noChangeAspect="1"/>
                          </pic:cNvPicPr>
                        </pic:nvPicPr>
                        <pic:blipFill>
                          <a:blip r:embed="rId21"/>
                          <a:stretch>
                            <a:fillRect/>
                          </a:stretch>
                        </pic:blipFill>
                        <pic:spPr>
                          <a:xfrm>
                            <a:off x="-90563" y="0"/>
                            <a:ext cx="777240" cy="884555"/>
                          </a:xfrm>
                          <a:prstGeom prst="rect">
                            <a:avLst/>
                          </a:prstGeom>
                        </pic:spPr>
                      </pic:pic>
                      <pic:pic xmlns:pic="http://schemas.openxmlformats.org/drawingml/2006/picture">
                        <pic:nvPicPr>
                          <pic:cNvPr id="33" name="Afbeelding 33"/>
                          <pic:cNvPicPr>
                            <a:picLocks noChangeAspect="1"/>
                          </pic:cNvPicPr>
                        </pic:nvPicPr>
                        <pic:blipFill>
                          <a:blip r:embed="rId22"/>
                          <a:stretch>
                            <a:fillRect/>
                          </a:stretch>
                        </pic:blipFill>
                        <pic:spPr>
                          <a:xfrm>
                            <a:off x="731520" y="15902"/>
                            <a:ext cx="677545" cy="833755"/>
                          </a:xfrm>
                          <a:prstGeom prst="rect">
                            <a:avLst/>
                          </a:prstGeom>
                        </pic:spPr>
                      </pic:pic>
                      <pic:pic xmlns:pic="http://schemas.openxmlformats.org/drawingml/2006/picture">
                        <pic:nvPicPr>
                          <pic:cNvPr id="20" name="Afbeelding 20"/>
                          <pic:cNvPicPr>
                            <a:picLocks noChangeAspect="1"/>
                          </pic:cNvPicPr>
                        </pic:nvPicPr>
                        <pic:blipFill>
                          <a:blip r:embed="rId23"/>
                          <a:stretch>
                            <a:fillRect/>
                          </a:stretch>
                        </pic:blipFill>
                        <pic:spPr>
                          <a:xfrm>
                            <a:off x="1423283" y="31805"/>
                            <a:ext cx="665480" cy="835025"/>
                          </a:xfrm>
                          <a:prstGeom prst="rect">
                            <a:avLst/>
                          </a:prstGeom>
                        </pic:spPr>
                      </pic:pic>
                      <pic:pic xmlns:pic="http://schemas.openxmlformats.org/drawingml/2006/picture">
                        <pic:nvPicPr>
                          <pic:cNvPr id="19" name="Afbeelding 19"/>
                          <pic:cNvPicPr>
                            <a:picLocks noChangeAspect="1"/>
                          </pic:cNvPicPr>
                        </pic:nvPicPr>
                        <pic:blipFill>
                          <a:blip r:embed="rId24"/>
                          <a:stretch>
                            <a:fillRect/>
                          </a:stretch>
                        </pic:blipFill>
                        <pic:spPr>
                          <a:xfrm>
                            <a:off x="2154803" y="15902"/>
                            <a:ext cx="715010" cy="835025"/>
                          </a:xfrm>
                          <a:prstGeom prst="rect">
                            <a:avLst/>
                          </a:prstGeom>
                        </pic:spPr>
                      </pic:pic>
                      <pic:pic xmlns:pic="http://schemas.openxmlformats.org/drawingml/2006/picture">
                        <pic:nvPicPr>
                          <pic:cNvPr id="34" name="Afbeelding 34"/>
                          <pic:cNvPicPr>
                            <a:picLocks noChangeAspect="1"/>
                          </pic:cNvPicPr>
                        </pic:nvPicPr>
                        <pic:blipFill>
                          <a:blip r:embed="rId25"/>
                          <a:stretch>
                            <a:fillRect/>
                          </a:stretch>
                        </pic:blipFill>
                        <pic:spPr>
                          <a:xfrm>
                            <a:off x="670430" y="884555"/>
                            <a:ext cx="710565" cy="835025"/>
                          </a:xfrm>
                          <a:prstGeom prst="rect">
                            <a:avLst/>
                          </a:prstGeom>
                        </pic:spPr>
                      </pic:pic>
                      <pic:pic xmlns:pic="http://schemas.openxmlformats.org/drawingml/2006/picture">
                        <pic:nvPicPr>
                          <pic:cNvPr id="35" name="Afbeelding 35"/>
                          <pic:cNvPicPr>
                            <a:picLocks noChangeAspect="1"/>
                          </pic:cNvPicPr>
                        </pic:nvPicPr>
                        <pic:blipFill rotWithShape="1">
                          <a:blip r:embed="rId26"/>
                          <a:srcRect l="12052" t="7485" b="9078"/>
                          <a:stretch/>
                        </pic:blipFill>
                        <pic:spPr bwMode="auto">
                          <a:xfrm>
                            <a:off x="1423283" y="884555"/>
                            <a:ext cx="702945" cy="835025"/>
                          </a:xfrm>
                          <a:prstGeom prst="rect">
                            <a:avLst/>
                          </a:prstGeom>
                          <a:ln>
                            <a:noFill/>
                          </a:ln>
                        </pic:spPr>
                      </pic:pic>
                      <pic:pic xmlns:pic="http://schemas.openxmlformats.org/drawingml/2006/picture">
                        <pic:nvPicPr>
                          <pic:cNvPr id="11" name="Afbeelding 1"/>
                          <pic:cNvPicPr>
                            <a:picLocks noChangeAspect="1"/>
                          </pic:cNvPicPr>
                        </pic:nvPicPr>
                        <pic:blipFill>
                          <a:blip r:embed="rId27" cstate="print"/>
                          <a:stretch>
                            <a:fillRect/>
                          </a:stretch>
                        </pic:blipFill>
                        <pic:spPr>
                          <a:xfrm flipH="1">
                            <a:off x="2126229" y="989330"/>
                            <a:ext cx="754380" cy="730250"/>
                          </a:xfrm>
                          <a:prstGeom prst="rect">
                            <a:avLst/>
                          </a:prstGeom>
                        </pic:spPr>
                      </pic:pic>
                      <pic:pic xmlns:pic="http://schemas.openxmlformats.org/drawingml/2006/picture">
                        <pic:nvPicPr>
                          <pic:cNvPr id="12" name="Afbeelding 7"/>
                          <pic:cNvPicPr>
                            <a:picLocks noChangeAspect="1"/>
                          </pic:cNvPicPr>
                        </pic:nvPicPr>
                        <pic:blipFill>
                          <a:blip r:embed="rId28" cstate="print"/>
                          <a:stretch>
                            <a:fillRect/>
                          </a:stretch>
                        </pic:blipFill>
                        <pic:spPr>
                          <a:xfrm>
                            <a:off x="3784820" y="1061775"/>
                            <a:ext cx="777875" cy="719455"/>
                          </a:xfrm>
                          <a:prstGeom prst="rect">
                            <a:avLst/>
                          </a:prstGeom>
                        </pic:spPr>
                      </pic:pic>
                      <pic:pic xmlns:pic="http://schemas.openxmlformats.org/drawingml/2006/picture">
                        <pic:nvPicPr>
                          <pic:cNvPr id="13" name="Afbeelding 6"/>
                          <pic:cNvPicPr>
                            <a:picLocks noChangeAspect="1"/>
                          </pic:cNvPicPr>
                        </pic:nvPicPr>
                        <pic:blipFill>
                          <a:blip r:embed="rId29" cstate="print"/>
                          <a:stretch>
                            <a:fillRect/>
                          </a:stretch>
                        </pic:blipFill>
                        <pic:spPr>
                          <a:xfrm>
                            <a:off x="2869813" y="1001980"/>
                            <a:ext cx="803275" cy="719455"/>
                          </a:xfrm>
                          <a:prstGeom prst="rect">
                            <a:avLst/>
                          </a:prstGeom>
                        </pic:spPr>
                      </pic:pic>
                      <pic:pic xmlns:pic="http://schemas.openxmlformats.org/drawingml/2006/picture">
                        <pic:nvPicPr>
                          <pic:cNvPr id="14" name="Afbeelding 9"/>
                          <pic:cNvPicPr>
                            <a:picLocks noChangeAspect="1"/>
                          </pic:cNvPicPr>
                        </pic:nvPicPr>
                        <pic:blipFill rotWithShape="1">
                          <a:blip r:embed="rId30"/>
                          <a:srcRect l="11887" t="4421"/>
                          <a:stretch/>
                        </pic:blipFill>
                        <pic:spPr bwMode="auto">
                          <a:xfrm>
                            <a:off x="4604540" y="1001980"/>
                            <a:ext cx="859084" cy="834771"/>
                          </a:xfrm>
                          <a:prstGeom prst="rect">
                            <a:avLst/>
                          </a:prstGeom>
                          <a:ln>
                            <a:noFill/>
                          </a:ln>
                        </pic:spPr>
                      </pic:pic>
                      <pic:pic xmlns:pic="http://schemas.openxmlformats.org/drawingml/2006/picture">
                        <pic:nvPicPr>
                          <pic:cNvPr id="25" name="Afbeelding 25"/>
                          <pic:cNvPicPr>
                            <a:picLocks noChangeAspect="1"/>
                          </pic:cNvPicPr>
                        </pic:nvPicPr>
                        <pic:blipFill>
                          <a:blip r:embed="rId31"/>
                          <a:stretch>
                            <a:fillRect/>
                          </a:stretch>
                        </pic:blipFill>
                        <pic:spPr>
                          <a:xfrm>
                            <a:off x="2934031" y="0"/>
                            <a:ext cx="729615" cy="866775"/>
                          </a:xfrm>
                          <a:prstGeom prst="rect">
                            <a:avLst/>
                          </a:prstGeom>
                        </pic:spPr>
                      </pic:pic>
                      <pic:pic xmlns:pic="http://schemas.openxmlformats.org/drawingml/2006/picture">
                        <pic:nvPicPr>
                          <pic:cNvPr id="15" name="Afbeelding 11"/>
                          <pic:cNvPicPr>
                            <a:picLocks noChangeAspect="1"/>
                          </pic:cNvPicPr>
                        </pic:nvPicPr>
                        <pic:blipFill rotWithShape="1">
                          <a:blip r:embed="rId32" cstate="print"/>
                          <a:srcRect r="6297"/>
                          <a:stretch/>
                        </pic:blipFill>
                        <pic:spPr bwMode="auto">
                          <a:xfrm>
                            <a:off x="71583" y="1836751"/>
                            <a:ext cx="756920" cy="719455"/>
                          </a:xfrm>
                          <a:prstGeom prst="rect">
                            <a:avLst/>
                          </a:prstGeom>
                          <a:ln>
                            <a:noFill/>
                          </a:ln>
                        </pic:spPr>
                      </pic:pic>
                      <pic:pic xmlns:pic="http://schemas.openxmlformats.org/drawingml/2006/picture">
                        <pic:nvPicPr>
                          <pic:cNvPr id="21" name="Afbeelding 21"/>
                          <pic:cNvPicPr>
                            <a:picLocks noChangeAspect="1"/>
                          </pic:cNvPicPr>
                        </pic:nvPicPr>
                        <pic:blipFill>
                          <a:blip r:embed="rId33" cstate="print"/>
                          <a:stretch>
                            <a:fillRect/>
                          </a:stretch>
                        </pic:blipFill>
                        <pic:spPr>
                          <a:xfrm>
                            <a:off x="938292" y="1828801"/>
                            <a:ext cx="808990" cy="7194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C803C9" id="Groep 27" o:spid="_x0000_s1026" style="position:absolute;margin-left:4.9pt;margin-top:27.4pt;width:437.1pt;height:201.25pt;z-index:251661824;mso-width-relative:margin;mso-height-relative:margin" coordorigin="-905" coordsize="55541,25562" o:gfxdata="UEsDBBQABgAIAAAAIQBT5C7kFwEAAEYCAAATAAAAW0NvbnRlbnRfVHlwZXNdLnhtbJSSwU7DMAyG&#10;70i8Q5QralN2QAit3YEObmNC4wGi1G0zGieKQ9nenrTbJJjWSRwT+/v9/5bni53pWA+etMWc36cZ&#10;Z4DKVhqbnH9sXpJHzihIrGRnEXK+B+KL4vZmvtk7IBZppJy3IbgnIUi1YCSl1gHGSm29kSE+fSOc&#10;VJ+yATHLsgehLAbAkIRBgxfzEmr51QW23MXvg5Otazh7PvQNo3KuzcBvHTRcXETWq9eLiMMpwkNH&#10;Z4h0rtNKhrgO0WN1FiU5xkgjOfZQqx3dxawTnobK3xi/Bxy5t7h/rytga+nDSpoYVlSeBMxsaVV6&#10;XWMwaSixda0VpKWn5UidPE1pV/YbPfT/FS8j9g79SV2MV1D8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jGh7R28FAACXKQAADgAAAGRycy9lMm9Eb2MueG1s&#10;7FrZbuM2FH0v0H8Q9J5YpBZSQpzBoOmkBaZt0GnRZ1qmbGG0gZLjzN/3kFq8qZgiY2OgJA82KGrh&#10;5eXh4b2HvHn3lGfWo1R1WhZzm1w7tiWLuFymxWpu//3XhytuW3UjiqXIykLO7S+ytt/d/vjDzbaK&#10;JC3XZbaUysJHijraVnN73TRVNJvV8Vrmor4uK1ngZlKqXDS4VKvZUoktvp5nM+o4wWxbqmWlyljW&#10;NWrv2pv2rfl+ksi4+SNJatlY2dyGbY35V+Z/of9ntzciWilRrdO4M0M8w4pcpAUaHT51JxphbVR6&#10;8qk8jVVZl0lzHZf5rEySNJamD+gNcY56c6/KTWX6soq2q2pwE1x75Kdnfzb+/fFBWelyblNmW4XI&#10;MUZoVlYWruGcbbWK8My9qj5VD6rtIYofy/hzjduz4/v6erV7+ClRuX4JHbWejNe/DF6XT40Vo9L3&#10;fUIYBifGPYorzvx2XOI1Bk+/dxU6fhDa1u7leP3z7nWPhO7wekCdQL8+E1HburFxsKlK4wi/zpco&#10;nfjy65jDW81GSbv7SP6/vpEL9XlTXWHYK9GkizRLmy8GwhhgbVTx+JDG2sX6YjcsBBOoHZb3yULK&#10;TM8sC5XoYf9g+5rQ3TLjYhXlT2tRrOT7usIEwLQ0/jh8fKYvD9pcZGn1Ic0yPV663PUOk+UIbCMO&#10;aoF8V8abXBZNOzOVzNDRsqjXaVXblopkvpAAmvp1aQwSUd0o2cRr3WCChv+Ese3ADTeMlTvDtM11&#10;h8MjaO1BJAzC0O+a6EHGAicMgSCNMe76DjUQGzAC56m6uZdlbukCjIQtGBgRicePdWdV/wiwtTPE&#10;FHHZDgcKk0EW9UaQhcpJI4tq88+LLJdxj1PwE6DDACy3baJHVsDDgHTs1ZVbEPcA7WHzipAFNj7h&#10;LGr8pieOJrfpcVY37AM1nYGzPD/wHA8ED2QRx3UDs3CJaIBWQEOvh1Zbfu3QcukItFA5adIynHte&#10;0jLLIabhLmLqQcUYoz2oOPcQb2nnveqV0B3jK1ROGlRdDH1OvmIu8buFkPih0621PbACxnzP70Ms&#10;l70By9bOOl0ITdY53YWwW6TOCSziUZfylq5cwp0OuwOyAt/j3Tr4FrybbJ0glzlBFionTVlGcTjv&#10;OkiJhk6LrBHOYsSH7NJz1ltaiPTcHUsLUTlpZBm95LzICpjjuYCOFhSGMGoXuzMCyWpYDd+QpZEF&#10;d5xwFiovhyxLlc0/abP+tBYVhE1iFJ0La1uGgwE1FWs9S+vOhDo+0haoSszj8AGE59Bhh5CED/5D&#10;67IW29/KJawXm6Y0HeiFhU5U3V88R5HoIIs8GxJFlBVaYSlKrRVqs9uaFyGJETKCUKMkTjdcM8sb&#10;tmAaQKhSadHo+XYGKrQSaMS/9JOqwyIlNKC0VepDHrogSNNaH8khQ3D7SI65UGHN/VedfJIxRcNE&#10;QhPGHOZRfAHMaeB2SNtXZYkTECSfR1BjTG8kGcWfETCguf+6oTamc5h0bsJQw/S5MNQoD0IO2b+V&#10;aR0SgsEOWA0JBn2D2uG25VgWccn09HuEev1W0H6sRzjHRjpiPc+jh9ucOlbS8+x0O/OrIZ4XOJ6v&#10;RVuzUTCGQMhxHC5vtzc9xkzTzyW7Fx3jYef3NAtpt4MnzIIX2EKgoes5LlbykT0Eij3PPqUItPCr&#10;CfG5cHsZqcMYrJBPwC8XgtV3YTw96COBXZfs4qwItikPZbxvoD2oc50oTLgbsJMzHTgTpBV2TXrf&#10;HuG9bNIbS2zb9elC6NSh+oWVFhKMg/GMp4pCl9MQEaZedznl3OmW9D6f5Q4Pw7NBcJQIzfE1nP4z&#10;/NqdVNTHC/evUd4/T3n7LwAAAP//AwBQSwMECgAAAAAAAAAhAIJdUVyWCgAAlgoAABQAAABkcnMv&#10;bWVkaWEvaW1hZ2UxLlBOR4lQTkcNChoKAAAADUlIRFIAAAB7AAAAhwgGAAAANpcmHQAAAAFzUkdC&#10;AK7OHOkAAAAEZ0FNQQAAsY8L/GEFAAAACXBIWXMAAA7DAAAOwwHHb6hkAAAKK0lEQVR4Xu2du44e&#10;RRBGeRFfJB4DIcuPAEIWMUggk0EAkgkggMCIBAJMAokJIAAjgQSSJUskBkFiIFvI2NDOkNMfn/UW&#10;6m3XTFdP98z0raRP+693bp4z1V1VXbP71GFYNzZgd2QDdkc2YHdkA3ZHNmB3ZAN2RzZgd2QDdkc2&#10;YHdkA3ZHNmB3ZN3CPj4+Pnx769aJbt++fXj48OHpT9q17mAD+e1r1w5PX7h4RpcvXTrcvXv3dKs2&#10;rSvYDx48OIHqg3aFl7dqXcG+8ckNFbAvHooWrRvYR0dHKlhNPBQtWjewX7t6VQU7pRa9uwvYzMMa&#10;0DkRxLVmzcMmpQoFZVNi6G/JmodtDco0tebdTcOOCcqm1FLu3TTs2KBM04tXrpwerX5rFjYeqcFz&#10;9fGHFw6ff3pB/ZmrVgotTcK2BGWXn714uH987kR81rYRcawWaudNwv7i5k0Vmqtffjp/+Pf+uRN9&#10;/815dRtXLJjUbs3BZqFDg+XqrTcu/A9a9OrL4eG89kJLc7C1FS1fx3+fBY3++C3s3R9cv356ljqt&#10;KdiWoOyrm096tej9d8PeXXOhpRnYlqDsyvOPgzINNMLjQ8FazYWWZmATQGlwXLlB2ZTwfG1fV7UW&#10;WpqATeCkQXGlBWWa8HxGAO0YIgotNaZiTcBeGpRN6c6PbaZi1cO+d++eCsPVXFA2JUYC7Vgi4oPa&#10;UrGqYTOUMqRqMEShoAz9/uuTc7klFauto6Vq2ClB2Xdfn4WpbUPt3N1GU02pWLWwU4MyvNndVtum&#10;tVSsWtiWoOyvP+dTrReee7zdKy9NPxQtpWJVwrY0JbB0qcFz9eUpyDs/zD8UraRiVcIOBWWyfKmB&#10;Ex098vpLzzze/qNHc7O2jYh53z+HrxpSsepgW4Iyi1e/987Z4fmzG/P7hFIxVHoqVhVsbmao/m2p&#10;lOH1/n54ubatiPnf38dX6atiVcHmZmo32ZWl/v3PoyhbhnBRyLNR7alYNbAtQZm1/o3cOXsuGnfF&#10;iBBKxWhyLNWqgW0JymLq30j2DQVzriypWKkNilXAtry+s6T+Lfv+bBj6XYVSsVIbFIuHnaMpYUoS&#10;kb/5etyDYknFaHoszYqHbXl9h0ULDcqU5MGgmCLH0BZD5lRjKlY0bEtQRoSswZgTgRnVMz5LyZSv&#10;MaODJRUrrW5eNOzQ6zuWSpkmicJJwaRkiuQBsMqSirHeXooVC9sSlNFRokEIiTma/Zmz5TPCu7Xt&#10;p8SDFkrFyCJKsSJhW4KymJzalwvYl7b9nCypWCl18yJhW4Ky0PLlnPy1bFFsVC6ypGIlBGvFwba8&#10;vmNZ6JiTBpshnKqatn1IllSshBam4mCHmhKWBmUi9iVAY/h1PZL5W9veKksqtnfdvCjYltd3lgZl&#10;IhY8eImPzz4gonN/e6tqSMWKgW3pFE0JyhDDNMeR+V5exJdcOzb18mV5sX/PFqZiYFuaEmIrZb4I&#10;wNwaung2QzjdKgzvqVOEJRXbq25eBGxLp+iSSpkrWof9+V5g49EshvCZ7dz9YlXyi/1FwN4qKPMb&#10;G1zYfM9wHltY0VRqKrY7bEv9e8nypSuCMt699v9d5liBLd4d6jYNqdS3SXaHHQrK8BLthlpFhM1x&#10;tCKMeLa7ng1oRgHm8JTRRI49p61TsV1hW4IyS0/ZnIDGjdd+JufwlzeBTKsS0JfO4XTNuP8PTVun&#10;YrvBztUpOidSLeb7qXYlOY+2lu2udVuaETWVlortBttS/47tKfNFqkV0rP0MyXk02FJSxbv56v/c&#10;IkaIklKxXWBbgrLU+jeeGWpXknNpsKUAg1IqayWlYrvAXqspQcS+WqrlS86nwUYEbinXIbKkYlt4&#10;9+aw12xKEDHHWuZ7Od8U7Fwq5XesbQrb0pSQmmqFgjJXcs61YaMSfsfaprBjf6foEpEySRGGIZg5&#10;k1UuHiK+useXc24B25KKrd3CtBnspb9TNEZUwjgO08CcJ1Fn50GQ762wGTVSgjVLC9Oab5NsBjtU&#10;/0YprUZS6rTKDZrmYAOYwoq8UMD32nYW8YCFUrE1g7VNYFuaEpakWtx4gjFZj16q0It9VOHYLsci&#10;yZ6/Y2112Dylofp3TKrFMIqnAUg7VqyYOhheQ7Vw6UhNXSRBnNO/Dl9rrIqtDttS/7amWjKU5pTA&#10;5jMP0NQwzVDPNqndLMiSiq1RN18VtqUpISYo0/ZPFdOHHzhNAeVhSG1MFFneJskdrK0KO3dQNtfc&#10;v1SA1qJkzcuJD6jMuf+2VKRiWwdrq8Feo/69JWyR6+US8bvr3ymaO68oZ5PDarBzBmWiNebsEGwk&#10;Xi6NEARz2vUtUahujnK9HLgKbEuqNbf0OCUpmuSUBbZIUjBGGO36loiKnn8eX7nq5tlhW1KtpfXv&#10;NWDz0FlhE0wyIuWEjSypWI7cOzvsNVuNYqtkIQGOANEKm+1ImwjSUippvix1c0TJOcWywra0Gmld&#10;nlZJriuypC+a2E8eOGBbPAsJbD6n9KdpsrQwpebeWWGHWo2WBGWufNgx4iGjeMP5kayGadtOCdh+&#10;uZPgTbvWWHFNoVQMpfSsZYO9RasRN4R5W/rCQiI2AKqsbePNS0cDBGxtyLeumoVkqZun9Kxlg235&#10;88WWhgKLSIEkMvaFtwJEijWck4fMkuKENAXbv74UrRmsZYG91i+lCwmPEi9nmJaHia9LhumQpiJ3&#10;/7pSxEMaGs6XVtaSYXNSS6tRylw9J6Jilh7xCDw4N2BXBGdrw0baOXwtqawlw7b0f3OTtP9UTgE9&#10;Zj5foqk0TbueFDEyWYK12GXQJNiWoCwl1Vqi2CAuJDeKBwLf+9to15Eqpgz/PL5ivTsJtqX+LfPo&#10;1kqBzpTgpml81iCLtPPnkCVYiym0LIZtqZStEZTFSqBr1+eKuII5Xx5O0rQ5wKJcebYmpg3tnK5i&#10;Ci2LYFsqZUvr32tpKl0DqFTTJA+3zJeMGKFWphyy1AWs/eaLYOf68w17iHQNb+Qm4sV4Dx4dAzjX&#10;erZFXKN2La6s3h0N2xKUMddoF16K8EbWxi2Flj0A+8rl3dGwQ0EZ2isoWyIg+h0wSwCnvDwQksW7&#10;4RKyKNi1BGVLBFgA52gVXkOWQktokcQMe+9KWS3Kuc7tivsaiitC3m2GbamUkY9qFzqURxbvnms/&#10;NsG2vJRXWqrVqkJB5dwiiQm2pf97ePU24j5r99/V1BJoELbFqxFDTEjUe1kU2Us1ZQlzsqzsaYsk&#10;QdiWCHwoj6hPTInh21IXEGmLJAN2w/JtwG5YflUtCNvScjRUpqJhW4opQ2XKT8GCsDEi8gG8Lml/&#10;+NUEGyOU5wCWnHtoX9HWrRVWzLDXMkYN5pZaxOuzBK1bijQKJxNn8wVgvtJnMLcYsjvsYdvZgN2R&#10;Ddgd2YDdkQ3YHdmA3ZEN2B3ZgN2RDdgd2YDdkQ3YHdmA3ZEN2B3ZgN2RDdgd2YDdkQ3YHdmA3ZEN&#10;2B3ZgN2RDdgd2YDdkQ3YHdmA3ZEN2N3Y4fAf9HYJ/LTBWE8AAAAASUVORK5CYIJQSwMECgAAAAAA&#10;AAAhALvoTaW0JAAAtCQAABQAAABkcnMvbWVkaWEvaW1hZ2UyLmpwZ//Y/+AAEEpGSUYAAQIAAGQA&#10;ZAAA/+wAEUR1Y2t5AAEABAAAADwAAP/uAA5BZG9iZQBkwAAAAAH/2wCEAAYEBAQFBAYFBQYJBgUG&#10;CQsIBgYICwwKCgsKCgwQDAwMDAwMEAwODxAPDgwTExQUExMcGxsbHB8fHx8fHx8fHx8BBwcHDQwN&#10;GBAQGBoVERUaHx8fHx8fHx8fHx8fHx8fHx8fHx8fHx8fHx8fHx8fHx8fHx8fHx8fHx8fHx8fHx8f&#10;H//AABEIAJYAlgMBEQACEQEDEQH/xAC6AAABBQEBAQAAAAAAAAAAAAAABAUGBwgDAQIBAQACAwEB&#10;AAAAAAAAAAAAAAAEBQMGBwECEAACAQIEAwQGBgYEDAcAAAABAgMEBQARBgchMRJBUSITYYEyQhQI&#10;cVJigiMVkaGxwXIzkqJDJNGyU2ODo0SUxCUWF/Bzk1SEtBgRAAIBAgIFCgQFAwMFAAAAAAABAgME&#10;EQUhMVFhEkFxkbHR4SIyEwaBoUJS8MGiIxRicrKC0jOSQ1M0Ff/aAAwDAQACEQMRAD8A1TgAwAYA&#10;MAGAIXrrePbrRAZL9d4o60DNbdBnPVHu/CTMrn3vkMAVqN9N29ZErttoOVaF+Ed6vJ8uIj6yr1RR&#10;/okb6MAcqrQXzDXRfP1ZuZSacgfi1PblCdC93Wopf8c48cktZkp0Zz0RTlzLEYa7ZTbupzTUu6l0&#10;urH2wJw6k/Q3xOMTuKa5Swhkt3LVTl1dYhGwPy65+DWFzV/dbOPgf91GPP5VPaZP/gXv/jfSu0da&#10;HZuxQ5DSe8Vyt0i8Ikln8P0dKyU/7MfSrwfKjBUym6hrpy6MeoeotOfNPp+MVFk1VbNY0a8RT1aq&#10;sjZfbITn/wCdjIniQJQcXg1gdaX5mbzp2pjod0dG12nZGPSLlTK01Kx7wD2fwO+PT5Le0nrrSGra&#10;M1mnLrT3KFf5ghb8RM/8pG2Tp95RgB9wAYAMAGADABgAwAYAa9TapsGl7NPeb9Wx0Fup/bmlPNjy&#10;RFGbMzdiqMzgCiH17u1vLUTUe30baV0SjtDU6mqRlUzAe0Iek5g/ZjOY7XHLAHO26Z2T26lZoKNt&#10;ZaqRi09zrSsqLNmcyC3VGpz+qrN3tiJVu4x0LSzYrD23XrpSn+3Dfr6O0+L7u1rS65pHVC3U3JYK&#10;MeWQO4ycX/QRiDO6nLlwNttPb1rR+njltl2aiHzzTTyGSeRppDxLyMXY+tsziO3iXUYqKwSwR84H&#10;oYA8IB54HopoLlcbfKJaCqmpJByaF2jP9UjHsZNamYqtCFRYTipLesSa2veC+pTmh1BTQX+2SDpm&#10;hqUXrZe4nIo33lOJVO8mtek1+89r29TTTxpy6V0CN9qdutVVou+2V0m0PrKEGSOljZo4XI4keWpO&#10;S9/lnLvTE+lcRnq1mn5hk1e10yWMPuWruHXTm/WqNG3uHSO81CKCqcAUWpadc6Wdc8uuQIOnLvdB&#10;w95V54zlSX1TVNPVU8dTTSpPTzKJIZo2Do6MM1ZWGYII5EYA6YAMAGADABgCL7jbjab0BpuW+Xyb&#10;JB4KSkTLzqibLNYolPb3nkBxOAKPoNHXjcSVNxd5ahrZpaI+ZYdKKzIpjbihkUZOesfff7K5DHzO&#10;aisWSLa1qV5qFNYyYo1ZuTWXKmWz2OEWbTkCiKCipwI2aNeAD9GQVfsLw788VVe6c9C0I6HlXt+l&#10;bJSn46nyXN2kKxFL8CQOeB6O9q0lqa7ANbrZUVEZ5ShCsf8ATbpX9eMkaUpakQrjMKFHzzinz6eg&#10;k1LsnruYAyQ01Nn2SzAn/Vh8ZlZ1GVdT3PZx1OUuZduAqbYfWQGYqKFj3CST98ePr+FPcYV7rtdk&#10;+hdo2V2z+vqRS4oFqVH/ALeVHP8ARYq36sY5WlRchLpe4rOeji4edMitfbLlbpfKuFJNSScumZGj&#10;J+jqAzxglFrWi2o16dRYwkpLc8RNjwynsckkciyRu0ciEMjqSrKRyII4jA8aTWD1E/odaWDVdnOl&#10;NyKVLjbJvDBc2GU0L5ZB2ZfErD/KLx78xifQvOSXSafm3tlPGpb6H9v+3sGqmrdXfL9c6fzKiXUu&#10;0NykAgqlIkmoGkOYyI8PHnkPA/Z0tiyTxNIlFxeDWDRo2z3i2Xm1011tdSlZb6yMS01TEc0dG7R+&#10;8dmB8izABgAwA16o1NZ9L2Ctv15n+Ht1BGZZ35k9iqo95mYhVHacAZ70dQSbi3io3l3FQxaWtjMu&#10;lLDJ4oysbZLIVPB83H33+yoGPmc1FYskWttOvUVOCxlIRaz1ndNU3Q1dWTHTRkijowc0iQ/tY+83&#10;7sUtas5vFnUsty2naU+GOmT1vb3DBjEWBJdHbf37VUxNGggoUOU1dKCIx3hMvbb0D14zUaEp6tRV&#10;5lm9G0Xi0z5IrX3F26Y2o0nYlSRqcXCuXiaqqAfI/Yj9hf2+nFlTtYR3s0S+z+5uNGPBDZH83rZM&#10;gAAABkBwAGJJSBgAwAYA41lDR1sDU9ZBHUQPwaKVQ6n1MDjxxT1mSnVlB8UW4vcVpq3Y61VavU6e&#10;k+AquJ+Eclqdj3A8WT9Y9GIVWyT0x0G0Zf7pqQ8Ndccdv1d5TF2s9ztFc9Dcqd6aqj5xuOY+sp5M&#10;p7CMV0oOLwZvFvcU60FOm+KLEePkzE10LrWlpIJdM6kiWv0pcgYainmHWsIk4EgH3D7w7OYxLtrj&#10;geD8prue5IrmLqQWFVfq79nQJrPca3YDX0VirqmSq2s1NIZbXWOS/wADMxGebcslzHX9Zcn5gjFs&#10;c4aw0M0ujpIiujB0cBlZTmCDxBBGB4e4AMAZ1189RvLu3Ht7RzOmidKMKnU1TC2QmqRmvkhu9TnG&#10;vces+6MAcdytWU1yrIbHZ1WDTlmAp6KCLwxs0Y6OsAe6oHSno49uKi6r8bwWpHSvb+VfxqXHJfuT&#10;+S2dpC8RTYDzAF3bXbp2trdFZL3JDQTUceVNVN0xQSRIM/GeCo6gcew/TiztblNcL1mh+4MknCTr&#10;08ZRemW1d3UPEW7MV8nen0LZ6nUwRikl1B+DtSMOBHxkw/Ey/wAyj4nGonV6HeqsYO12sNoTmIIa&#10;Oqrj9BlknpgfUgwB0J3ktw62/I9QRJxaGNam1zsPsszVsWf05D04AX6a1/a7zcJLNU09RZtRwJ5k&#10;1lr1CTFBwMkLqWinjz9+Jj6csASfABgAwAyas0hZtT240dwj8a5mnqlyEsTd6n9o5HGKrSU1gyfl&#10;+Y1bWfFB865GZu1VpW6aZuz26vXP3qeoUeCWPPg6/vHZinq0nB4M6dYX9O6pqcPitjGfGMmlh6YS&#10;z7haQq9ttTMfEnm2St4GSJ4xmvQT70fMDtTNeWLGzr4+F/A0f3PlXC/5EFofm59vx5d44fLnrK8U&#10;kt02q1W+Wo9KMUonY/z6EEBOkniwjDL0n6jL3HFgaaXjgCF7x66GiNurxf0YCtji8m3K3bVTHoi4&#10;dvST1kdwOAKk0xbJdutk6OFmZNVayY1tznYnzlSVeogn2s0jZV/iZjiJd1eGOC1s2L23YKvX4pLw&#10;U9Px5O34EJxUnSCUbeaNl1TflpmzS30wEtdKPqZ8EB+s/L9Jxmt6PHLDkKrOMyVpR4vrloj2/AdN&#10;0dvE0zXJV28lrVWFikRObwsvEqe0px4N2cj2Z5Lm34NK8pCyPO1cr06miqv1d+0gbKrKVYAqeBB4&#10;gjEU2It/b/eCOltEdoulFUVlZThYbbHb4VeSdQMlj6M0RWUDmSAfpxZ2tzxeGWs0LP8AIvSxrUl4&#10;PqX27+bqHqr3N3KObW7a+5zx+6amuoKZvWgeU4nGpD3oXcGo1DPUWy9WWo0zqOmXzmtNWyyGSmJ6&#10;RUQSoAkqdfhbL2Tz5jMBfrnSMeo7QFgk+EvlA3xViuaj8Slq0HgYHtR/ZkTkyEg4AU6M1D/1Fpa2&#10;XpovIlrIFeogHHy518E0ef2JFZfVgB5wAEgDM8AOZwBD03f2yeoMI1HRgBzEKhnKU5kByKrUMBCx&#10;z7nwAs1vpKg1bp9qbNfiFXzrdVjI9MhGa8RzR+R9GMNekpxwLPKsxlaVlNeV+ZbV+NRmSso6qiq5&#10;qSqjMNTTuY5om5q6nIjFK008GdUp1IzipReMXpR7R1lVRVcNZSSGGpp3EkMq81ZTmDgm08UKlOM4&#10;uMljF6GSfeStloH0ZvpYo+mroZY6O/wx8nibNSr5ffizP1l7sXlKfHFM5JmFo7etKm+R/LkNEfnt&#10;q/Ifz74hfyr4X474r3fh/L83r+jo44yEMpDfQHWW7eg9tV8dAspvN6jHIxR9XSrd34cUg++MANe7&#10;d9/NdaVUaHOmtoFHAo5ApxkI++SPVimup8U3uOn+3rT0bWL+qfif5fIhhOQzxHLw0vthpcaf0nTo&#10;6AV9aBU1ZPPqceFD/AuQ+nPFzbUuCG9nLc9v/wCRcNryR8K7fixJQ7eXmpq62r1PqasuS175yWql&#10;CUlDHFlkIF6Q07IBzzkHUcyRmcZ2sSohNxalF4NFZblbY1OnJ3uNtRprHIczzZqYk+y/2Pqt6j6a&#10;m4tnDSvKdHyTPI3K4Kmiqv1c2/cQFWZWDKSrKQVYHIgjiCCMRTYWsS8tsd2I7kILJfpOm5exS1rZ&#10;BZ8uSueyT/G+nFnbXWPhlrNCzz2+6WNWivByx+3m3dQsvFZDe95tOUVpfzZtLU9dU6hmTikMddCs&#10;VPSuw4eZK6iXo7kz7sTjUixJpooYXmmcRxRqXkdjkFVRmST3AYAiW0cUi7e2mZ1KfG+fXxoeYjra&#10;mSpj/qSjAEvwBX2oauq1xeqnR9qleHTtAwj1ddYmKmRiAfyunce+6n+8MvsIen2m4ATRrHZmtH5M&#10;1DTtafKEHwBjQweUBkE8sjp6cuzLAEO0ZTNpbWNboelZ5NPmgS7WSORi5o0Mxgnow7ZsYg3S8QJ8&#10;ILLyAwBEd99LrBWUuoqdMkqsqety5eYozjc/xKCvqGK29p4PiN79qX3FF0JfTpjzcqKnxANvLB2/&#10;pINV6P1ToCsIMdypHmourkkuQXqH8MgjfFhYz1xNL922miFZf2vrX5kTsmq7vcvlH1DZFZxe7FUQ&#10;2KSL+0MU9dAiJ645mi9WLE0klmgqpbp8wu5urJ/xINOUi26nY+ynQAr5f7q/6ceSeCxMlGnxzUV9&#10;TS6SATTyVE0k8hzkmZpHJ7Wc9R/Wca+3idljFRSS1IedEWgXfVtqoHXqiknVpl744vxH/UuMlGHF&#10;NIg5pcejbTmtajo53oRqnF6ckDAHzNDFNE8MyLJFIpWSNgCrKRkQQeYODWJ9Rk4vFaGjPu5+2kun&#10;alrnbI2exzHxAeI0zk+y32D7p9RxU3NvwPFeU6NkWdq5j6dR/ur9XftK/BIIIORBzBHYRiIbEW9s&#10;ZquxUcM2nZYY6Ovq6iSqWr49VZNKepzM7Elpe7M8RwHLFna3OPhlrNCz/IvSxrUV4PqX271u6uYW&#10;671hHrHUibW6Ymad5mz1lcYM/Lo7cp/GpxIOHnVH8rh7OZ7eU41ItaGGKCGOGFBHDEoSONRkqqoy&#10;AA7gMAQzXGorpU3CDRelpvL1DcFElfXqAwtlvJ6Xqmz4ec/FadDzbxeypwBJNOaetWnbNTWe1Q+T&#10;RUq5ICSzsxPU8kjni7uxLMx4knPAHa9Xm2WS1VV2ulQlLb6KNpqmoc5KqKP1nsAHEngMARXb6kvV&#10;xrbjrW+QtRVN6SGG12qQZSUltgLtAsvdNM0rSSD3cwvu4AdNwrOt20bdaTp6pBC00Pf5kP4i5f0c&#10;sYa8OKDRZZPc+jdQlyY4Pmegy4DmAe/FIdZJTthcmt+u7TJnks0pppPSJlKD+sRjPbSwqIqc8o+p&#10;aTWxY9Gk76JskVPvxuLoqRQtHcKq26gigPsk0tfT1xyH+mP6MXRyoR7KV3xO3W6mpUObXW6T5P2l&#10;XHUP/s4w3DwpstMlhxXdNf1dWkjmKQ6sWJsXSCbWkk5/2WjkcfS7In7GOJdksZ/A1v3VU4bVL7pr&#10;82aAxbHOQwAYAj24F5Fo0jcKpYEqZ5FSkpKaUBkkqauRaeBHU81Msq9Xox41ifUJuLTTwaKX1/tV&#10;X6YhSuo3eutQRFqJyAJIpMgGZ1Xh0M3IjlyxVXFtwaV5TouSZ7G5Sp1NFX/Lv3EEBKkMpIYHMEcC&#10;CO0YiGxtFs7G6r0zaqZdMfA09smmcvFVxDp+JkYk5TMeJk4+Ek8eXDFnbXWPhlrNDzz2/wCnjWor&#10;wcsdm9burmLB1zq6ptCUtoskK12rLwWjtFCxPloF/mVdSRxWngBzY+8clHE4nGoirRejaLTFuljW&#10;Vq2610nxN5u038+rqmGTSP8AVUckQeFF4DAD9LLHFG8srrHFGpZ3YgKqgZkkngABgCtbWW3NvkF7&#10;mRhoCzzeZZadwVF0rYzl8bIp500DfyFPtN4zyXAFmYA8dVdGRhmrAgjvBwPU8NJkOvp/hq+qpv8A&#10;ITSR/wBByv7sa/JYPA7NSnxQjLak/kfVrqGprnR1CnIwzxSA/wALg4ReDR814cVOUdsX1E9uv/Lv&#10;nGszLwF5sbh/T5cU5/4YY2A40Q7YEH/866wTLJ1uZ6l7R+HS/wCDGC6/42XGQf8Au0+d9TGrFKdS&#10;LP2AI/6luQ7TRDL1SrnibY+Z8xqvu5fsQ/v/ACZeuLQ5+GADAEH3kFTFoxbpBC9QLJcbddamCIFn&#10;anoqyOachRz6YlZvVgBrok/7magluE0wm29s8oit1GhziuldFkzVUrKfHTwMeiNOTOCzcgMGj2Mm&#10;nitDRCNz9tJ9P1El1tiGSxzNmyjMmmZvdb7BPsns5HFTc2/BpXlOjZHnauYqnUf7q/V37Svv29hx&#10;ENjLa2Z1RZ2vdb+cO8mpbkI4obpUv1l4IVyjpEJ/lhTm3SPbYknjiztbnHwy1mh5/kXpt1qK8H1L&#10;Zv5urmLqxONRKz1NUzbhall0VbnYaWtUinWdfGSBPIPElpicdrcGqCOS+Hm2WALJgghghjggjWKG&#10;JQkUSAKqqoyVVA4AAcsAfeADAGS9RkNqG6EcjWVGX/qtihqeZ852GzX7MP7I9QhjBMiAcywA+nPH&#10;wSHqLF1kQfm60Eo9tbNVFvXT1+WNhOL8oxbOUPk2PeLSgHTLbrlPKkX2fxQuQ/8AjjGKusYPmLDK&#10;anBdU3/UvnoIoOIxRnWifbJVwptdRwk5Csp5ofWAJAP9XiVZywnzmu+56XFaN/bJP8vzND4tzmwY&#10;AMABAIIIzB4EHlgCqdBQXDRVVQ2xGZ9H3epmp46WUr5tourO7tTKVABpZ2DeVnxVunscYAsPU13s&#10;lnsNdcb46R2qCJjVeYOoMp8PQE49bOT0qo4knIY8axPqE3Fpp4NGeb/oDUVFZl1LJbTb7fWO8otf&#10;UZJ6GB2zgWoP1iuXVl7J8PpxVXFtwaV5TomSZ6rlKnU0Vf8ALvIoCQQQSCDmCOBBHaMRDZCyLZup&#10;rO62WDSlFLHBfrhKlHBqGdlVaancHzJ2Vv5kyqMowPaYjP02VtdY+GRome5B6eNaivD9Udm9buou&#10;XSmlrTpew0tktUZSlplObueqSWRj1STSvzaSRiWZu/E81Ad8AGAOdTPHT00tRIco4UaRz6FGZ/Zj&#10;xvBH1CDlJRWtmQqicz1Es7e1M7SH6XYt+/Gvt4nZ4R4UlsWArsNI1ZfbdSKMzPVQx5fxSAY+oLGS&#10;Rhu6nBRnLZF9RN5P+afOPH0+IWGx+P7JkjI/4wYvzjh5pyKPT/zUaqslQOmj1jbFq6YHh1SKql/p&#10;9ifHjWJ9Qk4tNchA7lQS2+41VBKMpKSZ4WHpjYr+7FBKODaOyUKqqQjNapJPpFGnrs1ov1vuY5Uk&#10;6SuB2oD4x61zx9U5cMkzHeW/rUZU/ui12GsopY5okliYPHIodGHIqwzBGL5M49KLi8HrR9YHgYAM&#10;ARLVWk6eWaovkFY9G6xK9dBmPhpzSss0E0gbLolhaMZSA+zwOYyyAyT8w+/lXrDUsFu01VyU+nrH&#10;P5tJUwsUapq4zwqQRkQEI/C/pdvAB52n+bK+0E8Nl1/leLJP+C9zZQamFX4EygcJk4+LMdWXaeWD&#10;R7GTTxWsne52jrZp+qo7la6uGSz3ol7fCHUuD0eaREM83j6PEGHIc+zFTc23BpXlOjZHniuEqdR4&#10;VV+rv2kKxENjLv2q3RSuSGwXyXKvUBKKsc8Jx2I5P9oOw+99POztbnHwy1mh5/kTpt1qK8H1LZvW&#10;7q5i1cTjUQwBD92L2tq0RX5N0z1oFHAO0mXg36E6jiPdT4YPeXXt+19a7jsj4n8O/AzXimOoEz2h&#10;tTXDXdC2WcdEHqpD3dC9Kf13GJFpHGotxSe4q/p2ktssI/j4DVoTUSNrXczc52/5dHeLVaoJ++me&#10;6QQykHuECIfXi5OYEr+ZmlqdO3nRu6NDGWk07XLTXILzalmbMA+j20+/gBHvDaqdL7TagoSJLZf4&#10;EqYZl9lnCjMj+JCrYqbynhPHadG9r3nqW/pvzU38nq/MgWIhshoDZbVi3XT35RUPnXWoBFBPF6c/&#10;y2+77J9WLWzq8UcOVHOvc2X+lW9WPkqf5cvTrLExMNaDABgDMXzAfM1fNO6pqtIaWp6YiiUR3Ssq&#10;4/PDvInU0KRsejpCsAxYHM8PpAppdc6E1rGbZq+xUGnrlN4aPVVlgNOkUnu/GUiEpLET7TJkwHIY&#10;Ar+/afulivdTZbhF011LJ5bKh61fqAKPGw9tJFYMjDmCDgDb+w+1l2temrdddbk1l7FAKC3UE4DJ&#10;b7c2beQFPDzZM/xTzyyTkMeNYn1GTi01oaGPcza2WwM92tCtLZmOcsXNqYk/rj7j2duKq5tuDStR&#10;0PI8+Vx+3U0VeT+rv6yugSCCDkRxBHMEYiGyl1bW7rGraKxagm/vRySir3OXmd0ch+v3N2/Tzsra&#10;6x8MjRs+yDgxrUV4fqjs3rd1FtYnmnGfN59WLeNRLbaZ+qhtXVGSOTVDfzD93Lp/TipvKvFLBakd&#10;H9tZf6ND1Jeep/jydOsr7EQ2MnVvui6E2d1NrWU+XX18ZobPnwYu2caMv+kYsfQmLOxp4Jy2mhe7&#10;LziqxpLVDS+d93WcKHa+40Xyh3G0wxEXi50y32pjy8ZKTxVYTLn1fDwKuXficakXprnSdHq3SF10&#10;5WHphuVO0Ikyz6JPajk+5IFb1YAonal63Ve3N02yvAEOstDztHTRyHIvDGzLHkTzUeKLPll0Htxg&#10;uKXHHDlLXJsw/i11J+R6Jc3cRCSOSOR45FKSRsVdGGRVlORBHeDilOqJprFahx03qGv09eae60J/&#10;FhOTxn2ZIz7cbehh+jnj7p1HB4ojXtnC5pOnPU/k9pp7TmobbqC0w3O3v1QyjxIfajce0jjsZcXd&#10;OoprFHKb2znb1HTmtK+e8c8fZFDAGNvm12ju1u1RUa7t0DT2S5iP8yZBn8NUqojzcdiSBQQ31sx3&#10;ZgZ0wBtTZ3Zy0323aB3AvqmSvttoSGKkYeGR4pX+CnfPn5cBXp+6ezAGgMAeSRxyRtHIoeNwVdGG&#10;YIPAgg4HqbTxWsz/ALnbYy6fle62pGkskjZyRjMtTMTyP+bPYezkcVNzbcGleU6LkeeK5Xp1NFVf&#10;q7yvMRDZCxqTee8xaQmtMqmS7BRBTXLPlERkWft8xRwB7eZ9MxXkuDDl2mtVPbVJ3KqL/j1uO/du&#10;K5/8Z4hmyjlpywVt/vVNaqMZS1DeKQ8o0HF3b0KMfdODnLBEW9u4W9J1Jal83yIfdw6On3A3U0zt&#10;HZwW01pMLWaikXiucagGNiOHUEITP60h7sXkYqKwRyWvWlVm5y1yeJpPy4/L8rpHl5dPRkOnpyyy&#10;y7sfRhPrAFA79acvejdUUO82kYeuqoAtPqaiGfTUUpyQSPl2dOSOezwt7pwBx1pQ2fVdgpdyNKHz&#10;rZcUDXOBcuuGUeFmdRyZW8Mnp48jnitvKH1L4m8+2c2xX8eo9K8v+3sK/wAQDcSQ6L1tddKXL4mk&#10;Pm0suQq6NjkkijtH1XHY2MtGs4PFFdmeWU7uHDLRJapbO40VpfVtk1LQCrtkwYjLzqduEsTHsdf3&#10;8ji4pVYzWKOaX2X1bWfDUXM+R8w84yEE51FPT1MElPURJNBKpSWGRQ6OrDIqynMEHuOAIN/2G2d+&#10;OFd/0nQCcN1ABD5WfP8Ak5+V/VwBO4444o1iiUJGgCoigBVUDIAAcgMAfWADAHzNDFNE8MyLJFIp&#10;WSNgCrKRkQQeYODWJ9Rk4vFaGjNm5unNPWK/mCy1iyxSAtNRAl2pmz9gvyyPYM8x24prmnGMvCzp&#10;+R3tavRxqxwa1S+78dBEMRy5AKzMFUFmYgKoGZJPIAYBsn1+v8OzOgTcHRJtf6iHk2qhI62iBy4s&#10;o4lY8wW+s+S4t7WhwLF62c2z/Nv5NTgg/wBqGre9vYTL5fdr6rRul5rle85dXaif429TSeKRCxLJ&#10;CW716yz/AGie4YlGvFqYAMAc6mmp6qnlpqmNZqeZGjmhkAZHRhkysp4EEHIjAGaqymufy/auqJBB&#10;JctodSylaqAAyGgmkHSRkefh4DP204e0uDWJ9Rk4tNaGhVrXQsFJSxak0zKLlpSvUTU9RCfMEKvx&#10;AJHNO5uzkcVNxbOGleU6NkmexuUoVHhVX6u/d0EKxENiFdru1ytVYlbbal6WqTlJGcsx3MOTD0HH&#10;1GTi8UYq9vTrR4JpSiWzpjfmMqlPqOlKsOBrqUZqfS8R4j7pP0Yn0777kadfe03roS/0y/J9pZNo&#10;1fpi7qGt1zp52blGHCyetGyb9WJkKsZamaxcZdcUfPCS+Gjp1DvjIQgwB8ySRxoXkYIi8SzEAD1n&#10;A9UW3giL3zc/RVnVhLcUqZ1/2ek/GcnuzXwj1kYwTuYR5S2tciuq2qHCtstBVWrd6r9dkeltKG1U&#10;TcGkU9VQw/jHBPu8fTiDVvJS0LQjbsv9s0aPiqfuS/T0cvx6CuiSSSeJJzJPMk4hmygoZmCqCzMc&#10;lUDMknkABgGyw7db9P7b6fOu9dHy5o+Nns5y86SbLNPAf7TuHJB4j6LK2tsPFI0bPs+U06NF+H6p&#10;bdy3bdp5tDoXUeu9Wjd/cGLokbI6VsrA9FPCCTFN0nsXPOPPiSS/1cTzTjQWADABgAwAjvFntd5t&#10;lTa7rTR1lvrEMVTTSjqR0PYf3HswBnO42fX2wFbU19iik1NtZVSF6y1yktNQhzkxzyPSMuHXl0t7&#10;4ByOB6nhpQ7ppjSG4VnbU221Wjcf77ZJSI3ikIzKdJ/lt3A+E+6cV9ezx0x6Dccq9zuOELjSvu5f&#10;jt59ZAayjq6KqkpKyF6epiPTLDICrKfSDivaaeDN1p1IzipReMXyo5Y8Ps8yGefaORwPRwpdQX6k&#10;GVLc6uADkI55FH6A2PpVJLU2RqlpRn5oRf8ApQqbWusGXpa91xHd8RJ/hx9etPazEsstl/24f9KG&#10;2quFwrDnV1U1Qf8AOyO/+MTj4cm9bJNOjCHlio8ywE4AHLHhlPcDwcrBpy83+tFHaqZqiUcZG5JG&#10;PrO54KMfcKcpvBEa7vaVvDiqPBfN8yJZf79oHZmFHuDDUWv5kBoLVDxETPwRjwPlgn3iOpvdGLSh&#10;aqGl6Wc/zbP6lzjCHgpfN8/YdNC7Rat13qOLcHd8dUkeTWXSpGUNOmeamaMk9I7fLPFjxc+7iUa8&#10;aCAAAAGQHAAYAMAGADABgAwB46JIjI6h0cFWVhmCDwIIOAKP1l8uctJeH1XtVdG0pqMZu9EhIoZ+&#10;0r0gMIwx5r0sn2RgCM1u8klBLHYt89GS0VWv4cOoKOPqicDh1qVPrPlO38IxjnSjPWiZaZhWt3jT&#10;k1u5OgdKTb/R+qoDWaA1TSXKMjq+Cmcecg7m6QJF+/HiFOx+1m1Wnu1aq0PjHsfaM1y2x13b2Pm2&#10;mWZR/aUxWYH1IS36sRpW1Rchf0c8tKmqolz6OsYKi2XOmYrUUc8JHMSROv7RjC4tchYQr05eWUX8&#10;UcBHITkEYnuAOePDJihZSWG+1jBaS21U5PLy4ZG/YMfShJ6kYal3Rh5pxXxRJbVtDruvYdVCKKM8&#10;5Kp1TL7q9T/qxmjaVHyYFXX9xWlP6uJ/0r8I73S37PaEUy611NHX18fH8noT1OWHuskZaT+kUGJd&#10;OxS8zxNdvPdlSWilHgW16X2dYjo9w91Nf04s+0emRpTTTHpk1FWKsZ6TwLRkAr1ZfUEjekYmRior&#10;BGsVripVlxTbk95YW1/y+6X0bVfndylfUWrpT5k15rc2KSH2jCjFuk/bYlvSOWPowlqYAMAGADAB&#10;gAwAYAMAGAEF+/Ifyqf8++F/Kun+8/HeX8P0/b83wZfTgDL+q7J8pFyu5WyahqLFew/4Uljhrp4i&#10;/wBhI4Joz/omGAHqyaK34polk0VuJVXCiUZwQ6gttdSkp2DOup5v2jADv+bfONb/AAtZbHeQPfDx&#10;R5/pnpv2YA9Osvm6IyXQVmV/rGqpz+r4/A90nyX+ce6DpMdjsIb3/wAOQr+g1n7MDwjGotCa1aNn&#10;3O3MvEdv/t4bVaro9Me8GSGBIQPpQ4Addr6H5RKK4xQ2m401zvAI8upvizoS/Z0Crigp+rP6q54A&#10;0fF5flp5XT5WQ6OnLp6cuGWXZgD6wAYAMAGADAH/2VBLAwQKAAAAAAAAACEAXuN0vdEkAADRJAAA&#10;FAAAAGRycy9tZWRpYS9pbWFnZTMuanBn/9j/4AAQSkZJRgABAgAAZABkAAD/7AARRHVja3kAAQAE&#10;AAAAPAAA/+4ADkFkb2JlAGTAAAAAAf/bAIQABgQEBAUEBgUFBgkGBQYJCwgGBggLDAoKCwoKDBAM&#10;DAwMDAwQDA4PEA8ODBMTFBQTExwbGxscHx8fHx8fHx8fHwEHBwcNDA0YEBAYGhURFRofHx8fHx8f&#10;Hx8fHx8fHx8fHx8fHx8fHx8fHx8fHx8fHx8fHx8fHx8fHx8fHx8fHx8f/8AAEQgAlgCWAwERAAIR&#10;AQMRAf/EALoAAAEEAwEBAAAAAAAAAAAAAAcABQYIAQMEAgkBAQACAwEBAAAAAAAAAAAAAAAEBQMG&#10;BwECEAABAwMCAwQFCQUDCgcBAAABAgMEEQUGAAchMRJBUSITYTJCFAhxgZGxUmKCIxWhwXIzQ5Ki&#10;JNGyU2ODo0SUxCXwc5NUhLQWGBEAAgECAgUKBAUDAwUAAAAAAAECAwQRBSExUWESQXGRsdHhIjIT&#10;BoGhQlLwwaIjFGJysoLSM5JDUzQV/9oADAMBAAIRAxEAPwC1OgFoBaAWgFoCF51vHt1hAUi/Xdpu&#10;aBVNuYq/KPd+UipTXvXQaAGo303bzIlO22Bupgr4N3q8ny2iPtJT1NN/Q4r5NAapWBfENdE+flm5&#10;kTHGF8VR7ckI6E93WkRf8868cktZkp0Zz0RTlzLEYZ2ym3cmqMl3Uul1UfXAfC0k/Ir3nWJ3FNcp&#10;YQyW7lqpy6us4RsD8OtfBmFzSv2VVb4H/lRrz+VT2mT/AOBe/wDjfSu0dYOzdiZoMT3iuVucTwaQ&#10;6/4fk6UuR/q19KvB8qMFTKbqGunLox6h6axz4p8fbEiyZVbMxhp4iPLSlLiqffIRz/8AO1kTxIEo&#10;OLwawNsX4mbzjsluDujhs7HXFHpFyjJU9FUe8A9n8C169PkL2J51iGWwzMxy6x7kyn+YGVfmIr/p&#10;G1UWj8SRoB90AtALQC0AtALQC0AtANeTZTYMXsz95v01uBbo/rvOnmo8kISKqUpXYlIqdAAhee7t&#10;byyHoe3zasVwlC1Mycmkikl4D1gz0moP3WzUdqxy0BrtuM7J7dOqUxDVmWVIUVP3OaUuoS9U1IKu&#10;ptJr9lKld6tRKt3GOhaWbFYe269dKU/24b9fR2ni+7tZpdaoblC3RuSWIY8sgdxc4r+gjUGd1OXL&#10;gbbae3rWj9PHLbLs1EPfeefcLj7innDxK3FFaj86qnUdvEuoxUVglgjzoei0BggHnoenTAuVxt7o&#10;dgSnojg5KZWps/3SNexk1qZiq0IVFhOKkt6xJra94L6iOYOQRmL/AGxwdLzMlCetSe4mhQr8STqV&#10;TvJrXpNfvPa9vU008aculdBxr2p26yqaLvtldHsHzJkFxuK2pTbKyOJHlpJonv8ALNO9Gp9K4jPV&#10;rNPzDJq9rpksYfctXcOuOb9ZRht7ZxHeaCIEpYAhZLHTWK+mtOtwIHTTvWgcPaSnnrOVIeo0mPKj&#10;tyYzqH47yQ4y82oLQtChVKkqFQQRyI0Bs0AtALQC0AtARfcbcbG8Axt2+Xx6iB4IkRFPOkPUqlpp&#10;J7e88gOJ0AD4GHXjcR1G4u8shVsxZo+ZYcUSpSEltXFBcSKLPWPxr+6mg18zmorFki2taleahTWM&#10;mdGWbkzLlGTZ7GyLNjjCQ0xCjgNqU2ngAvooEp+4nh311VV7pz0LQjoeVe36VslKfjqfJc3aQrUU&#10;vxEgc9D0d7ViWTXYBVutkiQ2eToQUt/21dKf26yRpSlqRCuMwoUfPOKfPp6CTRdk87eALjMaNXsd&#10;eBP+7C9ZlZ1GVdT3PZx1OUuZduB1K2HzICokQVHuDjn729fX8Ke4wr3Xa7J9C7RsnbP59ESViAmS&#10;kf8At3ULP9lRSr9mscrSouQl0vcVnPRxcPOmRWfbLlbnfKuER6I5y6XkKbJ+TqArrBKLWtFtRr06&#10;ixhJSW54nNrwymW3HG3EuNrU24ghSFpJSpJHIgjiNDxpNYPUT+DmlgyuznFNyIqLjbHvCxc1CjzK&#10;6UC1KT4kqH+kTx76jU+heckuk0/NvbKeNS30P7f9vYNUabl3w/XOP5kh3Jdobk4AxKSQ49AU4aih&#10;Hh486DwL7OlWrJPE0iUXF4NYNFjbPeLZebXGutrkomW+Y2HY0lo1QtCu0fvHZofJ2aAWgFoBryjJ&#10;rPi9gm368v8Au9ugNl19fMnsSlI9pSlEJSO06Ar3h0BzcW8SN5dxUFrFrYpScUsLnibKW1US4Ung&#10;uqx+Nf3Uga+ZzUViyRa2069RU4LGUjizPM7plN0MuWS3GbJEOGDVDSD9aj7Sv3apa1ZzeLOpZblt&#10;O0p8MdMnre3uGDWIsCS4dt/fsqeJhoDEFBo9OdBDY7winrq9A+fWajQlPVqKvMs3o2i8WmfJFa+4&#10;NuMbUYnYkocVHFwnJ4mVKAXQ/cb9RP1+nVlTtYR3s0S+z+5uNGPBDZH83rZIrnf7BZw2LncYsAOE&#10;JZTIeba6iTQBAWRWp4ADUkpBw0AtALQGmZBhzWFR5jDchhfBTTqQtJ+ZQOvHFPWZKdWUHxRbi9wN&#10;Mt2OtUtK5OPOe4SuJ90WSqOo9wPFSP2j0ahVbJPTHQbRl/umpDw11xx2/V3gYu1nudonLg3KOuNK&#10;b5trHMfaSeSknsI1XSg4vBm8W9xTrQU6b4os49fJmJrguaxYjDuM5I0mfilyBZkR3h1pZDnAkA+w&#10;faHZzGpdtccDwflNdz3JFcxdSCwqr9Xfs6Dms9xm7AZ81Yp0lyVtZkzhdtcxZK/cXlEVqrlRNR1/&#10;aTRfMEatjnDWGhll0LQ4hK0KC0LAUlSTUEHiCCNDwzoBaArrny5G8u7be3sN5aMJxRQk5NJZVQPS&#10;RVPkhXek1bT3HrPsjQGncrLI1ymM2OzpSxjlmAjwmGvC2pTY6OsAeykDpR6OPbqouq/G8FqR0r2/&#10;lX8alxyX7k/ktnaQvUU2AxoA47T7mQpUSNjt08uLNZAagupAQ28kckkCgS5/nfLqztblNcL1mh+4&#10;MknCTr08ZRemW1d3URL4iviOVh63MVxRaHMkUke/TiAtEJKhUJSk1CniDXjwSO88pxqIA9hG5eX7&#10;62GRfpTlwfD7s556UsurWuM0t5upWTycSk6Av7oBaAWgFoBaAZMsxCzZPbjDuDfjTUx5SaB1pXek&#10;/WOR1iq0lNYMn5fmNW1nxQfOuRlbsqxW6Yzdl26emvtR5CR4HW68Fp/eOzVPVpODwZ06wv6d1TU4&#10;fFbGM+sZNCHjCLPuFiEvbbJlHxI82yTeBcaW2Kp6Cfab5gdqKp5asbOvj4X8DR/c+VcL/kQWh+bn&#10;2/Hl3jh8OeZXiI7dNqsrXTI8UUUQlqP8+CCAjpJ4qDYUnpP2FJ7jqwNNDjoCF7x50MI26vF/QoCa&#10;215NuSrtlPHoa4dvST1kdwOgBJjFsd262ThsqUpGVZkozbm+onzkodT1EE+tVDakp/iUo6iXdXhj&#10;gtbNi9t2Cr1+KS8FPT8eTt+BCdVJ0glG3mGu5TfkxlVRb4wDs50fYrwQD9pfL6TrNb0eOWHIVWcZ&#10;krSjxfXLRHt+A8bn7auY5INytiVOWR5XEcVGOs+yo8+g+yT8h1kubfg0rykLI87VzHgqaKq/V37S&#10;AAkEEGhBqCOYI1FNiBjuTh8hEmRf4qnJCJC1O3ALJWtLizVTnUakpUTx7tWdrc8XhlrNCz/IvSxr&#10;UV4PqX27+bqGPbTL3MPzuy5GkEot8lKpCU81MLq28kektLVTU41I+iErN8cjjH1+8h5jJn0x7TIa&#10;optxS2FyEEqrwCkt0HpIGgH7QC0AtALQHPcbjAtsF+fcJDcSFFQXZEl5QQ2hCRUqUo8ANAQ/IU4V&#10;uJY3IVru8KdNbBdguxn23VtuAdqUqKglXJQ1hr0lOOBZ5VmMrSspryvzLavxqK8TIcqFLeiSmyzJ&#10;jrLbzSuaVpNCNUrTTwZ1SnUjOKlF4xelGYcyVClszIjhZkx1hxl1PNKkmoOibTxQqU4zi4yWMXoZ&#10;J95JrsBeGb6WJvplwXW4d/Zb5LaVVJSun42qn7Se7V5SnxxTOSZhaO3rSpvkfy5CxH67av0H9e94&#10;T+le6+/e9ez7v5fm9fydHHWQhgQ30BzLdvA9tU+OAl03m9NjkWm+rpSru/LacH4xoBr3bvv6rmkp&#10;tBrGtoENhI5Ao4uEfjJHzaprqfFN7jp/t609G1i/qn4n+XyIYTQV1HLwsvtfi6cfxSMhxHTOmgSZ&#10;h7epY8KPwJoPlrq5tqXBDezlue3/APIuG15I+FdvxY6ZtPYt2HXy4PtpdZhwJMhbbgCkqDTKl0IP&#10;MGms7WOsqITlFqUXg0UnwnOGLy0mFNUlq6IFB2JeA7U/e7x9Gqm4tnDSvKdGyTPI3K4Kmiqv1c2/&#10;cS0gEEEApIoQeIIPYdRTYmgW5zt+qEXbpaUdUL1n4w4lrvUnvR9Xyas7a6x8MtZoWee33Sxq0V4O&#10;WP2827qGy37l5dCtdktKZql23H7im62xhXEtPpINEr9borU9PKpPfqcakfR2yXaLeLNAu0U1jXCO&#10;1KZPPwPIC0/sVoDt0AtAaJ8+Fb4T86c+iNDjIU7IkOqCUIQgVUpSjwAA0AAs7zyNf4sbJL7EfOGo&#10;fSjD8SKSmXkNwBHlPvs0KhFQqhQgjxesoeqkgbcCw+7Rd2LRf8jkCXnlxYlzL/EjD/D2yAtkNw45&#10;CfCklfAEmqqGlaFRAc998XSxMi5FHRREqkebTl5iRVtZ/iSCn5hqtvaeD4je/al9xRdCX06Y83Kg&#10;T6gG3hB2/iMZXh+U4BMILdyiLehdXJDtAnqH8LgbXqwsZ64ml+7bTRCsv7X1r8yJ2TK7vcvhHyGy&#10;JUsXuxSGbE41/ULT85hCEfO28pr5tWJpJLMClJunxC7m5Y/+YxjkRNujqPqo6AErp/yq/p15J4LE&#10;yUafHNRX1NLpIA8+5IecfcNXHlKcWT2qWeo/tOtfbxOyxiopJakPOEWgXfLbVAWnqacfSp5Pe21+&#10;Yv8AYnWSjDimkQc0uPRtpzWtR0c70ItTq9OSEM3oCztLl/R636TL+jylV/ZoD5wNuONOJcbUUOII&#10;UhaTQgjiCCNGsT6jJxeK0NBlxDKn5oTa7yhUW9NoQsIdSUF5paAtDgBpxKFBXpHEaqbm34HivKdG&#10;yLO1cx9Oo/3V+rv2kp+rtGohsQLc/wAF9zK7tamv8GfFKjp/pE+0kfY+r5NWdrc4+GWs0LP8i9PG&#10;tRXg+pfbv5urmLgfC9fF3bZeyeYrqdt5fgrPoZdV5Y+ZtSdTjUgraA8uuttNrddWG2mwVLWogJSk&#10;CpJJ5AaABOeZzab9FXkd86ztrbngiyWlAIeyS5pV+XRv1lxELHgFKLPiPhFNAclltWXJvbOT5HHZ&#10;n7s3tooxmwq4w7Dbq9KpDyUk+WEdXiNepSvAnxFVADNiGIwcagONNurmXGY4ZF2ur9DIlyVCinXC&#10;OQ7EIHhQmiRw0Bq3Cs6btht1idPU4GVPM9/mM/mJp/ZprDXhxQaLLJ7n0bqEuTHB8z0FXAagHv1S&#10;HWSU7YXJVvzu0uVol50xnPSHklA/vEaz20sKiKnPKPqWk1sWPRpN+E2RqPvxuLhTiQmHcJVtyBpg&#10;+qTFnx5xoP8AbH6NXRyo49lJ3vO3W6mSoNVXW6P0X2lKx1D/AOzrDcPCmy0yWHFd01/V1aSOapDq&#10;wRNi4gezRx8/8LDcWPlWpCPqUdS7JYz+Brfuqpw2qX3TX5ssBq2OcjVllmN7xa8WYEA3KFIiJJ5A&#10;vtKbBP8Aa0B8xpcWRElPRJLZakR1qaeaVwKVoJSpJ9II0Bc+zbZ4tutgeCZjDcRCyGzx4bLkgIDj&#10;b3uCktuxpLdUkjqbV0mtQD2jXjWJ9Rm4tNPBo17l7YScfeculsQXrGtVVJHFccqPqq7SjuV8x1VX&#10;Fs4aV5TouSZ7G5Sp1NFX/Lv3A9IBBBFQeBB4gg6iGxhO+Hy+2DHY8rFlVipnzFzISlH8oOOoQhTI&#10;+zxbqn5ad2rO2usfDLWaHnnt/wBPGtRXg5Y7N63dQdlrQhClrUEoSCVKJoABxJJOpxqIFM5zi1ZN&#10;a5dzub7kHam2L6ZMhNUv5DJSaIiRACFKilQopQ/m8h4Ao6AabRAv82/2/Kr9bW3s0mtFGB4WrwxL&#10;LATRPvswJHg6BTqNK1ohPioEAGLEMQYsDMiQ/JXc77cVB27Xh8AOvrSKJSEjg202D0ttp4JHpJJA&#10;kGgMLSlaFIUKpUCCO8HQ9Tw0lQ58f3afKjf6B5xv+wsp/drX5LB4HZqU+KEZbUn8j1a5Co1zhyEm&#10;hZfacB/hWDpF4NHzXhxU5R2xfUT26/8AbvjGsyk8BebGsL9PltPn/phrYDjRDtgQf/51zBFKLTcz&#10;1J7R+XF/yawXX/Gy4yD/AN2nzvqY1apTqQT9gCP/ANLch2mEKfM6muptj5nzGq+7l+xD+/8AJh11&#10;aHPyDb0XXJrJgcrIccWf1Cxusz3I/ND8ZpdJDTg+yWlKUe6lRx0BRXcS82/N9xZl1xm3Ps/rrrS2&#10;7aQFu+9uoSl1CPLr19b3UU99eWgD38It/vuO5HeduciiyLe++j9RgRJaFNLQ6iiHgErAP5iOlQ7P&#10;CdAWNzehw69o8lchTkGQ23HaSVOOOONlCEIA49SlEAaNHsZNPFaGV9vO1eWYxjVrnXNYnOmO3+qu&#10;ND+RII8SVU4KT2dfaflGqm5tuB4rynRsiztXMVTqP91fq79pGPr7DqIbGTYbgLvdlZsuYXUQsWt7&#10;Tsm+Po8wyriwyAW4NUDwpXx8wg9SwOntJ1Z2tzj4ZazQ8/yL0261FeD6ls383VzHRbmrxfbvbMxy&#10;W00P8nbDb0UQG0pApOlpA6WwhHSpSlCiByFegGcaiGTDsTVZGH5lwkC45Hcil28XQp6fMWPVaaSa&#10;+Ww0D0toHIcT4iSQJFoBaAWgKl5GQrIboRyMyRT/ANVWqGp5nznYbNfsw/sj1HC2CXEAcyoAfLXX&#10;wSHqCLmRB+LrAkj102aUVfPHn01sJxflGLZyD5Nj3ixQDpdt1yfdQ19380JoP/jjWKusYPmLDKan&#10;BdU3/UvnoIoOI1RnWifbJThGzptkmgmR3mfnADgH+71Ks5YT5zXfc9LitG/tkn+X5lh9W5zY8SGG&#10;ZDDkd9CXWHkqbdbWKpUhQopJB5gg6AolvFtDk20+YtZDYUuqsCJSJdnuSAV+7OJWFoZePYpCuCSr&#10;gsemo0BYva7dXbndOTZbhLQ1Bzyyham4q1eW7VxpTT3u6/6rK0qJKOY7RwroAy6AAeeT5e6O7zG2&#10;tumqhY/jKRccmksuLQ7IWCke7IKSBQeYlJr2kn2RXxrE+oycWmng0R3Lsfgoud2mYy29Kxu3PJjy&#10;LgUj3duSpRSthp0mroaVRKlAUSo9NSdVVxbcGleU6Jkmeq5Sp1NFX/Lv3EZ1ENkCxtBmdsN7lJvr&#10;inb/AHEIZj3eSvrKmUCiIia8GkhVVAD1lGp8WrK2usfDI0XPcg9PGtRXh+qOzet3UGzU808WgFoD&#10;XJfbjxnZDho2yhTiz6Eip+rXjeCPqEHKSitbKhSHy/IdfV6zy1OH5VqKv3619vE7PCPCktiwOuwx&#10;FTL7boiRUvymW6fxOAa+oLGSRhu6nBRnLZF9RN3P+6fGO30+IWGx+P7pcbI/6wavzjhjHGm8f+Kj&#10;KrJIHTDzG2JlxgeHU4lKSv5fUf141ifUJOLTXIQO5QHbfcZUB0UciPLZUPS2op/dqglHBtHZKFVV&#10;IRmtUkn0nRj12VaL9b7mOUR9DqwO1APjHzprr6py4ZJmO8t/Woyp/dFrsLZNOtvNIdaUFtuJC0KH&#10;IpUKgjV8mcelFxeD1o9aHg2ZPj8XIseuFiluusxrkwuO86wQlxKXBQlJIUK/NoCqOQ/BjmttkmXi&#10;l9jTQyoOR0v9cOSkg1T0rR5iOod/UnQBb2b3EzWK67hG50J6DklvjLlQrm9RTc6IxQOK81JUhbjd&#10;akpPEcTxBqAF7Ku8Y7tTn26MyQ7brvm0gRLAqvQ+pt+SXX3EE+IBaSrpI7EVHZoB+xPPLFuPLt0K&#10;Qy3AxbFksJseAxFpVLu1wCfApxI6U+S0odRPqjiVmldD2MmnitZIs420vtgiN3dxDS40glcxmIFF&#10;qG4tRIaSV1UptNQkLNK9oFRqpubbg0rynRcizxXCVOo/3V+rv2kJ1ENkDftVuiichmwXx2k9ICIU&#10;xZ4PjsQsn+oOw+18vOztbnHwy1mh5/kTpt1qK8H1LZvW7q5gq6nGoi0BD92L2m1YRPorpfmgQ2B2&#10;ku8FfQjqOo91Phg95de37X1ruOyPifw78CteqY6gTPaG1KuGdwVUq3CC5Th7uhPSj++sakWkcai3&#10;FJ7ir+naS2ywj+PgNWCZEhWa7mbnLV/25u8Wq1MP98Zd0YZdIPcGEIPz6uTmBK/iZiycdvOG7owW&#10;ypzHZyY1yCeaoryqgH0euj8egOPeG1R0X2NkEEhy2X9hEll5PqqWEipH8SClWqm8p4Tx2nRva956&#10;lv6b81N/J6vzIFqIbIWA2WyxN1x79IkLrOtQCEgniuOf5avw+qfm1a2dXijhyo517my/0q3qx8lT&#10;/Ll6dYRNTDWhaAWgAdur8S+11gL1tjspym7seY35DHSYza1oU2tK5JChxSopUGwrnQ6AAtpb3D+I&#10;bOGIMl1ECx2tAJbjoKYdvik9IS03XxOLCelNTU07EjgBbvb/AGnwbA4SGbBbW25XR0P3J0ByW739&#10;bpFaE+ymifRoCWvMsvsrZeQlxlxJQ42sApUkihBB5g68axPqMnFpp4NAD3M2tdsCl3a0JU7ZlGrr&#10;XNUYk/tb7j2duqq5tuDStR0PI8+Vx+3U0VeT+rv6wdAkEEGhHEEcwRqIbKGra3dYy1NWLIHv8UaI&#10;hT1mnmdzbh+33K7fl52VtdY+GRo2fZBwY1qK8P1R2b1u6gtanmnFfN58sTeMiTbYy+qDaupskclS&#10;FfzD+GnT9Oqm8q8UsFqR0f21l/o0PUl56n+PJ06wfaiGxk6t90TgmzuTZq6fLnz2zBs9eCitVW0K&#10;T/tFFR9CNWdjTwTltNC92XnFVjSWqGl877us0Qdr7jC+EO42lloi8XOMm+yW6eMlD7UsIpz6vd2E&#10;pp36nGpB0znE4eW4hdccmHpZuUdTIcpXoc9Ztz8DgSr5tAAnalc3K9ubptleAGcywd9TcZtw0K2W&#10;1KS3QnmkeJqvKnQe3WC4pcccOUtcmzD+LXUn5HolzdxEHG3G3FtuJKHG1FK0KFClSTQgjvB1SnVE&#10;01itQ443kM/HrzHusE/msmi2z6rjZ9dtXoUPo56+6dRweKI17ZwuaTpz1P5PaWexzIbbkFpZudvX&#10;1MujxIPrNrHrIWOxSdXdOoprFHKb2znb1HTmtK+e8c9fZFBd8S9wyCDs5e3rIpaHleU3Mdar1oiu&#10;OBLxFOIqk0Ufsk6A+fmgL7/C5hsfHdprdK6KTr6TcZayKEpX4WE/IGkpPyk6ALugFoDDjbbjam3E&#10;hbawUrQoVBB4EEHQ9TaeK1lf9ztsXcfdXdbUhTlkcVVxsVKoyieR/wBWew9nI6qbm24NK8p0XI88&#10;VyvTqaKq/V3g81ENkCNE3nvLWIPWl1JcuwSGI1yryaIoVL7fMSOAPbzPpmK8lwYcu01qp7apO5VR&#10;f8etx37twOf/ABXUM2UcscsE2/3qNaoYo7IV4nDybQOK1q9CRr7pwc5YIi3t3C3pOpLUvm+RD7uH&#10;Dj7gbqYztHZwVY1iYTMyJxPFNW0gFtRHDqCCEV+04e7V5GKisEclr1pVZuctcniWT8tvy/K6R5dO&#10;nooOnppSlO7X0YT1oAA79Y5e8NyiDvNiLPXKgBMfJoQr0yIpogOLp2dNELPZ4VeydAac0g2fK7BF&#10;3IxQ+dbLigKubCadbLo8KlLSOSkq8Lnp48jXVbeUPqXxN59s5tiv49R6V5f9vYD/AFANxJDhebXX&#10;FLl7zEPmxXaCXDUaIcSO0fZWOxWstGs4PFFdmeWU7uHDLRJapbO4sVi+W2TJYAl2x4KIp50dXB1p&#10;R7Fp/fyOrilVjNYo5pfZfVtZ8NRcz5HzDrJjx5Md2NJbS9HeQpt5lwBSFoUKKSpJ4EEcxrIQQZsf&#10;DPsozcxcE44hSwrrDC35C2K8/wCUpwoI+6RT0aAJzbbbTaWmkhDaAEoQkAJSkCgAA5AaA9aAWgFo&#10;Dy8y080tl5CXGnElLjagClSSKEEHmDo1ifUZOLxWhorZubjmPWK/liyzEutOAqehAlaoyq+oV8qH&#10;sFajt1TXNOMZeFnT8jva1ejjVjg1ql9346CIajlyIJUpQSkFSlEBKQKkk8gBoGyfX6/s7M4CbgtC&#10;Hs/yIeTaoJHWpoGnFSRxKW6gq+0uidW9rQ4Fi9bObZ/m38mpwQf7UNW97ewmXw+7XysNxd65Xuru&#10;XZEv329POeJxBUSpDJV3p6ypf3ie4alGvBU0AtAa5MaPKjuxpLaXo7yFNvMuAKQtChRSVJPAgg0I&#10;0BWqZGufw/ZdIcDDly2hyV0plMAFwwHnB0kUPPw8BX10cPWTo1ifUZOLTWho6s1wViJFayTGXRcs&#10;UnpD0eQyfMDKV8QCRzR3K7OR1U3Fs4aV5To2SZ7G5ShUeFVfq793QQrUQ2I67XdrlapiJttkriyk&#10;cnGzSo7lDkoeg6+oycXijFXt6daPBNKUQs4xvy2Uoj5HFKVDgZ0UVSfSto8R+En5NT6d99yNOvva&#10;b10Jf6Zfk+0JNoy/GLukKt1zjvqVybCwlz50Kor9mpkKsZamaxcZdcUfPCS+Gjp1DvrIQhaA8uON&#10;toK3FBCE8SpRAA+c6Hqi28ERe+bn4VZ0qDtxRJfT/wAPE/OWT3VT4R85GsE7mEeUtrXIrqtqhwrb&#10;LQCrLd6r9dkLi2lBtUJXBTiT1SFD+McEfh4+nUGreSloWhG3Zf7Zo0fFU/cl+no5fj0A6JJJJ4km&#10;pJ5knUM2USQpSglIKlKNEpAqSTyAA0DYQ7db8f23x853nR8t5vjZ7Oaec49SqPAf6ncOSB4j6LK2&#10;tsPFI0bPs+U06NF+H6pbdy3bdpjaHBcjzvLRu/uC10OKocVsqgeiOyCS090nsTWrdeJJK/s6nmnF&#10;gtALQC0AtAcd4s9rvNsk2u6xm5lvmILUmM6OpC0HsP7j2aArncbPn2wE2TPsTTmTbWSnCuZa3SVP&#10;QQs0Ua0PSKcOunSr2wDQ6HqeGlDujGMQ3Cs6sm22loVx/wAbZHSG1tOEVKOk/wAtXcD4T7J1X17P&#10;HTHoNxyr3O44QuNK+7l+O3n1kBmQ5cKU5EmMrjyWj0usuApUk+kHVe008GbrTqRnFSi8YvlRq14f&#10;ZigrXtHI6Ho4Rcgv0QUi3OWwByDb7iR9AVr6VSS1NkapaUZ+aEX/AKUdSs1zBSelV7nEd3vDn+XX&#10;1609rMSyy2X/AG4f9KG2VcLhMNZcp6Qf9a4tf+cTr4cm9bJNOjCHlio8ywOcADlrwymdDwcrBjl5&#10;v80Q7VGVIdHFxXJDY+0tZ4JGvuFOU3giNd3tK3hxVHgvm+ZEsv8AfsB2ZZQu4KGRZ+8gGBameIaU&#10;vghR4HywT7RHUr2Rq0oWqhpelnP82z+pc4wh4KXzfP2GzBdostzvI2twd3x1ON0VZcVIozHRWqS8&#10;2Sekdvlnio8Vn2dSjXiwQAAAAoBwAGgFoBaAWgFoBaAwtCHEKQtIWhYKVJUKgg8CCDoAH5l8ObsS&#10;8Lyvaq6KxTIxVa4SCRBf7SnpAUGwo809KkfdGgIzN3kcgOt2LfPDHYUtP5bOQQ2+ppYHDrSUn5z5&#10;S1fwjWOdKM9aJlpmFa3eNOTW7k6B0ibf4flTBmYBlMS5NkdXuTyx5yB3K6QHE/jb1CnY/azarT3a&#10;tVaHxj2PtGa5bY53b1HzbS68kf1IxS8D8yCVfs1GlbVFyF/Rzy0qaqiXPo6xgkWy5xlFMiG+yRzD&#10;jS0/WNYXFrkLCFenLyyi/ijQG3CaBCie4A114ZMUdkSw32YoJiW2U+Ty8tlxX1DX0oSepGGpd0Ye&#10;acV8USW1bQ53PUOqCITZ5uSlpRT8Kepf7NZo2lR8mBV1/cVpT+rif9K/CN90t+z2CJLua5M3Pnt8&#10;f0eCepZUPZUhsqc/tFA1Lp2KXmeJrt57sqS0Uo8C2vS+zrOOHuHupn8cWfaPGRimNKPS5kUxKWz0&#10;ngVNkAp6qfYDivSNTIxUVgjWK1xUqy4ptye8IW1/w+4vhsr9buTq8iy50+Y9eZtVFDh9YsoUVdJ+&#10;+olXpHLX0YQqaAWgFoBaAWgFoBaAWgFoDgv36D+lP/r3uv6V0/4n37y/d+n7/m+Cny6Aq/ldk+Ei&#10;5XcpsmQyLFewv8pyxszn2iv7iG2Hmz/slDQD1ZMK34jNJcwrcSVcISRVhnILbOiko7BWdHe+saAd&#10;/wBW+Ma3+FVlsd5A9sLabr9L8b6tAZOZfF0RROBWZK/tGVHP7Pf9D3SeSv4x7oOkt2OwhXt/luFP&#10;0GZ9Wh4RjIsEzVTal7nbmXhu3/12bVarouMe8FxlhDIHyoOgHXa+D8IkK4tM2m4xrneAR5cm+JfQ&#10;Svs6BLaYj9VfsproCx7Xl+WjyunyqDo6adPTThSnZoD1oBaAWgFoBaA//9lQSwMECgAAAAAAAAAh&#10;AFrSV/4lDwAAJQ8AABQAAABkcnMvbWVkaWEvaW1hZ2U0LlBOR4lQTkcNChoKAAAADUlIRFIAAABl&#10;AAAAcwgGAAAAgfPMSQAAAAFzUkdCAK7OHOkAAAAEZ0FNQQAAsY8L/GEFAAAACXBIWXMAAA7DAAAO&#10;wwHHb6hkAAAOuklEQVR4Xu2cCVwV1R7Hc0NFQUBkkeVy2VdZ3BO03J5mloZKLpma5tPIvcWlV5Ka&#10;ufRa1PfK9Glqpr3SNJfM1DTFLRWXnrgACi4IKoIgKvB/5384c5kZ5sK9V70cuPP7fH4fYOacMzP/&#10;L2ed5SlQxZ1UKBxKhcKhVCgcSoXCoUyCkpqSAitXrID/LFum2ggfPXKERbBiGQ0lMzMTWkdGgY/G&#10;S7WR9vf2gYOJiSyS+mU0lAP7DygeULVhXrJoMYukfpkAZb/kIM9ptKorcYgoXou/WMQiqV+PBCWQ&#10;ONUrgCsf1fgrbq9Kv0TAWCyUhRofel7rNX6K+6vKFgslidQQoZnoSHyBoxpjsVAmabzBl50X+hON&#10;r2K6qrBFQtlDmis/ci5zSPN1htSQaeRnGPkba49SenPbIqH0JxeNUI4xCNsIJKw1WHvkaavCFgdl&#10;LWmmhPM5xKBsJ1DwbwSFtUiex9y2KCjnCYRocg5CX/IbA7COgUIo/UhA5PnMbYuCMp8NgQVvYFCW&#10;iGoP+tsq7vQtBsoJUktC2XkIXsmCP1sEC2sR1iasVfIyzGWLgTJeNgRGL2JQJpN94u3oeQSUvAxz&#10;2SKgYN8hB4JOYIEfpgAFJ5bHq6i2WAQUvEjsxIXzENyNbMfRWLjCPoQ4roqGyDUeympZJy63EizB&#10;CEYYoZnTNRrKOdL8PE2OqdR0od9nzdcbCs0XGoH1JQGSl/ukXaOhYJ8hHFvJ2HRhus8rqU3fsHTm&#10;co2G0ll0cUqOIsZaIr6ppOShZq4tNRrKYdJ84QTxUX3SzKMws0JRbbxVKBz6iUMJ8vNnW1VVpEFx&#10;cSoU3qRC4VAqFA6lQuFQKhQOpULhUCoUDqVC4VA1CsrDK1fh7vYdcOvjhXB91Bi4NngYXIt7Ba4N&#10;fQ1ujJ8COUuXw72Dh6H47l2Wg09VeyhFt29Dzr+XQnrHroqLe4rWBlJQ+Tt3QUlxMSuJH1VbKEVZ&#10;2ZD1znRIC2ihHHgDnR7TBe6s/hZKSkpYyVWvagnl7uatcCmyrWKQBad36AxXesfC1T4D4MpzfSAt&#10;rKViOsFX44bAg8vp7AhVq2oFpfjePbgRP1ExqJei2sHNufOhYM9eKLp1i+UoU1paGswcMRKW9O0H&#10;v7aLgYsKZaQEtoBZ0Z1g+NBX4a3Jk03yjGnT2RFNV7WBgkCuDRleLpDpz3SHvP9ugJLC+yylsnb9&#10;9hv4emnB2bEZdaSLK8zV+MA5L+kNrBRifIrFpZmTLq2hbtbUkV5n7p077KimqVpA0Qcke+Zsus8Q&#10;rf9uHWg9NfQ8Xuj1PPTu1Qu6PtsZumi0cCA0UlIugnkvvCX06NbdYHfsEA1+Wm8IDgiEixcusKOa&#10;pmoB5cabkyRBQ+euXc/2GqbpU6fScxhILliukocPIWvaP8odI580hYaq8F4hgxIAhw4eZFtNE/dQ&#10;7v68rVyw0NiHFJ48xVJVrlkJCbD5p5/gz6N/wsmkJCiWDYVx9JU9/X3JMS63jYEiUVNUVFQEJ44f&#10;p0HPz89nW8sUSK7Pl4D5efNmtsU0cQ2l6EZWhaOstJAoKEg07L9y8aJF9L8Ym5dg/wBo37oNnD93&#10;nu0tFYK5MW6y5Bg3Jr5F9/115gy0jIjU5Q8NCobNmzbRfYLaRLUETzd3WLF8OdtimriGkvXuDGmA&#10;3p4GGT1fkGxL8w+D/B07WQ5lHUxMpMeuV7cePPVULWqbxo0hIiwMCgoKWKpSFd/JhcvtOkqOcX33&#10;HgqjkXUjXX6relYQ5O8PF86X9R9/69oVXJ2c4eOPPmJbTBO3UIpyciQTw/RO3aCYBBCbk6uxL0uC&#10;luoTTEdg+jTqtdfAtrGNLqCC/by9YeOG8vkKft8nKX99bBwE+PqVy+9gZwcT3hzHcgEMGTiIQokf&#10;O5ZtMU3cQsn58mtJYHK//4HtIf/NBM71V0dK9qNzlq1gKaTq1aMnNGzQsFxQ3ciwePnXy1gqqa4O&#10;GKwr910vX2hq71Auv62NLZ2bCHp78hQKJbZPX7bFNHELBWuGEBTsV4oLC9meUpU8eKA4kby14FOW&#10;okwzpk4DJzKPkAcVz+fI4cMslVR3t5QNMPDjBwFk6CzP7+baHBbOX8ByAHz6yT/B1dkZOkVHsy2m&#10;iUsoD69flwT65uyP2R6pcDFRPmJCZ8/4QLKWdSUjAyLDWoB9EzuoU7sO7Q80Hh4wcECc3jUvHCZf&#10;bh1Ny7uo8YfugcHg0dwNateqDXXq1KUTRRwsiCeKa1atBo27B4SHhrEtpolLKPm/7JQEOX/XHrZH&#10;WVg7xOnRmWRuk3z6NCSfPUu9e9cueOnFPnTkFBUeDhPHT4CkE0l0H0JTUuaYcbry/hfWCga/PBC0&#10;5DpahITC0MFDYN/evTS/AOaXbdvB38eXzlceZYGTSyjyIOOKcGXC/kScB73Oyx+CyHFDyMhJn3FU&#10;hZ34zZs3WUllylnylaS8GC9tufwBBMIrgwbT9EePHq2wPEPFJZTM0fG6QODw1FDlff8jpHoHSQL5&#10;o7sWbGrVKdcfiI0d/jtvvc1KKVPBvv2Ssno2Kd/Zo/G6Dh86RBc96TyGODk5mZVivLiEgjeghEDg&#10;vMQY0abPP1QSzC2uGnCsXVcxoOjapJ/Bc0u5eJGVUqrCM39JyolzdCYduQvtT+xsm0CD+g1o/sZk&#10;/tKtcxfIy8ujX7MLIk3k/j/+YKUYLz6hDB6mC8SV519iWw1XwYFEOtsXB3S3mxbcRJNHuZva29N5&#10;hlj3k89Jynhd4w0jh4+Al/sPoP1LdPunafPlQPJiX7Jp40/0bx/SzCnNfwwVl1CuD39dF4iMbr3Y&#10;VuN0mczyk7SBkqAedPcBv3r1FaGg8fzEi4mFSScl+Yd5+ZCmKYDO5LGJQhDdSQ1pFRFJm0D8GU4G&#10;Ae5kqPz1V0tZKcaLSyhZU6bqApEWGA4lRUVsj+H64rPP4Rkyt8AXh8SBPe7hCxFWZRNJHOJas4kl&#10;NkO4nC+MnPI2bpLkbVPfGpxI09WcNGE4rK5F8ro4Oemuz8er9Cfei/lwZgItwxRxCeXOilWSYNz/&#10;6yzbY7g6RcfQNj/EwRH2ksmfuLzTnn7QoUHpOhb2J3huAhgcOW3dsoWWcTNhji4PzlWcGtvQtC3D&#10;I6AJmc3b29nRlWHchpNGXFvD3xHa6JGjaBmmiEsohcdOSIKYu+57tscwXbp0iR5LqA34buNWd+k7&#10;8ckkyD2sbXRQQgODKJhmTZvqvnB6tf8gXfrfCVhMF0EmoXH9+hN4vnTy2fWZZ8GPdO7CsTCN1sMT&#10;Xny+Ny3DFHEJBW/tpvqG6AJy7ZURbI9hwnse2OZjkOpb1afHdmxoDWtdPHRlovEThXE2djTt8WPH&#10;KBictSMUfIZMPLz+kr1p3CI4hELB33Eiin0J/o41BWsP/d3JGaLbtWdnY7y4hILKHDVWEsAHF1PY&#10;nsolhtKIwMBj44KkFekDljq5ScpFT9P60o9aH/vzGE07Z9YsuDXvE0mabg0b0+WVVpFRFIqwwIk/&#10;O7RrBwkffAAjR4yAyRMmgoebG4QFBbOzMV7cQin444AkKLieZajEUKxFUPDvOsQLHV0lZaOXt+1A&#10;O3gEs2bpMnpnU9i3z80bamFeAgXLatOylW6OguW2jmpJ72iiP5w5k94SwIc08E6lKeIWCiqjS8+y&#10;wJGmBPsaQ3T61GkIJB029hcYPDw2jpYwiIL/4eBUVjbz/r4D6CJnFvkHEG8fbVs6k8fy+vR+gVoo&#10;D5tHfx8cKpfO5LHjb+7iQgcMt2/fZmdknLiGkvfDRklwMjr3KLeEr0/z5s6lgcFAimGIPa5JU0n5&#10;6JTesZK/j3r4gG0FZegz/lPcUnj+zBBxDQUlnkiiM+MnGDxvWTBvnq7GKAUOPdTGHlJkcxmxcYSm&#10;lK8y12goD0kHfCm8jSRQeHPLUDDdu3TV9Sf6/GIjW8WPRX9G+h6l9Ia4RkNB4YMReB9eHLDrw0bR&#10;p10qEz50VxmUGDKRxJm+uPydblpoYkKzJbjGQ0HR579kYC5FtIW7m0pn33JlZ2XR27O4QKgPSiMy&#10;RJ7d1FlSJhqBOJKRllIeQ20RUFD0vrkMDDqjR2/IXfMdfaBC0J5du3XHxRGSOGCeda1ghr0TJMlq&#10;B/pxAEFbDBTUvWPHIZ2MwuTBRKeFRtFl/1tzF8CG8ZOgp0tziKrfENo3sIaBje1gDqkVP7tq9Hbs&#10;8x1dwOYRmiyxLQoKCh/qpouFsqV5U33Y3Qe6kBm7UnBNtcVBEXT//AU6008Llj41b6h3NtfSITH2&#10;LUqBfRRbLBRBxbl5cGfVt5D5xnj6upwSAPRZ/KiaqyckODjrlu6flC0eilzJR45AP78A6EgC35k0&#10;S0+TPiXIqgHUVQjek7IKRSa8V+7r7a0LED6AV5HFwTTGdJFSoTw0LkiqUET6aPYccLCzp4HDW7x4&#10;bHx1Qcm4D2/rygNuiG3YnUh95ebk5LAzMk41Ekr/2Fi6ZI+B8/LwhNXfrGJ7ygsfCXoUKG+MGcNK&#10;enyqkVCiwiOgLnucCI+JD8npkwrFDFCEB+IwaHjPA+8UouQBRaMeFxSl/aaqxkHBO4fCXUc7W1uY&#10;MmkS3S4PGBqlQjEDlO/WrgUvT08aFLzJtX3rNrpdHjA0SoViBihjR/+dvoeCQUEoGemln/aQBwyN&#10;UqGYAcq4+HhwdHCgTz7iY6X4lApKX9BUKGaAgq8g4PO8OHl7/7332Fb9QcPzwme93E0wDrfjx5S+&#10;dKqvfFNU46Cg8NGee7LPg+gL2to1a+CblStNNl4fSl/5pqhGQlHS4wyakh5n+SqUx6THWT43UKa/&#10;OxU0bu60fbcU5+bmsquXihsowkPTXu4eFmG8Vn3vRXIDBU8QX+a0JMu/CyPIYvqU6iQVCodSoXAo&#10;FQqHUqFwKBUKh1KhcCgVCodSoXAos0JB45u1qis2/ejOk4SSeCBRAkW1cf7X4iUskvplNBR8bfnZ&#10;mI6KB1RdsfEDCadOVf6VcqOhoLKzs+HXHTvoNxZVG+7U1FQWwYplEhRVT1YqFA6lQuFQKhQOpULh&#10;UCoUDqVC4VAqFA6lQuFOAP8HmMbcE9UwG0AAAAAASUVORK5CYIJQSwMECgAAAAAAAAAhAG3nKVTs&#10;DAAA7AwAABQAAABkcnMvbWVkaWEvaW1hZ2U1LlBOR4lQTkcNChoKAAAADUlIRFIAAABbAAAAcAgG&#10;AAAAcV0MbAAAAAFzUkdCAK7OHOkAAAAEZ0FNQQAAsY8L/GEFAAAACXBIWXMAAA7DAAAOwwHHb6hk&#10;AAAMgUlEQVR4Xu1cBXAUyxZ9uLtrsCR4IQEKl6DBXnDXDwR3/xTwcCikPq6F/IfzP1a468M1ePDC&#10;rXDvP6d/T97spHd2ZjfTS5I+VacquzPd6T5z+/bt2z37G5EQBim2QEixBUKKLRBSbIFwKvanT59I&#10;6OVQcuniRUkLfP36NVMwIrhiv3//nvxetx7J7ZND0iJLFg8gt8PCmJKO4Ip94q+/uBVJmuP8uXOZ&#10;ko7gin3s6FFuJZLmOHvmLKakI1yK7a/who+fpAv+7pPTc7HzKryTw/+X4G2lU5VZpzr65OLe4y02&#10;iG5iz/fJE94ucKuPL/c+bzBaiX1FseriSluClU7NVETHsK2hENbOu180o5XYI3xy0/YcY+L+R7Fq&#10;fJ6nCK+/1xuMNmIfVwTGRI32nGFi71LEzqN8LqYQVq8vI5rRRux2ymQIYdGeg8xP/5dZNvhPxer1&#10;ZUQzWoi9WSMqqE6KizSTJawe1q8vK5JRXuwwRcBqSid8WVvAlcxHT2Y+HMT1tsp9+vIiGeXFnqML&#10;9UB1QhyqEVvlJmb13mCUFjtUseqirA1awqJxPUTx49rvYd1VlQ5jNOjrEsEoLfYwjuWC/1BERmxd&#10;RdM5LTEaePXZzSgr9lFFTD/2/3nkWbxKXLvsBeuOsmK3VhqunRS1rKtcW6xYbyUnlg3Cn/PqtZNR&#10;Umxt/MwjQkHcpw399MSowOjQ120no6TYyHfg/8KyIZqerRWfjagDFs67ri5+MIHy6reLUVLsfykW&#10;i/RpVw+I8v8WPFFGitiS1inFFki3xc7n68e+lTBCi6ZNpdiiIMUWCCm2Gxg5ciT7yxqk2BaxYMEC&#10;8ttvscjatWvZN+YhxbaABw8ekOTJk1Oxc+bMST5//syumIMU2wJq165NhVY5ceJEdsUcpNgmsXz5&#10;cgehwWTJkpEnT56wO1xDim0CEDR16tQRxAY7derE7nINKbYJNGjQgCs0GDt2bHLhwgV2pzGk2C6A&#10;qIMnspaBgYHsbmNIsQ3w/Plzkj59eq7Aem7atImVcg4ptgGaN2/OFZZHX19f8vXrV1aSDym2E8BS&#10;eaIacfr06aw0H1JsDvCCUebMmbmCGjFVqlTk5cuXrJaIkGJz0L59e66YZtizZ09WS0RIsXXYuXMn&#10;V0SzjBs3Lrl69SqrzRFSbA3evn1LsmfPzhXRCoOCgliNjpBia9C1a1eueO4QI0QPKTbD/v37SaxY&#10;fOGsMl68eOTUqVOs5r8hxVbw4cMHkjt3bq5w7nDcuHGsZkdIsRX06dOHK5o7rFChAvnx4wer2REx&#10;Xuxjx47RZBJPOKtMmTIluXfvHqs5ImK02NhpyZs3L1c4d7h69WpWMx8xWuwhQ4ZwRXOHrVu3ZrU6&#10;R4wV+/Tp03QBwhPOKnPlykVjdFeIkWIjO1eoUCGucFYZJ04c6vfNIEaKjXMfPOHcoZUzJDFObLgP&#10;LDp4wlll6dKlyffv31nNriFEbDRoz549dAm7bds2smXLFrJx40ayfv16smbNGrJy5UqyYsUKsnTp&#10;UrJo0SIyf/58MmfOHDJz5kwyY8YMMnXqVDJp0iQyfvx4MmbMGDJq1CgyYsQIMmzYMDJo0CDSv39/&#10;Gisj49atWzfSuXNn0rFjR9KuXTs6cbVo0YI0VTpat25dEj9+fK5wVomd9du3b7MemoMQsW/dusVt&#10;cFTmsmXLWO/MQ4jYz5494zbYLGGtixcvjrRJzVM2a9aM9cwahPnsgIAAbsNdMUmSJOTp06e0Drij&#10;gQMHcu8TRaRgjX4qzgjCxD548CBJkCABtwNGhFWfP3+e7nSHhISQTJkyce8TQSzr0Q93IUxsYPfu&#10;3aRevXqUwcHBpFGjRqRx48aG0QEmNB8fHzJ27Fhy48aNSFuIaImJdsqUKZSFCxfm3gMOHTqU9cQ9&#10;CBVbj48fP9LowkwoBotGlJIiRQrudU84bdo0cuXKFdqmJk2acO8pUaKEy6MKruA1sRHuWd2CqlGj&#10;Bp0o1c9I9lesWJF+j88YLZUqVbIc3lWtWpX+AidSozyxMW9gVHkK4WKfOHGCLgb0HdIT6UrE1j16&#10;9Aj/rmHDhuTnz58kceLE9ADNzZs3aZ2HDh2i1798+UI/I0+xatUqkidPnvCyPCZMmJDG6xB53rx5&#10;5NKlS1yxFy5cSOt1BbQNdWBNwctpCxP74cOHpFWrVi63npBrwF4gJkSI16tXr/BramYtadKkJCws&#10;jBw+fJjWmSVLFlovDqjDSuGasODAIsbf35+eNIUbgD8uUqQIqV+/Pq0Pix5EFm3btqWfcV1/WhWH&#10;Ko1w9+5dOtrw8DNkyBBerk6dOuyOv2G72PDLo0ePpkNR2wkeq1evTi5fvkzLYXWp36oaPHgwtR4I&#10;myZNGodreqobAlg56t8QgPXhGuYKjBJtOS3xEPWHbmAEOGzZpUsXl1tp+o0EW8WGX86WLRu3IVrC&#10;+rZu3UrLYKO0fPny9HsIpvW/WL5v3rw5/LNZ4kEjokEqNEeOHKY2dnEP3AF8+Y4dO8iAAQNI0aJF&#10;TZVVqd9MsEVs+KsyZcpwG6Aljmsh94FZ/v79+6Rly5Y02sDCZdeuXbSj165di1AOoSNyIjiqq78W&#10;WezffwDNr3iStIIL1MI2y65cuTK3ASBiZUx8GKKYzBDnJkqUiFoy/Oi6deuoD1R9sVoOlnVU+b9a&#10;IIuHiTOy9hFB/B9t1OMusWrWwjaxr1+/zl3t1axZMzymxXsqmFRgzcj+aSMPLVEPVpJYAAHq948f&#10;P6afARz5woPyNH2Kh753797wt8I8ISZ7jE4VtvrsFy9e0OR6rVq1aJoTvg+A28Asj+V39+7dyfHj&#10;x8mGDRsiTFYIzYYPH04TWfD/OCaAMO/ixYuK8E3o5KsH3BGGr9HEZ8RZs2YbjkqrVA0LsFVsHhBN&#10;qLEs/C4eyJEjR6iw2kbiHoRVQK1aQfS7s2fP0qHp7FyGFnhAeFCI17X1GhGhIuYQ3jV3WK1aNdpf&#10;FcLF1u5oQ2wACwqkLfFdsWLFqPVqAcvHAgfo0KED9admgBGEB2YmU5gxY0buQ7dCxOh4VxInonCc&#10;7du3b6wl/4dQsfXvEmKh0bdvX8revXvThLwrq8Vrcn5+fnRixabEyJGjlHBwC3UtKrBKhXtKmzYt&#10;9b2Is41ExCSM0NNqGhjv22ChtWTJEjpnuGq7MLFhNc5SrJg037x5w+40BoSbMGECHSHFixcPryMo&#10;qDb9HjG7tm6kBiCE0cQJH4+tNt41LRHxlC1blmYgz5w5Y8qdaSFEbAzldOnScTuAJJLZbBpib5QJ&#10;CelK8uXLF16Hn58/N/WKBREs3igXg90fGAIiB951REJ4EwGrxlevXrGWuAfbxcZwd7adVapUKYfQ&#10;yBUCA6uGl0U048q/wlrh63nXQJQ/efKkw2iA9SLqwSjBpoV2gvMUtoqNYYaEjLaDKmGZiESsABac&#10;JElSxWJd7/gUKFCARi9Gu0OIPDBX4O9y5crRdIA2do9s2Cp2v379InQQRL4E8bAZwLJw/AF+3Wxe&#10;AtaJjKDWp+uJ+vCTFtg4MNsWT2Gb2O/evSNZs2aN0Elk65y94KMFREbmz2ibyhkx4SHTyLsGYv6w&#10;04KdwVbLRq4YadGSJUuSggUL0nDszp077CofnogMIrsHqzaKPpA59AZsnyDNAiIjAeXp2RC8mWtU&#10;B1IE3oLXxYbICKsi4wAOFhjIIPKugTj4zsuniILXxFZFhnvhCWOV8MPbt293Gi8j5kZ04k14RWz4&#10;zMgSGctxHKjE7jcOXvLuASdPnsz+u/cgVGzs/SETxhPDKvGw5s6dS6MeFViI8O7Fjg5GkrchRGz1&#10;6JizIW6F2BI7cOAAq9kRvNUiMnHY2f8VYKvYyClXqRJoKafMIxYzOIBz7tw5VjMfOD6mL4tNiV8F&#10;tor96NEjkihRYrcOVIIQGecBzf7gFdKk2vLIff9KsN2NJE2ajC5srLyEj+U2NhPUMyRWgBw56sDP&#10;CFlJcomA7WLj4E2ZMmXpBIW/9cJqCZ+O4wxmlvPOsG/fPpI/f366gfCrwXaxsaJLnjwFPdCunsnj&#10;idymTRu6Ix+dYbvYAFKjAQEl6J6c/ngDrD00NJTdGb0hRGwcKcPRAuyYYGMVIsOneish5C0IERvA&#10;uTdEJjh3hxBNPd4bkyBMbAD+e/bs2exTzINQsWM6pNgCIcUWiEgR2zdnLrJ44SJJF6xcvoLnYkta&#10;pyWxrygLEV4lkua46s8/mZKO4IoNrFi2nDQKDibB9epLWuAfo0Y7/Z0Sp2JLRD6k2AIhxRYIKbZA&#10;SLEFQootEFJsYSDkfy94Nhl3PG4JAAAAAElFTkSuQmCCUEsDBAoAAAAAAAAAIQCyqBIyVQ0AAFUN&#10;AAAUAAAAZHJzL21lZGlhL2ltYWdlNi5QTkeJUE5HDQoaCgAAAA1JSERSAAAAegAAAJkIBgAAAOCJ&#10;LsgAAAABc1JHQgCuzhzpAAAABGdBTUEAALGPC/xhBQAAAAlwSFlzAAAOwwAADsMBx2+oZAAADOpJ&#10;REFUeF7tnc/LXUcZx/1LEmvamJRarIi02JrWoOBKFzVNaKvVXVIMNIuITTdtwTRVBBtIorhLFOqi&#10;iTslldAEImmyyGsXYiJBMUWkvEHEJqLI8X5u7xPmnfeZOTNz5t478575wpe8uXfOnJn5zO9z7jkf&#10;65pGoQZ6JGqgR6IGeiRygr548WK3ZfPHmyvy8WPHZ/TWSwW9urqqRtRcvmmgmlTQ165dUyNpLt9n&#10;Tp+eUVyrBnqDeTDor26+p/vO5k80F+RvTpjYnAaD/tnmLd1fNm2t3iub7uv+qHxeo9+Z5MXm1EBP&#10;LAXz6MQbAXYD7TDDj+Tn+5OuTwtTkxtoxb/YtGVdni5NCkoLW4sbaMt003TXdp6Y0Gjha3EDbfnH&#10;k7STh69Nuu4zm+6d5uWxWb5+Pfm/dkwNbqANM8uWPLxrdNUA5zPGbTN8TW6gDdM9Sx7Mz4Fee94a&#10;6JntgrC/l89rXW410DObyylsfmcXUo3LrQZ6Ym05ZX6vFVJty63Rg3Ytp64ZYbRCqm25NXrQspyy&#10;TcFIGPKjhalpuTVq0OZyynYI6JqWW6MGbS6nbJugD3vC1ZLX0YLWMm6aCZqE3e8BXctya7Sg7eWU&#10;bVqxhJUtUJdrWG6NEjTps9NsG7iEO+RpzaZLX26NDrRrOTXUpS+3RgeabtZOr8tczPBNxGyfLni5&#10;NSrQdK92Wl0GshwXCptxv9SJ2ahA+5ZTts3JWEyrLjXvowJtp7PPAI6BjEsdq1uLzuzWopuX6rmA&#10;bq7DDfRI3ECPxINBuyJoWp5iODXQFauBHoka6JGogV6wtPLSnFsN9ILVQI9EDfRI1EAvWP+epPsf&#10;p890q8dOdH//3kvd+7v2qHvEpgmHOe721ZXuv6urs9jC1UDPWf+5eXMK6G97n1chppoKQmUBfIga&#10;6Dnof7dvd/88+3ZQa83hv35h5xQ6vYVLDXRG0aVS4BqMRZme41/KIxgb6AwqAbBtehOzW2+gB4gu&#10;mvFXK+hSzCSOeUIDnSjGwyFjMMd+8Nrr04qCic82XTDfyQxdiyfUNyZx2OWlObeqBp3Sis1ZMj1B&#10;qqgAnD9lFs8zUXjqkV1upnOrStAAim1ZfbPhIWJuAPSYnoUf2vt+7pNb1YFmnAstUJY7AEjZ2EgV&#10;3XwMcNftxLlVFWggA08rMNu04CFd81DFANeeoZJb1YAOhcyYSdgSREW7dfKUmk7b8tA6cW5VAToU&#10;MoVaopgbhKSf++GlDHOreNC0it5C2vpA9+Gld2dHpIsXwfD2mN27dt3NC3/zGfkcIvIRMkOXMTu3&#10;igYdWjiYcEPGZNJs58P2qZMnZ6HTdePlV9X0m+ZRGrlVNOjY7cxU2AC08+Cy731RIaK8zJ/kambp&#10;NaTSaioWNBsaWiH0ORa2lv4+X716dXZ0vOR8fbDZJ8ipIkEDyjsu37NN/3zmGNivHzmyLv193rd3&#10;7+zoeJnl1QebS6y5VCRo9p61jIs/vHKld4IWCttOe6iZuKXILC8eiGM+F9w2ecy12VMcaJYiWqbF&#10;UstDllx9sLW0h5pjU2Sfkz1v87mjtpmn5FBxoIGjZRjb49ZQ2CWAxux5a2kX59ijLwo024ZaRrGr&#10;GxsCe8gLVG8m7r65KtdvPON1jolZUaB9rdk3MRkC29wcCfUTO3bMjo6XCzTjta8LH9qqiwHtG5u5&#10;ONCnVNik1U5/n1MrMnKBxr5Hggwdq4sB7ZtpazfZaUqFzXLJzoPL9AC3HWN+iHyg+1r1kBl4EaAp&#10;eC1jOKQ1m0qBDbgQ2HTZqWOzyAca+1r1kHV1EaB9k7CUzKXC9m2FsvU5pCWL+kDTqrX0YtKcqiJA&#10;+7ptu5sNVWo3Dky2OMkD5u8cgEV9oLFvxyy1+146aF+3TQUYolTY81QIaN+6OrX7Xjpo38WL0EmY&#10;TyGw2Yaky5T0H3rxRdXmOM54zWfkNWY7NAQ0dqU5tfIvHbTvlt1cLS0FdoyBfjGwUoaCdg1n5CNF&#10;Swftum13yMRD0/ULF7xLFzwENqYs+hQKmi5aSyNOGaeXDtrV0nLe/8Vkilb3XM8FBDwENl15n0JB&#10;0wtp6cMpu2RLB61lBOcYn0Vnz569m7Z5w+6boYeCRlraMMNdrJYK2rftmeOKjci+uWCesCkPn2JA&#10;M3xpaUvp7YoFnXPJQ5dqp3FesHOCds1fUq5mLRW0b0cspzTQeB6wc4J23fxfHWjf0iqnbNBy2y7p&#10;TIHNhQ3EvrcZL84J2lU+DbRDNmiBIWmPhW3Ors14scTtklZemlEDHak+0DgGdgPdE4GtkkDjUNiv&#10;Hjw4PR6Zx2OJ2yWtvDSjDQN6WZMxgaGlPQT2ysOP3V0V2MdL3C5p59SMNsxkbFnLK4HhKvQQ2HLV&#10;yz5W4nbJdU7bCKDauTcU6JwbJrGgcShse+klcbvkO6dp5AJd3YYJLULLCM65BZoCGsdM0OQYidul&#10;vnOKkXY+zNgdqxhO2UGjRVzUSAWNY2FL3C6FnBP7LmqEPnfUVAynuYDOOQ65NAQ0joEtcbsUek7f&#10;RJVKEKsYTnMB7ZpZ4lwTsqGgcSjsa++9N43bpdBzun4bXu2NB75biVK6KE05QOMQ2H9++hveChp6&#10;TteQltrTLR20b0KW65eEuUBjYP9p24NqesW+Gw5Dzsk5tHhxtTcHItd1V2p1ju47J2h8dP9+Z4sT&#10;u2CHnNN3u2/K+IyKAO27PyrHMis3aOILueFQg913zumETokLx/5qxVQRoLnZTcsYHpI50TxAI2D3&#10;jdk27L5z8vgpLR6csn4WFQEa+X6tkXOXzNRQ0Ci2Zfed8/eTmbsWB67+R3bIN/umoOahHKBRDGzf&#10;OX2teeivVooBjXwPSc25JSrKBRqFwmadrcXpG5vx0F6tKNC+3SAKUZvFDlFO0CgENutsc29czBN+&#10;tfA4xy5hUaCRr1UP7b5s5QaNQmDbF0J4JKQWTpxjjlIcaN9YjXN24fMAjWJgY98ELNeef3GgketC&#10;B6YAKcgc0tIuP5jjFxf8SlJ7smAfaBQK+4IHMh4y0zZVJGgy5yskuvcc47WWdu0JvvaTi0JAoxDY&#10;Pg9ZN9sqEjTy7ZZheyMiRaFpB6wZJhQ0SoWde0lZLGjk20TBQ2EvAjSKhc0yK9fwJCoaNBB9s3A8&#10;BPaiQKMY2DzaIreKBo1CCojvU1rAIkFTGT84fERNv2l5r0ZuFQ8aAVErFNux12oXBZr00/NoaTbN&#10;5Uk5R25VARr5ds1MszQLXZIsAjSVL6TLNiHj3KoGNAJ2SKERJmRpMk/Q7GaFtGJsQ8a5VRVoFDOp&#10;YSLn20mbB2gA+zZ8bGuQcW5VBxqFjnliaeF2l54LNBMtKlQMYOx6LyXOrSpBIwo39nVJmArCuEll&#10;GQJa4JKG0B5GzN42NwCacYof2H5/9+zTz0zPyxYsaRQPeVRlDKeiQIu4CBJb0Hf98KPdO5NCZ0nz&#10;xsRcRfrtsePT7tf0T/fum65tCceT8v/w0Of0+ALMC860y5QPbN/efWnnzu7y5cvdT06c6L644/Hp&#10;Z5jvP//II9N/v/7kk925c+dmuQ9X9aBRautepGnFVBitvO7f+snutcOHu9NvvdV9+lMPrvvetlSK&#10;mEdKbwjQotiJ0CLMdqZsgtDl2+UlkPG2e+9b812fqRRDHk1ZLWhRCcAZTm5Mehmzm9ZA79m9u/vl&#10;m29GQxY/+8xH43mfNiRoEROulMnSEFPBZElnl40Nmi74ypUra8KYPnH8ePe7SVzXr1/vfnXmTPfS&#10;oUPrwuze9dT0XH3a0KBNMWkDet9FkhQDl5l83/LNBn3ghRe67x48uCYMfn7fvu59x/gLeDNsA+0R&#10;LZ1Wd+OHP5rOuvtuwjdN+Itf/sp0Xc4Q4ZMPNK350qVLa77HOx9/ort169YsBl1vTyqVhG+gA2Sn&#10;nfFUW1794MCBNeEAFiI7fu5UMT8DtCyfxHTRIaLVE76BDlBo2gFrhgkFzYzYPA7LOT/70GemkzD7&#10;e8bjEFEhCD8a0CmvBV6mpbwAxJt37O9DNTrQbBrEvKBs2ZbycrVo1yTM1uhAi9gHJi3YfJ0RpuXQ&#10;3Yq5pddO8yLMec3yIp3m95iJVojaGB0ps4JgntZvVhKzgqS8sNQ0txJLebGrdf78+XVh9jy1u7tz&#10;584sdboYxyV8A70ASeXATLxcFYQeRbYqzfJ65eVXum8/9601ZYdprS7YdO0swSRsA12o7PLiahX7&#10;3eZnGJg/P3Vq2nrxysrKdKfMDtdAFyq7vFhLH33jqAo7xA10ZeLqVQrsBrpCccOBvVPW5wa6UlGe&#10;cqEj5CaEBrpyybLPXu7ZHvWNB03r1UCPRHMBzQYBnzeXY/P9nOLBoJvrcAM9EjfQI3EUaFTT9eDm&#10;j8wlU37yo8kJmjVf33qvuSy7ICMn6KaNpQZ6JGqgR6IGeiRqoEeiBnokaqBHogZ6JGqgR6Gu+z92&#10;9eQwH+keAgAAAABJRU5ErkJgglBLAwQKAAAAAAAAACEAdRxk/JQMAACUDAAAFAAAAGRycy9tZWRp&#10;YS9pbWFnZTcuUE5HiVBORw0KGgoAAAANSUhEUgAAAH0AAACSCAYAAABoksVyAAAAAXNSR0IArs4c&#10;6QAAAARnQU1BAACxjwv8YQUAAAAJcEhZcwAADsMAAA7DAcdvqGQAAAwpSURBVHhe7Z3fi15HGcf9&#10;SxI1Kk2pNViQXqSmcREKouYqTaBCKd7stopUEO0WQQT740b0oolgL2yiojdZr6yuEARZ0SJkEy9s&#10;iqFipIqsqEgiihzfz9t3ltnZZ2aemTPn3Tl75gtfNnnf857znPmcmXlmzq93dE2TU4M+QTXoE1SD&#10;PkF5oW9ubnbrzzzTPBK/+MIL3e3btxf0whKhX7t2rTt29J3NI/PpU6cWBMMSoW9cuSKutLl+37x5&#10;c0HRrwb9kLlBn6CLQv/5kfd2fzjyvuaK/O2jx/ZxatAdXznynu7kbF/4K30/NjfoEb8+M8DN/mwf&#10;goO4QY/4G04Bfebou8XlxuQGPWBqtbs/Y98n3KAHTK1mHx6a+Zuzgjpz9F3z/39y9ldafixu0D1+&#10;dZa0ET/A7c8fX4D/3pFjez4fkxt0j6nNxP+c04ebAiO5I8mzvxuLG3TBdqHwb993JHn2d2Nxg+7Y&#10;HaKte2q68RiHcA26468tkjfjz0agj3EI16Bb/tUsVjd+Fzp9vLvM2A7sBt2yGaLZdqHzf3eZsQ3h&#10;GvSFzRBNsr2cBB2PaQjXoC9shmiS7eUYt0vLjGkI16DPLBWCbXtZ6XvjsQzhJg/dHaJJNvvw69lf&#10;6XvbJIPuNmrz5KG7QzTJ9OPXZ/vBmF363vYYhnCThi4N0UqYpFDaXi2eNHRpiOYzBeVL4lzXPoSb&#10;LHQufXJj9XljUXPp07XgKVh3m7V4ktBJ3kJDNNucQ7+5+B1/zanVmGsewk0SOhMpbpwhA5pETgvc&#10;uNbaPknoKU17H9d69ewkoWNOiRLbUK55vD449OZxuEGfoBv0CboodM3KmparXE4N+ojVoE9QDfrA&#10;2tnZmZeBsXm+i1RWrtdW1+bLllaDPrDcMuHhPtLnks+dfXS+bGk16AOrQZ+gtra29pRHgz4Bsf92&#10;eTToE1CDPkE16BNUgz5BNegTVIM+QfFUbLs8GvRCOnf27L7tLsNrq6tziD5LcfE5atB7igkQHl/t&#10;brtGN+iFxbYwTSqxGNu1j9rpxrhMN+gViLNe5mDB5kDBF166sOeAcfctx6wXSWXlukEfUP+7c6f7&#10;9yzOf27+rPv7lY3ub5cud3/50rP7zOd8z3L/uH6je+O113YPFrt1uXzp0p6DBfPaDLohowZ9yfrv&#10;zs4c3F+ff7H744dXxMuEteb3HBCs7z/Kd6GgBn0JAjS19E9nz4vwSpn10yLEDoAGfUDdubY9r4kS&#10;oKH91uqT3b+sJt1Wgz6AKOyha7XWxOHCb9ALioTsoGp2zMCn5UENegGRgdOXSoWdYpOY+Vyi9SCB&#10;/PEsw3fLynWDHhC1OwcGgAFA5s06UkSiRpO989LFrG3fOvGh6DNsGnSPyMilQvUZ0ICKZddcusy4&#10;mn3CvF3yzqw18Yn10dKkHgA85cItM+MG3RHNOfCkgpQMDF8mbQvYzMS5+2HMxEsIPkodMfgea9Kg&#10;WwI4wyGpAF1rYSOmZDUnbpi/j4FHKUkl4N0nXTToC2mB04zT9GsFxJQzdYDXioOOeKQ4bbvPtGnQ&#10;Z9ICZ5mUKVEUatJ9tufSYyJ2kkYpXts2+MlD1wInmcqRG7fGKbXdiJGCFLdt08dPHro2adP237aI&#10;0Y1b6xzR1zNkk+I3BvykoWtqh+1U8H2g5+7fT19+eff5dD6/+uDJxdJlVT10+mapQGJOAd8HOkO8&#10;HFFW9N0x8GbatqSqhk4/njPbZawFDzg3bo3J9nNlyioGnqyf08IlVTX02Fz6n7/wRfFz21rwOdfO&#10;kfHnyi4r9z0xrhnrl1S10GPNOokd0iR4GvBMs7qxx5zbtCO3rHiXqxS7cclmvlrooZkshm62SoFP&#10;GaunjNElSWX1k8BjRenmSqlK6AxppB03liZeSoFnbt3dB9v0432BI6msGJuH+ndtVxVTldBDtTw0&#10;tVoKvDnpYt+hQp/PAdGnSbcllRV2X+hru1Rtrw56qJaTyZLRh5QDnnl34sx1jnzQMQ8UluLGJWp7&#10;ddBD0LQ7rAH/+x/8cF6bS90OxbXtKfsagh7K5t18JkdVQacWSzuKU5s2DXjpval9rR3GhaDjUG1P&#10;PZnkqiro1GRpJ3HKaVKjgwLP8C+mGHT3Fd62c08qGVUFPZTAxfpynw4CvObsWww6/u0994vx9k3o&#10;qoEeato5D91HBwE+Jg30jZOnxFhxnya+GujMOEk7h0tkrMsGH5MG+vonzohx4pzuzqga6KF59tym&#10;3ZV5v1rIpcDHpIHO+XTfCac+8/HVQPf15312zhXxlAbPhI30mJGYtNB9LRRzFrmqBrq0Y7hPM+bK&#10;xFQKPPecI/bR/S4mLfTQiCb3lGsV0Ale2ilc8uySHVcJ8OwvGhJ66Gxj6l05RlVAD0299p2IsOXG&#10;dusrXxW3aTsEfhnQkRQXzm0Fq4AeasJKSoqtT1a/LOi+ZG7U0Ale2ilcUr7YrikurZbALwu6L8nl&#10;gM1R1dBLZu7IFxtx5/TxBw09t3wa9JlM3KngG/SZxg4dp4BfFnTf7VANukK+2Ny4teCXBX1SNb3E&#10;BQO2fLFJcWvA/+L54Sdn0KSg45LyxeYDoAHPcPOgoOeeV68C+kGO01EIgAY8l165v4spBbrv3nYq&#10;S46qgB6akcudapTkiy0GICW5M44pBbq0PcyNnTmqAnpo7r3EuXQjX2waAKngY9JCH6JCVAEd+Zqw&#10;vteD2fLFpgGAU8DHpIUeuk079zqDaqD7kpWSGbz7OO6UNxwba8B///En5usNSQvdN0bvc51cNdBD&#10;GXzpW3VdpUDHGvCxbkkL3dcC9rlusBroob6rZL8uKRU67gtes82vP/Ixcb04N4lD1UBH0s7h3EkI&#10;rXKgY83ZOR94zTZ5/Ii0Ttyn9asKeuiRW0M28bnQ+Z3mfLwEPrZN7mB949i94voOzXXviMKRdhKX&#10;zOJd9YGOcsDHtskoQFoPzp2UMaoKOvIlLnxe6lJoVz4A3NxIlu972Z+BjlLBx6Df8NRy/OUnPj2/&#10;Cje1bI2qgx66/r3vEe6TFDdXutrPf5WW4TNbKeCl9RmHajk3Nprl7jt+b/eRUw93V69ena9Tq1xO&#10;g0EPzc5R24fo27Vxu8u40JEWvA86ffnvHnhQ/B3mNmb3N8B/dn1d9ZBiVB10FCq4vve1SSoJHWnA&#10;c1rWXR9+5cQD4vL4ulXLJZ8/d24RQVhVQg/VdlzyWnhUGjrSgHdP0vBMOWk549ibILBGVUJHoUIr&#10;ndQNAR2lgr/x0GlxGfzm6lOLtb6t7e3t7sm1tT3xYI2qhQ5UXyaPS07YDAUdacGHJmKwdNPH3bt3&#10;5325HZNG1UJHsQcBU6AlNCR0pAEfcmiOAvArD5/ejUmjqqEj39k3Y3fSI0dDQ0e54Jl9i3Vl3718&#10;eTcmjaqHTlIXauZxX/DLgI5ywGvu5fvlbP9NTBpVDx2FnlJh3Af8sqCjFPC3vvPK4ldhkdSZmDQa&#10;BXQUOt9unNvHLxM6eutzT4vx2+bULTVYox9tbOzGpNFooCNNLSEHSB3OLQs6cWn2gVd5sH4yc43O&#10;P3puNyaNRgUdaQqNHCBlAmcZ0LlIxHfLsW33xXyx2n7xwt4nV2s0OuhI2y8yZauZqx8SOrU7dBLJ&#10;9usfP9Ot3HN833Zovhma2eL/LnCs0SihIy14TD4QavKHgM722G5s5GH85tpT8998dGVl33YwY3Ga&#10;e2NpGazRaKGj1Lc4caBINb8kdNafAhtz2ZV5pDhX6J54//37tqW1RqOGjui7UwoYc1k1B4w5APpC&#10;Zz0MGUOXe0kmbmmoCfgPfuDEvu1prNHooSOaxdjMnc8kV9Q03qHCuWqTRPmg8z3LMV/+m6c/Pz+A&#10;pPXGzO9CEy/U/LXVte6+4/v7+JA1OhTQjai9qbU+ZA4k45LrTbkCiFr/rYsXu0899ti+spWs0aGC&#10;jqj1KUneMq0dTQytQwfdiMKtBT4tRcm7b/vq0EI3Aj7j5JLNs8ZszzdaOGgdeui2yPQBMeQBQBNO&#10;Rh6aFzhoTQq6LTJnEiogaaZHJXPw0HSznpqa75gmC10S4DCjAEBKNsvUXJNjatAnqAZ9gmrQJ6gG&#10;fYIaHPrm5uZ8hc31WHplOJ/HpIbePA436BN0gz5Bm8erhSRC5xxwqVdTNy/P2jdBi9ARN8Zvbb19&#10;031z/da8AdrIC73p8KpBn5y67v9wY6eanI2f5AAAAABJRU5ErkJgglBLAwQKAAAAAAAAACEAvV+e&#10;JGUFAABlBQAAFAAAAGRycy9tZWRpYS9pbWFnZTguUE5HiVBORw0KGgoAAAANSUhEUgAAAGcAAAB5&#10;CAYAAAAknT8SAAAAAXNSR0IArs4c6QAAAARnQU1BAACxjwv8YQUAAAAJcEhZcwAADsMAAA7DAcdv&#10;qGQAAAT6SURBVHhe7Z09c9xUFIb5J7skfP6BdEySoaNKFZKK2mYoKbBpYSZU0MQMlHHaxFQULtJ5&#10;KO0Kxi7SbEq7tEuhN0jhWD67ujo6K527ep+Zd5KR7pHu6lldXWk9o/cKEhbKCQzlBIZyAkM5gaGc&#10;wFBOYCgnMCY5l5eXxenpKWPI+fl5dRTb6SwHYra3torbszljyP27d4vFYlEdzdV0lkMx/QNBKXSW&#10;o+2M6Z4Uesn5anareDX/mEnID7MPrh27FHrJ+aaU83r+aah8O7td/Db/UF03ZtAneexS2Cg5L+Yf&#10;vevb8fwTtc1YmbScv0sZd0TftoJ9cSYtBx/+s9n7xe/lv7+U4zv+j7FeaztGJisHQxj6AzH1MvTt&#10;i1KQbDdmJisHkwD057mQg7MHy/bFsjEzSTkYuur+yDNnpxKG6xCuR7JmjExSzuOyD3V/msNavfzn&#10;8iySNWNkcnLk1BlZJgcZe2o9KTnNqTOCoaxeL5cjY0+tJyUHQ5XsS7M/zXXIn+WZJrcxZCYjp546&#10;N/Ogmjr/JSYJMmNOrScjB0OU7IfMj+UZhX5p6xAcJG2b684k5MipsxY8KcfTAW0dMtbUehJyMDTJ&#10;PshAzD9lGwxrqwTh8b227XVm4+Xgbl/uv5lUOQjaaPtYVzZeznfVXf+qYFLQJgYZ+rHO4HIYe1Kg&#10;nJGSAuWMlBR6ydnd2amWkjYOXr68duxSoJyBoJzAUE5gKCcwlBMYygkM5QSGcgKTlRy5nS7JFcoR&#10;aLUesUI5Aq3WI1YoR6DVesQK5Qi0Wo9YoRyBVusRK5Qj0Go9YoVyBFqtR6xQjkCr9YgVyhFotR6x&#10;QjkCrdYjVihHoNV6xArlCLRaj1ihHIFW6xErlCPQaj1ihXIEWq1HrFCOQKv1iBXKEWi1HrFCOQKt&#10;1iNWKEeg1XrECuUItFqPWKEcgVbrESuUI9BqPWKFcgRarUesUI5Aq/WIlezl/HFw8C6/7u2pbVLR&#10;aj1iJXs5krOzs9Y2q9BqPWKFcgRarUesUI5Aq/WIFcoRaLUesUI5Aq3WI1aylfP19nbx/e5uteY/&#10;3iwWb5c9/vLRtbapyBrPWMlWzvP9/WrpTSBItk1F1njGStbD2sXFRbXmf05OTm60S6VZ5xUrWctp&#10;DmtXV1c3hjQkFbx6CwfEM3glmhXUd/0coSYEOFNq8JRAa5MCxODVW1p9n+CFeFayl4MzBWCI+/ze&#10;fbVNG/h2P3r4UK3tGxxgK9nLQVY9V0NWse43Mf705Em1p+5shJy2LGOIV2Ri+1YmKwfXmHUNZc1Y&#10;maSc4+PjtVz8l8VKVnI82H/27Fp/hoh1Oj0ZOZjSjvWmX+t0euPl4KXbe0+Xz+SGSOp7pZtsrJwI&#10;UupY2Sg5GNuPjo7e7kPuc+xYyVoOzg7MvPAhor45HtN1K1nJwZmBoWrIaXDfTOIJwZA3jZ45PDys&#10;PkF3spAzxGOWdQVDr5Us5DQ7OVTwhUB/tXWp6UMWcoYeznBdq+9NKKcFWb/OQEpzGKKcFtDJOjiA&#10;2IZncNFe9vyrvm9qpnk210NgM33IQs5UoZzAUE5gKCcwlBMYygkM5QSGcgJDOYGhnMBQTmAGl4Nn&#10;UPhTIaY9zT9QSaGXHMaeFDrLyfVXzEjBMUyhs5ycf2aOEBy7ZT9pNOksB2Dj2rjKtCdVDDDJIcNA&#10;OYGhnMBQTmAoJzCUExjKCQzlBIZywlIU/wJRyTOUO6WbPAAAAABJRU5ErkJgglBLAwQKAAAAAAAA&#10;ACEAbFlvoQwIAAAMCAAAFAAAAGRycy9tZWRpYS9pbWFnZTkuUE5HiVBORw0KGgoAAAANSUhEUgAA&#10;AGsAAACGCAYAAADaZXRQAAAAAXNSR0IArs4c6QAAAARnQU1BAACxjwv8YQUAAAAJcEhZcwAADsMA&#10;AA7DAcdvqGQAAAehSURBVHhe7ZyxbxxFFMb5S/BBSIAaiQ5CFImCisoiFR2SHdEgUSROQ4OIK2ji&#10;CEqbFpuKwpagMpRHBXKDEI4QQkYIIRuB0LLfap75PMy9WR97Mzez75M+nW934/k8v7yZt+tLHmtM&#10;xchgFSSDVZAMVkEyWAXJYBUkg1WQDFZBMlgFyWAVJINVkAxWQTJYBclgFSSDVZAGg3V6etrs7e6a&#10;5zTmL6ZBYGGg9bW15srKxDynMX8xYIPAwt+MUADz5Yx51GSwlshZYH0+ebr5bvLsUnk6eSZ4PLd5&#10;3gxW6/dXnlrKXDDP2+hhoaIk1xsrTwavyWmet9HDWmsBcbZPJteC1+UyZxs1LORAHgD6tn3/brsc&#10;vrzyRPPNEu1fPG+jhvVKC+bV1vL+Cwfvw8nVC9flNM/baGHttECQ5XXapwTWc62XpTvkeRslLCxz&#10;z1MeOS6w4HdWrlz4M7kseeBRwpJWXSzHGRa8DCsA5xkdLG7VxXLuY7c0wldb31qCVp5zjg6W36rD&#10;sj99RLDEuVt5zjIqWBiXc4ix/OH8B97yCGNvy9nKc5ZRwUKrzjnEUj3oDEPnc7bynGM0sKRVn2Xc&#10;b4WOi3O18pxhFLD8Vt03KuqztrpeUIC9namV5wyjgOW36r7xqAnXYTkMnRfnWBF4/OphhVp133gm&#10;+FWbSass+K0M1cXjjwLWnXaS32yXuv/rHI0Gz1sWWOb5bLAKssEqyFlgHR0duTOmmHjeDNaSi+dt&#10;tLA4j+bc4iwGK+Lc4iwGK+Lc4iwGK+Lc4iwGK+Lc4iwGK+Lc4iwGK+Lc4iwGK+Lc4iwGK+Lc4izF&#10;w/q7x7+1DYnzaM4tzlIsrL9OTpqf7txrHq3eckcuJ86jObc4S7Gw/mi/x/ePX+v86+6eO9pfnEdz&#10;bnGWYmFBv2zvnANDpV1GnEdzbnGWomFhv/rhxZsdLCyJlxHn0ZxbnKVoWNDp9Ovz6vr98NAdjYvz&#10;aM4tzlI8LAhVBViosr7dIefxpZ1LLc5SBSzsV7Icnjx46I7q4jy+tHOpxVmqgAWhI5TlEJ1iTJzH&#10;l3YutThL0bBQRdin/jw+7t7/uHa7g9Xn3ovz+NLOpRZnKRoWVxOWQUCS97F7L+R4uLXVfLr33+tw&#10;DMY1fYT/BCs2kfOK561oWBADkn1LrN17Icft9fXm7OzMHbkogMQ1MR22lY3rth5suSPDSuYMLh6W&#10;/yQDgNDO44ZZqy7Jsrm56Y78KwEFx/Ta6mp33Yn7i4HX6XTafT2EJAdcPCzo5/c2O1iorL5PMjgP&#10;4IgYFKxJfi6uKjmGihtCnKUKWPwkA+D6iPPAgOSDgmcJFXTj+vXO8p82yjFU21DiLFXAgn7bPzhf&#10;DrEMxsR5NM/Sxt273fn9/X13pOkqDMeGqiqIs1QDC+LWPfYkg/NoDkl+ns37992RpvuZcGzIqoI4&#10;S1WwcL8l1dWnde9jX9L98fKHV2k0hv7ZOEtVsCD+tYncLIfEeTSzjtvvJ/sUvhbJ8rezve2ODCfO&#10;Uh0s/9cmABbqEDmPZhEyAxKO8Z4kldbnf4eeR5ylOlgQHkFJdcGhhoPzaIYECMygUF045lfakJJx&#10;4Sph8Y0yHNu/ZgmVgiYCmX0gsiQu+ufheasWFj+Gwj52GQESMgsMtOnyhAJCdYWWxEWI561KWBD2&#10;LjyVB6y+v/IHEDQLAgKvPgw0EbPOLUI8b9XCEmG/ij3VQB7p6GC04QDBDQOukfYcr4vao3xJJrh6&#10;WJow4fIkAsbXfrXgPV+DylpE1zdLMi48Sliy3EkewOBMgAFIUkkwrud9K5VkfHh0sPAsT/Yk3Bv5&#10;kJCV96xckEQ8b6OBhQmX5QwQ+AEsxBDxiswpl7tZ4nkbBSyMJyBw3zSrcVgmSCKet+phYe+Rcbma&#10;AETacDh149BXkg+uGpY0EagY/+mDVBP2LbznfJpTi8euFpaAAgxuELjS+Cm5HIs5tXjsKmExKF7a&#10;JAcqzf9QC+fTnFo8dnWwpHJ8UAJw1tMHzqc5tXjsqmDh++L7o3J46ZtVaSzOpzm1eOxqYAGOtOdc&#10;OegAcUwDBXE+zanFY1cDS254uT2XJREQY20554NvvnTj/CPU7NTisauAhWYB35c/bYTqAiQ4tEf5&#10;4nwA9cj9mS+pe4RTi8euprIATKoHr1j2MFbfjzJLNgYlYmCpJePC1cBiyZMJvo+KCdeHQIkO9g+6&#10;a1JL5gyuEhb2KuxhsX2KhVz3NjaC/wQIwnHATC2etyphzSPOF5J2bpHiXAbLifOFpJ1bpDiXwXLi&#10;fCFp5xYpzmWwnDhfSNq5RYpzGSwnzqc5tXhsg+XE+TSnFo9tsJw4n+bU4rENlhPn05xaPLbBcuJ8&#10;mlOLxzZYTpxPc2rx2AbLifNpTi0e22A5cT7NqcVjGywnzqc5tXhsg+XE+TSnFo9tsJw4n+bU4rEN&#10;lhPn05xaPLbBcuJ8mlOLxzZYTpxPc2rx2AbLifNpTi0e22AtuXjeDNaSi+ctCyx8pg+fPjLHzfOW&#10;BZZ5PieBJR9lDgUw93Ofj4EPAgsyYPO77+f1B4NlWrwMVkEyWAXJYBUkg1WQDFZBMlgFyWAVJINV&#10;kAxWQTJYBclgFSSDVZAMVkEyWAXJYBWjpvkHxIY+F9EWn04AAAAASUVORK5CYIJQSwMECgAAAAAA&#10;AAAhAL8cwte8DQAAvA0AABUAAABkcnMvbWVkaWEvaW1hZ2UxMC5wbmeJUE5HDQoaCgAAAA1JSERS&#10;AAAAtQAAALAIAwAAAH5A3ygAAAABc1JHQgCuzhzpAAAABGdBTUEAALGPC/xhBQAAAvdQTFRF////&#10;+/v7aWlpMTExMzMzdXV1iYmJAAAAqampq6urzMzMDAwMb29vjo6O+Pj4QUFBaGho4uLi8vLyGxsb&#10;Ojo6vLy829vbCgoKGBgYhYWFsrKyU1NThISE7u7u/Pz8MjIyT09P0dHR7+/vEhISKysroqKiFBQU&#10;d3d3nZ2dQkJCcHBw6Ojo9/f3ICAgwMDAFRUV5+fnDw8PSUlJ39/fIiIikpKSxMTE/f39eHh4UFBQ&#10;l5eXqKioNTU1CwsLoKCg3Nzc09PTCAgIxcXFrKysJCQk3t7eZWVl5ubmGRkZdHR0UlJSubm5g4OD&#10;Q0NDAgIC8PDww8PDAQEBJycnAwMDsLCwx8fH5eXl2traKioqmpqa+vr62NjYc3Nz9PT0ExMTTU1N&#10;/v7+XV1dp6engICAWVlZz8/PFhYWKCgou7u7tbW17OzsGhoaBQUFW1tb4ODgpKSkpaWly8vLfX19&#10;n5+fmZmZtLS0R0dHyMjIgYGBnJycj4+PY2NjHBwc9fX1BgYGSEhIeXl5DQ0NjY2Nbm5uhoaGuLi4&#10;EBAQBAQEnp6eJiYmHR0ds7Ozra2tRUVFo6OjVlZWysrKZmZm3d3d+fn50tLSrq6u1NTUlpaWJSUl&#10;9vb24eHhWlpazs7O8/PzXFxcPDw8ODg4tra2dnZ2YGBgBwcH2dnZkJCQSkpKenp65OTkkZGRLCws&#10;Ly8vRkZGqqqqurq6ERERh4eHLi4u1dXVcnJyUVFRv7+/NDQ0VFRUioqKPT09FxcXYmJilJSU0NDQ&#10;k5OTfHx8Dg4ONjY2Pj4+a2trMDAwoaGh6+vrLS0tNzc3Hh4e8fHxlZWVjIyMzc3NXl5exsbGampq&#10;cXFxiIiIycnJbGxspqamHx8fgoKC19fXZ2dnQEBATk5O1tbWe3t7V1dX6enpOzs7i4uLr6+vCQkJ&#10;7e3tt7e3KSkpOTk5ISEhwsLCsbGxWFhY4+PjTExMm5ubvb29vr6+mJiYIyMjfn5+6urqPz8/YWFh&#10;X19fbW1twcHBZGRkAAAAI1iPDgAAAP10Uk5T////////////////////////////////////////&#10;////////////////////////////////////////////////////////////////////////////&#10;////////////////////////////////////////////////////////////////////////////&#10;////////////////////////////////////////////////////////////////////////////&#10;////////////////////////////////////////////////////////////////////APZPNAMA&#10;AAAJcEhZcwAAIdUAACHVAQSctJ0AAAlFSURBVHhe7ZvdkfI6DIa5YIYZesg1DdAGfVAAfTChEGZ7&#10;oaGjn9eyFIXAt0Dwnslzs46sxIojS4rDrhYWFhYWFhYWFhYWmqdfr3do/hluG+GKw7/BVY3ebLYQ&#10;/AlgMwHBX6CHycQNoj8ALBYgap81DBZ6CFung70A0tb5gblgDXHbHGGtcUFH08DWyg86WgZZ0XNE&#10;V8PA0gC62uUAQwPNpxrYOQCdrbKHmQMO6G6TC6xMdFBoEtiY2UOhRayszjRcaMPCMdpNNTtYOMoJ&#10;Ss0B++4ApdYIZXWmzUJ7UFZnoNcWg7I602KhncrqLt1Gg6lmaOMhJ8r2ol8qq0mW6r/mUg3sMmSP&#10;D+2KqLZDmlaRut0cpbFUA6sMbEviqKLiRkhlNeQnHBotFdopWthmAo4rkLfAMOrVfLKFxGgn1aSy&#10;2qWT5DvN7OnAHsPXSak6aSXVpLIacuUModHIng6sMQa7H5BWIP8uqayGvJAeRQufxpLjpmID8grk&#10;3+RegqmkEPP9VJMC8kgRjZ4K5N8DdhhjWaS5QjsVGpBHWks1sMK4Ex/QW4H8O4yX1ZmUar76gR02&#10;GHeNQX8F8m/wOOoVUqo5o2N+HieYCjQqkM8PxjemNqnTdsm3Cu28b4OOUVrZ08HoxsBVLyfmWrym&#10;kVQzXVavxGbiRpaLoI09HYxtxLIaJvc/xHkndkOvIorzMp1grmTyzrsy3VPa05m/0E5RL7xYkU/f&#10;hsvv1MBkDxNMXFunE0/szxFxojvyLRxSoT13qklldajitmJ0EHEIyR/20DkXGNVYXyzEEScqYFPK&#10;Ia10r/N+PE1lNQcM9PFSpKlGu0Im51Qza6GNMY0zW10muzudDmM5hFbsV/d0UrnMRiOZSKg+jJUZ&#10;a1p939zTwYjGTqyGi0ioHltoPb+c44wKOj9PKqvV6BM7KbkHM2bNga1OdcBcH0+Tc6qhlFiuPM/C&#10;buRXQ3vZCME5Fe38OMNAsIelgRtZeBVwFtvLVn9pTyeV1bBzABUZ2o3T+BFJLkzRb5ZCG2MZEvVG&#10;WK1uVKZWqzl8sNukQnuOVJOWE4wEG6qnFY1p0Wo5SIt5hkIbIxmIegXn5hxSaGL1NIbslr840/h8&#10;qkllNUwssOiANqnTItDzmJJ7cpIS8edIUc8cQrjhc7qlHT62KGKlqSo5VPwxUlmt5jE3/9HgB3dz&#10;Xq/XVqDYpKbi67OpJq1/tY1Ii3SNjgqplCAHnQrknwFjGGZaigubHj0Veha4TI75n4x+6cnCnvyb&#10;67IgK6KD68ybajCC0WvdUYze0yKUhvN2g72+vifOuKeTtgY6KUvxBHR6uSUrcTeY7sGGyXx7Ori+&#10;QRGBt8X0aSNoaIbfrk5nSTdqHDUoRseoLB0eyN9NWnEkI6v1CbDFDK9Pnja2n5o9RT6KfXzUR6vT&#10;g8ul7TtICYaNO6pP1AhISAHCjiy5XV2fop57HRbkPA/k72W47GX9yOv4oO6T92766xPnnlcoyyuz&#10;7OmMfw6FV8M2BR3UU2OJLFaWO+Qqng9EP1zZkFcQevzcjiW2qNNfCog22WNWz7CnkxIJC3kTktsw&#10;TdG6mluuQ9KodDg+n2pwXWN36eR1XNxaDCuoPreC1Xmu8/p+d6q5W1ZLoYe2gGxBLYkbYHSu81Xr&#10;q/FbwFUNe4PpzwTaTHnI1NQ8o4xb/eHolzwQxhjX7eVCPgN1gmRrV63esTqtlnd+PrhfVgtjz/XG&#10;Dl8fAp+0Hik1WB6A/B0Mp3qwbwMtozsi+aOfKFe4DcJESjXvi37p0jAFQAtsy7tseQkrnGG5ffcQ&#10;VOaA/HVwPSO+pjj/6Mp72FiBTbfXlaDRm+EfK7RTdSbB2MB2fye+y5zZJHQGRK84yx6Gp0ryTZ8P&#10;cDXjFE0SnTL2j465Rd8Q6Vzh/yTgwtL2qPhFhktxU/aoFUngIofFPO13Ke7USXaSZnqUb0k1uJax&#10;1deuAlTc2g/dCSipteIlclWPdL9GnmrvIDIsrcGnjXZmc4rhv7YgCq/v6aQ13pnT2ocgkqJF0NvN&#10;A6Aov3CViKEXdkjvK+A6xtqm2oIXTbV750PvBDVI0PU4X7690E5PDz9WqV8XxYfQIiZWYqGuNr46&#10;/9VLO2xGfgeuYtTdaigQYW7uxTyHixF0Rf7z5kI77zQXXCUUHOQJq90N0/VldUgc9IwUWs+Daxi1&#10;tIACQevVPdDiQBO4uaZz9RMYrl8R6e8YRj1XXkCDIOdEi3nCaos9RPGuUsAYv9/TSe6GYQk3MlVE&#10;aDFPrMZoNU7WARwq/gU436ivJjXscQkSvvRDYQLvs/ag3lZoT30OhQozeG2CwgQ+rJFjwxcwRkXF&#10;/wzONlxZ7b1u8GsJaEwARcWi3JsK7bRAMKgAHWZQEccyZMVR5zKQeeqqGCl4fgHONfznUOea/MMg&#10;T6xDeO6H8w9FhdwQN53W/m/MTu8YGFNwrkmJAi2hi2lGFXGgXFfesWlyyo8WUkoLnvccONMI767Q&#10;YSitocVQVoOKIgPHaMg/fhJdxTkwRqpA/jw4z4jvr1Bi4r4zaYbbkzwYb4QrPNFVaPmg9fqeTlrR&#10;GFLxyy+mMX5B8WZLX1yMpOEDPI1kniAjeSB/FpxljOxQg1jpiG9CS2AfRlOQ+Qw/v3E3kTJEyF8P&#10;SWU1xlT8VJOT+sWVtFkXTUEVVFnx5bn2OsLCfQTOMXzUC3XEoHbi6EXTDUWGpd5DyIFIx9835XKz&#10;7aVUk/aVyR4bOpa+sXZit+5Pzp1kNfo6sN+y1f7J053W9fzKng7OMHR2u8vxuB1eZR+mgyYnfkJX&#10;dRwIdGfhlU1OQovAiBXIH5NuGPIx4j4A+dJm7R1CxUFyZh/yNx/yVNrTCUt/gpRap55S2CrqyeSQ&#10;Z8qZOGTIp87y20+DArhbKhizAvkjoG1MrohwT2Qx/9AJ9vlfZHelPDlSzLjSooNcCMV0Cl8hTN4l&#10;7U5MRR82skIHXEzF9RqgW+Snk8IlWowO6oB8Guga++0E5JNoET3p0m3g6B5kNZ12wBFDvnxEk0iT&#10;/cxbTSqrvw8smwKaTQHT7pP2U1pgYqEo0GsMGHcPaLXG9J5OSjCtAPvGgU57uAScgU6DwMBRoNIe&#10;k1VFqvZaYdJDmp1smHeH9BbTBuGlb4S0J9ECD3Mj77nwj4La4Tr1UrKwsLCwsLCwsLCwsLCw8H9h&#10;tfoPNeSajUITMPEAAAAASUVORK5CYIJQSwMECgAAAAAAAAAhANqnkoXDIAAAwyAAABUAAABkcnMv&#10;bWVkaWEvaW1hZ2UxMS5wbmeJUE5HDQoaCgAAAA1JSERSAAAAuwAAAK0IBgAAAOgfDuwAAAABc1JH&#10;QgCuzhzpAAAABGdBTUEAALGPC/xhBQAAAAlwSFlzAAAh1QAAIdUBBJy0nQAAIFhJREFUeF7tnQe8&#10;FMUdx5HO4z3aA0SwgKKoUSxRYsCCBdBYUDHGJGKPYhQLoMROjAVRE3sFURAUg4ACYkCKHRELEBQQ&#10;USECSldAyt1e7r83/93/zf13d3Zvr+zd/D+f7+fdm52Z3Zn53d7ulP/USGjLiRk7NyRiCw9KxOa1&#10;5JnfJhH/4TERW1s+TIs9ZItveIMXtxtfnSpSa8ulabGHaFTAP3/UItGm5S6JGjVqODJvXNO0NPEd&#10;P4ictOXCtNhDMiraJlXuIpdZPq3aFvxP00WO2sI2LfYQDIX64zvNWTGr0KtbXSsfY8s8kbO2ME2L&#10;PUtDgW76sAUrYr9YgjcMcQZtYZkWexYWX/uCJU5OuEH4142VVp7awjUt9iwsbKEjmK+x5TNxJm1h&#10;mBZ7QIst7moKcuH4pqxgs6FpI1vw2sIzLfaAhmLkxBoGmz5snjrHd33FGbVla1rsAQxGP0GIN11W&#10;wQqVY6/WNRPHHVmHPeYEfqGSb6vizNqyMS12n2bsXG8KcOfn6r0vKFqEi8Mx/K4qK4227E2L3aeh&#10;+Fo2Uxs4Or5THSsNhYvLgfHhS6YtO9Ni92Gx1Q+Zwvvpo+B3daTjfrXY+DK/al/TSqMtO9Ni92Eo&#10;Ok6UHGMeaGSl4eDScGz7JPWyGt84SVyJtiCmxa5osUVHm4Kb85J6VyMVNsfQQZVsOg5Moy24abEr&#10;GoqNEyLHqln25C43uLQcc14WMySX9hRXpM2vabErGArzyj/UZ4UoU3MX77s6hcuDA+PrrshgpsXu&#10;YcbWBb5FuePzFlYaFZo2UuvZuaxX/VSa+W3F1WnzY1rsHoaC3KNVTVaAMqd0safq+oHLi2Pn56n4&#10;xo4fxRVqUzUtdheLfdvHFFY2A0iqnHViPTY/DkyjzZ9psbsYiqpmTV50Mm882dhKEwQuT46174mu&#10;yDXPiCvVpmJa7A4WW7CPKajpw5qwguOgwg3CjOf8n0ubummxM2bENlpi4oTGYc1SzBIub46Jj4lf&#10;kUXHiqvW5mVa7Iyh8M46sS4rNJnGldnf1ZGNyS8Ndw4OTKNNzbTYJYuvH2eJiBMYB8YPixZN1boi&#10;e1g9P63F1WtzMy12yVBwFfV5gcn0v7CBlSYsgvT+GNuWiRJoczItdmKxJSebwvl+RjUrLA4UW9hc&#10;dZ7aaG2jyl2sNNrcTYtdmGHstETDiYrjqzeaWWlyAXdOjjXv4BK+a0VptHGmxS4sNq+VKZgnb69i&#10;BSVTp3bu7urIp//2P8NSm7NpsSfN2L7cEgsnJA6Mn2u4c3M8fbvwN7Ngb1EqbbJpsScNhbXvXmrz&#10;XzodXNtKk2u2zg3wsrpjnSiZNmplL3bjx6GmQHZ8lvv5L0HZ3cMbMHL4AbWsNNoyrezFjuLgxMNB&#10;V/znE+5aODB+fN1oUUJtaGUt9tjik0xhzH81vKV2ueLpO9RenGvXsq9RW7qVt9iFKDjRcPw8x9+i&#10;jLDhronjy9dFl+gXh4mSagMrW7HH5u9pCmLAxWpevRpX2YM3hWLVrADzZuI7RIm1laXYjZ3rLDFw&#10;QuHA+IWmqoK/Ppk+54olfEm0pawsxY4i2LVaccJV52BL7XIFd40cGN/4ZZEoeXlb2Yk9tmqIKYAg&#10;/dfFwvmnqy3hq2ygX1aplZ/YReNz4uAY95C7V69CwV0rB+zzBPHjK+8UNVC+VlZij33ZyWz4zwLM&#10;OSk2PnlFz5vxa+UldtHonCA4fng7nKV2uQL61Lnrlhl1nxgI++JwURPlaWUjdhTIJWerPe82qF+8&#10;d3UKd+0cGN+Ibxc1Un5WFmI3tsz1LQ6/Xr0Kxf7t1FxfH7A3zptpJWql/KwsxI7C2LVabVbjH06u&#10;Z6WJAlwZOLZ9kvoCl+umwiUv9tg3l5oNDA3NCYCDCikK3H1NQ7YcHJimHK20xW4YVuNyDc8xa3h2&#10;Xr0KBVcWjsWTxLyZ764UlVQ+VtJiRyG8fL/ajEEA00SNZVP8LxIvNytZsRs711iNyjU4x5aPo/FS&#10;6gSsi+XKJXNX34pUmgUdRG2Vh5Ws2FEAJx6ltvdo2zb2Rl1RZfun/t9LyslKUuzxdWPMhsyHq+li&#10;49cHqnVF7te2/JbwlaTYsRG5RuYYdKX4WS8RuDJybEv+EkD8+PqxouZK20pO7LFFx5gNuHRKM7aB&#10;OahQSoER9zRiyylDfd+Ug5WW2I2Y1Xhc43KsflttV7uowZWV44vXRFfk4hNEJZaulZTYsaHvu15t&#10;kKV+3dK7qyMwtZcrMwemMYy4qMnStJIRu7F9hdVoXINyYPww+G5adeKCM+on2rZWm5Ig037Pmolb&#10;rwj33YE7D8fl55THEr6SETs2Vrs2amI77og6VpogPH6L+u7UQeneuU7i6ynZPWZx+XJgfGPrQlGj&#10;pWclIfbYmmfNhsqlVy/oxjyjq1qfPTwede9SJzFzeBM2L8pdfRsmKhqkNgrm8qJ8OdG/12CY1Mbl&#10;JdOyuvRdX5eG2EUj1VLc1W7sg+rzX37+qLkpXi4foN8FDcxHGC5tUOaPa5Y4pINzf/meu/kbAOPy&#10;4ICbhZlmeT9Rs6VlkRd7bPHxZgMtGB9+VyOXdu/daya+m5rfHpxnB1Wxd37VF+z3RwbYha8Et4yP&#10;ttgDzGrE+G4cfXjtjHSwRSQXN9/0Tr4Ey9emsimCnMaJCY/av3qlZpEWe2ze7maj9LuwAdtwMiq7&#10;2snrOj8c1ZSNV2heHJw+cHTcEe5utH8JMJ/f2Lle1HRpWGTFHv/la6tRuAbjwPgc8sttx/3y54M9&#10;G+ju23u0cnfRB0vzaBmdOKqjXfZSssiKHRtj913Vuhp7dHHvaqRxpw8tjkcWVei1N2zgLnga1w3o&#10;fYL4xsYposajb5EUe/z7O3w3HsbnoPH+O8F/914x0Cl5N8YyuD3SPHqT+vgApikVi6TYsRF2Ueib&#10;BiY97tzVSBc8fPufaM+T2a+t/Ss39RnnMmMcL/47XryvLD1b1Hy0LXJijy3saDYA9EVzDcRBG5ry&#10;5G32cr0BF4e/eW8hUCk3jB3QeG5gmlKwSIndiG21Kp9rGI4NHzh79cI4dchuFaWAVS6X7SsbV6p5&#10;MLZ28F7QTrRCdC1SYseGOu8UtSHwqobOL2utW9g/+dzxKDPjOXsQydqFgwHjeGG9rO5cK1oimhYZ&#10;sRubZvhuJIzPgXFgOjB3POqo1MPpXeumxXOiVPZpiozYsbKbNeYbRObqPzo/g9cjc12446XAmnft&#10;53J0W82BcbywHgfXDBctEj2LhNhjy3qbFQ0VzjUEB21QGYxzUc9oubnzC5azQT3n+pj2bGMrnheY&#10;JqoWDbGLSuYagAP2/Mc0MlOeshuXO15KUD/03HEE43gxDQfbFkVzCV/Riz02r41ZwUPvVPPqBX3v&#10;tCFlaFzueKmBZXV7lNn4YXl0RRa12I0dP1qVy1U8B8Z3AuPBSiP52LxXozl6isDGwHIYlrdRQ/e6&#10;adZYrSvyrBNxM7U2opWiY0UtdmyIg/dVm8AECx4wjRMY11qoIIUfdUg0JoDJtCFzhGh4l0PtaQQ0&#10;nAPjeYHxje2rREtFw4pW7PG1L5oVGqar6W+n2s4/afiDA2xvBK/+qzg3DPPis7H2iPITt9q/WuC1&#10;F8NpfI4rfp85V54DfgUwTZSsaMWOlclVNsfDAzMfS2SeGWQ/99NwDIPpsjQ8auzW3H4UoeFcmBMY&#10;14v12BW5YoBoseK3ohR7bPGJZkWCAx+uojlogzlxwen2nYuGY9hLQzKfeaPE3dfav1A0nAtz4pMx&#10;pbsLX3GKXVQiV8Eca99z7mmgnH+au9jHPxzNRxhkMHEORcMxbI1LjwwF43vx8v2ivhbsL1quuK3o&#10;xA4bXEEF3n5lBVvBMvVdBkxkbrnczpOGY9jDf/N+FCpmLuvl/mVeMkltCnOQ9yQj9pNoweK14hL7&#10;jrVW5XEVy4HxVRj7T35ACcN+Q5ajRZETfmP7taHhGPajj31dW5HnfzeOPiw6S/iKSuxYaeCugqtY&#10;mR6d/Xv1wrQ0jPYx0/CogWWQy4FhsOiahntB83MD48fX/1u0ZHFa0Yg99sMjZoVtnZs7r14ApqX9&#10;7Neeb3snoHGjBpZhwiPp7x5By/bozWpL+Kj/mmK24hG7qKxailuUv/ZosJdJTC/3p2P4uyOitdga&#10;GftPu1sV558D815Vmx/jBKb14n8zxPvAoq6iRYvPikLsuIFAGEvtvMD0dGCEhtO521GCuv6j4XT0&#10;mYarsnya/134DGOnaNnisuIQu6gkrgI5NrostfPinG72Kica/tfz+J6MqIDXfn//9B4lDG/exN3F&#10;hht166Ty8GLgJbbL7WK0gosduxqv+bOaVy+3dZUq/PgOP2VgO3GSRMOjwM9z+Gunjp9oeBAwHy8w&#10;vvHLEtHCxWMFFbux5bPAlZkNmBf4dOTCaVgUAC/C3LWf0El9EpgXv++htoSvZbPinTdTULFjpeyl&#10;uFtFr5Nweml20KV9NBzD5ryk7t8RBmD+N7068cqDjRKdDq6TmPV8sBfcIf0amunfG9k0sXpW87SX&#10;TC8WkmkVNBzDuv82u40XEMzPC5gfb6ZZea9o6eKwgok9tvwa35WI8cMA8/zgRVucGDbxMd7BEMyt&#10;ad5UbbCFS+8El15mj1Y1E33/xK+r5cROZzDSuNkwa3gA19dFZIUTu6gM6pjTjbdC9r9IPYFhGP4v&#10;39lVu0Mp55+mtr41SN777JG+GQEndvwffjVp3GxRbS+ra/jLI0SLF94KIvbY/LZmRYA7aK6iOGiF&#10;hwXmfc81KXca3LkwLAg0Hye4dCrQZ+MVyccoDIf/6cYFGCdMMG8vML5h7BAtX1jLu9jB57ffSgN3&#10;bZgmTOj2MfA//QyAk1MMCwLm4waXTpXtYodq6nv9CLKd+9wxuVlm2H5PtZVjnQ/FDoBWovULa3kX&#10;O1YYrGXkKkgGXFJjmlzAnROPnXac2jU6Qc/jBJdOFRiEc8qnvfSoEzby+ZzAL6SxZb5QQOEsr2KP&#10;bXjdd2Vh/Fyx/oPMuTh47NRjg4u9SaXaIA6XVhU3sdNz5ALVKdgApim05VfsotAwB52rFJk7rwp3&#10;E1wnLj3b7rkAMNyPUyYZmr8bsPCES68C7Z6UH8nyAb0WN5a9KebNLL9aKKEwljexx5b2NAsMfdJc&#10;hXDQis01eM6Lz0zvRaHXowrsck3z8EJlD1QZGMKnecAmxniMhucSEDG9JjcwTSEtL2I3Auxq52dv&#10;0Z9mp98dl77hf1MBTEsfDQBYyE3zVoGmV4XLxw23PLhjTuxI/jrQfIHNc9QHtFS7Ih/CVWALOghV&#10;5N/yIvbY/D3NglLn/274WWrnNP8dBn+4+E5gOrdjKnwTcPeO2/qozQ1CuDzwmDWC6QFcK82TwsXn&#10;oHOKvMA0hbKci93Y8YNVSK4CODC+CjTdOy9kjvBxaWTGPeTu/7G6idqoKd1lLgiqO3QPvIQfScXj&#10;4OORO06Rd9/AvaTwfxioktM4ceRBmfvGchy8n+3EqhCWc7Fj4Vq3UBNMl8P8zePAdHSEtefxdi/K&#10;jGHeW7c/eIP9qMIdB/C4E14+JjuKhv7CZXMAgMubsksSLh2AcWB+DXecQvNUCfeCpnMDHpsgfnzD&#10;a0Ih+bOcij2+bqRZsCAbzqrilM5Pnvdex7ugkKF5ynDxkYYNbAdMENf2l8gj543IL6UyGM9L7PBM&#10;jnHlY/0vCrZE8fm71B5RaRnybTkVOxaKKzTHyHv9OSmiI5zysc0f2z/TXkvtaENxxyngPBTjAid0&#10;cv8lgkUTEI+KHfBy29F+T3smKKye+niM+t1afsmWwXiA23HumBs0XzeWThHvNUt+J5SSH8uZ2GOL&#10;u5sFWvha7ua/PPcPd5HSvN2mzP70kfOdLhs+HWuXXRY74GcarwqY7/r3nV9Qpw+1308+Gs1/gfA4&#10;d8wNP2MGmCafljuxi8JwBeVY+67/+S/dO7v3LYOY6DncNinAOKMGh+cCj56bE7vXY4kfbky+tGK+&#10;3HHgtj7po55cHACPj7rPf12ovmRbu/DN200oJveWE7HH5u9hFuTmv6gNKcM2hbTCVNh9V/uF122R&#10;9PxXMydzwcCWHI8el48FYfR9jdLy5MQOyK6zg4L5cS/Kf78qsx3kOBQab3jy15OL4wZN7wbGN35Z&#10;LJSTW8uN2H0W2u/PuZyei0OR7/BcutFD1J/bVaDnAZzEDvNv5LR+of3l3/zHfl7vfxF/s6FpnaDx&#10;3/a5+urME+1fXDdgQQqmyYeFLna8eCgIV0CZU4/119V4zK/tPl06p1uFJZP5QRTcgoWGrZqV3bRi&#10;mhfgJHZATuuHwaQnCfP682mZ+8TCzht+f0Vo+uVv+Rsso2ndsNKsuEkoKHcWqtjjqx8wL3zLx7np&#10;atwyx34B2rW5/0cfZP44/qX5M/JCiSwUgy1+kfMJW+yXnJU+eQ3gNkPu0NZ7NxI3aF7ccSfoxsNe&#10;YJpcW6hix4vmCsQx6XF/Xr1gQAXTcsf98v0M9YlMsHyOy8MJOX0YYv/oJfWercqKcOqIzp0Zdqe/&#10;53d6PW7MHC4ek+bvLpSUGwtN7LEvOpkXDJtwcQXioBWjAqZr2ij4XZ3D74qkua/4G6EEshE73eLR&#10;i0P3z+5OLrPtU1vsfh9l6OCVF5jG2LlJKCp8C0XshhG3LpYrCEeQrsYJD2duUAuridxWFK2apd5A&#10;m2a3YBdAc91pu7Vw/8LJ8TH8xcHpvTT0GEfTqvRpFtBzRf9H/M7L+Zx5ZANOOaZu4o+/y3wcArh8&#10;vIDF4VxeMicRdx+5slDEjhd5+TmZz5FOYBq/HNpBbf0jBR5/YHYelx8H987B9ei4zYehjQwzM+kx&#10;Kia3ng762IZAOP3/V+39zZ1/d4T6rwQF7vBcfipw+XFgfGPjVKGscC1rsRubP/JdqDBGDp8dVJmo&#10;S1bnAH9JftmgMZdMamY6LaLHkNcdfMJw0Hny+CgBW6ucSdbP9vl9fTYtcEZX527FryY3c50js99e&#10;9pf6xotTA0aP3FRpLmLGcC6dE3TXEcqUp1JfNvjS7UvOCcDmDOArRs7LL3TukRv4qAfkwrIWO14c&#10;/KxzBZC5sKezOHLBmuTjElSifB0j7lF72cL4MJkLpxBDOCwEx2NymjDAvGEGJ/5Pw1X9wdCtZ5AG&#10;9bK7UwdBvgYnrHkzS3sJhYVnWYk99s2F5oU5Ddpw0ArIJ07doZee5f7lo/3Y8D/+xc/A1KfVfy1U&#10;GEWe6+F/fDykL4s4VdaJvXbjn5VxtX++WTmz8Ev4gos9wFK72aOy/0nMFphuDHdp+dp6n8578JI9&#10;4cLC5oGXpuZ14CJnv6uivMDz4Tnh75QnGyeeut173j23Rc+hHbJbVBIWlUy9c9x5tVhov6CdEFs4&#10;FljsWIBxTA+JE5imWOCEAQuX5Xh47B99K8wdO+AzhLdukUpfVZEbsePLJ54Pw/F/BLr4YH4QPQ50&#10;PdLf6HQ+kK/RCYxv7NwgFJe9BRK7EWBXO/B2i2mKjX0Y0bcgd2sMw7kc8Fk+BjSoXyPRq1u9xJcT&#10;/Y26DulfmeYwtVmj1F84hgNJ8BmPH0/m0HMiv/ua/LggCUKPLmrzZhom6xLThGWBxI4XcXIXNSdC&#10;++7lr3usUJzeNbM8vz6wtrWbHo5KwmdMQz/D0rvRQxol9m9XK1GHEaHM3qJ7EpYF4m7ecr7Qr45u&#10;5DDdxcxUAWDEvcH2mco33LVzbJotxmLWjhTKy858iz2+fqx5AVF4KQ1Kt6P4u88hHVKjk+AB+Oo/&#10;pl5sIRzTnSF6Tq7r3SDxwADbWSoe5z7TvnruOPxdOSNzohoFNgnDdFFg4uP+H33DMN9ix5NDI3EX&#10;J/PQwOjuGn0V2WcJmDk81ety/QUNEk2qUo85EA5/obeBin188l2GHnf6DA6S5DBwhYGf4S+OS8Bn&#10;yqrkOTFt1JDL4oS1pHLxSUKBwc2X2GOLu5knXjold/NfihG5LLOFq2167MB9allih52mVcVOJ5hB&#10;GPxq4I2ExgMOO8Ae9MGwqPLTbP9PBtmautiNmHVS7oI4YGMrTBNlsDxyGP0Ly/kwHgC/aBuE01Q5&#10;DX6G53T5FxKnFmBc/AuUktgBmNCH5XHj/FOxW7i1EGMwUxY7TL+EEz4wQM0dXFhTTAvJZmkg6gMy&#10;TgD/f/yyfYefO6apdWc/5vDaieOO9O51+O0htU2x400Bwmj+4FSIPuY0Fb00QKss5vMXE1geLzC+&#10;sWONUKR/UxK7sX1l4IuLIuCGg3sngRVAGAcWdWA4/E/Fns1jDP1M/6dhFBggo3GihurkwTB24VMS&#10;O56kXZvM/miObp1TjR41fmH8RoLocf8lbh49xoPRYSr21x8NJnbq5RjD6XHAaRMzbiF5FODKwgEu&#10;T8w0AZfweYo9vma474vC+FGisiJTQF8KV3XdyUCInA6Axw04BgM8MKsSxI6+Emka7jOKHWZsQhjw&#10;4A2pbksZPL54Uirv6cP4Lrw5yccrOW0x88kratOO4caDaYKYp9gxc+5nnWOyz6V2heTrKdVsud5k&#10;JnbhMZhbIx9DYE4HzQfpfGidxEU9U2KGv/iZAqJ3m077wt3O3g/w3UHmbrExWhTgrp/jTTElObbw&#10;YKFQdXMVO3Y1wp2EO7GMm9PNfAIzHH94u7n9sycBbva465/6TKbIEYxDh7G9ALcWV55X35wnDlOC&#10;YSQWaJP83Omg2om3fcwVp9fJHUfoDhzIuT34SW5QRwB3LN/s/Fxd8JjGiG8TSlUzd7GLTLkTcmz8&#10;0Pmulw+4awLg7t2qeU1Hb1UqHgRgIAnjQy8NFydX3HKF/Yux5l3v53J496hL9nmlVCS/rFw4cMDe&#10;4a5f9YvqmgjwBIdp/Jij2NGrF0xn5U4oU528Y+EF5Bs/UxeQ1i39Xe+Q/pn+WfKBvGh5xnPOvz4c&#10;dGWTKlw++YK7Hg6M78f1NSv2+PYVgU9eCKjv92+npt/5wEdMm5Y1E42rdknsWl0z+ezr753C6eUJ&#10;7pBc/LDhzg2smunv8WPW843NeoA6sP0s2nTqaH8pDj+gcHf4+weoLeGjXa6qxoodM4GNsLgTyZx5&#10;Av9MmC/wOmC2IXc8CCsZnzL1ks/D1NMZzGfn0oYFPfes53mnQ+s/CO+Zm76sc8fzBS2fG9Z2Ol+d&#10;JpTrbhlij6+8y/dJMX6h6HWSPTWXO+4Hbjc/6GencehzL7wH0GNh8NUb6R0Cj91sT6bjfLFAx0C2&#10;UzNgrS7m19NloXg++PpN/3OvDCMmFOxsGWLHxFzGHG49GPmEXhP0xnBx3ODWqLoJWX7Ru743v8+R&#10;H6jgkPEP849dMNdbjgu4dY06se799Ly4OPlGtav7nuvs7lUvSxN7bGFHM5EfN2t4okIDdzZ6XX6c&#10;MMF0XZoWWJa8u3BxKYMcdnk+vlNt8w7MpZEBFxbgKYDLB2YGcmkonzLvFH48psEAFk0b5MuSC4Ks&#10;lzC2LRNK5s0SuxHbYiXiMuQI83kxDOjqe2C1hyfeDu0yRTbtWfW+bwS67OR8smHCI/5/LemOfwiM&#10;5HJxkXN7pK/MwnnzxcIZXdWW8LVtY787uZkldozs5PpMppgnINHr5I4DTarSy/N8AKf7MvAoxP1K&#10;eAE/2egfJlueuCV9VipdryqDcahzomKDlsWNrXPFjW31A0LRmWaK3dg003fmGL8YwZU+TtdJXVP/&#10;9Q+5ddoEz+EwAj0n+WiIfDW52gzn4ocFrpsFnDYfw+PZ+qLPJZOfCG8Jnyl2jKQ6mb7vn7J/Gcs1&#10;eK1ux8Lc06gYwXJ61QN3rJig5XBj+jCcN3OgKW7ZasTXv2xG2ETuhl7QCylW8Fq/JduuAMeSnTto&#10;eClC32EWMe49olQPeK1eYHwj9rOQuG01/GYGI5KYppjB653ylP2yR/ceOvfkaM659wvtIqXhQ/ql&#10;u/UrdlQHOPv1Tj2WxlcMFBK3zZfYczGAkivwmk/oZLt+o2WhcUsdWm50aIoLUqJUF7QcTsDLPsaX&#10;zRT7+yPV9r/BTKLAOd2de5W4+KWM284dMKefS1OM3HgpP64hg/FlM8VON8914oiDisM5ph+4csDu&#10;GlzcUmf125nTIKK4flUuAwe2sWym2H+1j/egCD1hlLjgjHrmbL8BFxd/D1I+6HNufXMhCWyFzx0v&#10;duhO3k7AJD6IK1tK7O1LV+ya0uKGi7zF/r1YeC6bKfZTjvF+jGnjc7GDRpMLOG3KbBBTf2Uzxf7e&#10;CLUXVBhWholL88c1sxnfLLHAhf8CE5yBJXEmr2UCHrPSeN0GVv6zTEwB/copqjOZVJ1Y7MISYLIz&#10;MAJq8kYmS2WSL4AIvAyyvJlimQvQberGt8BUnu8o0zJZLvOWzQpHmpv8D5jO8z1lRibgsDWNmTaw&#10;OIXyoXA5qAJ+MWQzxQ5wiTSaKKLFrikLYGdBU9NLzxYSt60G+lvf8IH6dAGNpljBm3civl1I3La0&#10;iWB77eZ/eqpGUyzMHm2vReAsNcV32zdWJC4TjabYOflo4kvGMExxy2Yv3vj6HC14TSQ5iGxpb2ye&#10;KxSdaZbYwWLz21mJuv1WbUmURlNIZj5HllGufkQombc0sYPFv7/NTpzksP39e5TSaHIN9ZUPxDd/&#10;IhTsbBliBzPiO5IZtErLDFj3frXpZB/mVQxD7rQZ+vcUzwKDUjwjc0dV4mnBU7fbPHlbJk8At1Yl&#10;HkduqUo8htxs86jgEeCmFA8Df6u0GVhpbv0C/IvwzxsJN6SArRofHFBp7jKC3I/0txnSL8V9hMH9&#10;GiYGX0+4rmHiXsE919rcTbkmxV1A34aJfyBX29xJ+PtVKQYBfwUqUlxZkbiDcLvgtj6EK1LcClye&#10;4hbBzchfbG66zOZvl6YYKHNJReJG5OKKxA2CARdl0h+4MEU/4IKKxPVIb5vrCNeenyofbLspazK2&#10;YB+hWm9jxY4GW3pkZK7RFAV7Jm/Kmd2LbuYqdtmMrYsSxqa3EsbGyYJJDBN5NiCvO/AawwQPxjOM&#10;S7HejVfTiJuMZfi3Aq8wjGF4OZN1lJccGM0wyoMXM1kLjPRgBMMLDjzvwXCG5xiG2azhGJoi2R7G&#10;5tlCicHMl9i1aYuyabFrKxvTYtdWNqbFrq1sTItdW9mYFru2sjEtdm1lY1rs2srGtNi1lY1psWsr&#10;E0sk/g9pC0f0HG9/FwAAAABJRU5ErkJgglBLAwQKAAAAAAAAACEAYKV6VhsbAAAbGwAAFQAAAGRy&#10;cy9tZWRpYS9pbWFnZTEyLnBuZ4lQTkcNChoKAAAADUlIRFIAAADBAAAArQgGAAAACXQbvQAAAAFz&#10;UkdCAK7OHOkAAAAEZ0FNQQAAsY8L/GEFAAAACXBIWXMAACHVAAAh1QEEnLSdAAAasElEQVR4Xu2d&#10;d7gURbrGyTlHETHHBwFRxATiejFhRF3vVXRXMe5Fcd3LGnddFePuupdg1hXWwBoBEQmSgxIV4QCC&#10;IGIgKCI5HXp69lRPfT09fd6ZqeqpTjP1Ps/vj3O6K3TV9013V1d9VSWp5bvM/duTxpenJY3FrbKz&#10;6hJ+tlbQ0k7goxLbZ2GDz8kBSTOxi+egFYS0E/gkY8khGcb963NrJatUqQKpW6dKctTgRhnnJ77r&#10;z3PS8lvaCXyQ05hPOLYGNPxsvPU3hzMs68Bz1PJT2gkUy+kAyMhFaFi/qsMROvKctfySdgKFIsPd&#10;8mkLaNyy2I7wwwO8BC0/pJ1AkYwf7rONFhm0F+rWTjuCln/STqBCZsI21iYNq0KD9sq/HmuYyrvs&#10;cF6YlmppJ1AgY0lby1DXTGgODblQyMHMfd/xErVUSjtBgTL3b7GNFBmwCroeX90uQ0u9tBMUKDLO&#10;+2+uBw1YFVROYsPfeMlaqqSdoAAldsy2jRMZLqLzsTXsNDLp2Ac1SqOlVtoJChAZZaP64i/DlMYJ&#10;Og+x4sNmqTTLOvEaaKmQdgKPMr65wTLI3QtbQoNFsBdnp/ETp3QQ/6pMaSruQ6mKaBUs7QQeZJqm&#10;bYzIUBFVq+K7AIHSIH5/XV07jZYaaSfwIDLCBW81hYaK2PtZSzsd4pVHGsJ0CEqT2PUFr5FWIdJO&#10;ICmzfINthMhAET261LTT5AKlRTRuoF+SVUo7gaTI+G66vA40UASlycd3k8U/tu1awO8s397Ba6bl&#10;VdoJJGRsftcyvP1fiL8MfzAkc51APmpUx/kgKA17R9HyLu0EEiKja1APGyWC0oiy73NxB5v8SpNU&#10;urLDeA21vEg7gaCMVZdaBrd9nriR7v2sspGLcFGP7KvQ3FAavSTTu7QTCIqMDRkionEDx8IYD6A8&#10;Eb171rLTaHmTdgIBscXvzMhmDG8MDRFBhumVqa82gfkiyhelXpITWyfxGmvJSDtBHpm7l9uGiQwQ&#10;cc2Fte00hYDyRtSqmXY6LXlpJ8gjMq6Lz5J/Ti+U8kXijrBhGp+SsfoKXnMtUWknyKHEhidtg0SG&#10;h5g+jI/YKKJFE/nJeXrIVE7aCXKIjKp6NWx0btgYP6VRCSoLMfzR9DcJLXFpJ8giY0U3y5hWj28G&#10;DQ6xJ8/8IK/ceW1dWB6C0pi7V/Ir0con7QRZRMaEDA1xcJtqdho/QGUiTu2UXrSjJSbtBEDG4jaW&#10;ET3/YANoaAgyPL9YMlL8jsSmdbA0eimmmLQTuJTYOc82PGRgCOccfz+pUxuXj6A0WvmlncAlMp5u&#10;neVXe/mNzMS9+W81TaWreLfRyi3tBA4Z3/azDQ4ZFmLRu9zYAuLk46vDeiAojVZuaSdwiIymdk1s&#10;VG5q1gjuLuAE1QXR/5o6PE1rfoVaSNoJuFgYdGYwS0aKL5l0GmaQDL1P/oU9sX02v1Itt7QTcJGx&#10;IENCOIciwwDVCXHogemhWy0s7QQVoiHRu28QjyJHhhUW33wsvhTTTrfmt/yKtZwqeSdI7FxoGcj+&#10;L8R/XZ+5v0HasELES9CvpJ5XVEkl7wRkHEe0qwaNB0FpogCqH2LMM41TaZYex69ci1TSTmCsuswy&#10;DLYoBRkOYtU4HEUuLK7uVRvWE0FpTNPgLaDFVLpOUGEIZBRsUQoyGgSliRKonoizu1L8Iz1k6lTJ&#10;OgEZ0GdvR39INB/elmKO5y2hVZJO4CWK3AXd0gvaowiqM6Jxw3QAAK2UStIJyAiuv0x9FLmw2DpH&#10;fMdMFjbGSrfyTN4ipa2Sc4LE5vdsw0EGgphCQa4ijmhQsKoVUJpkYh9vmdJVyTkBdT7b+QUZiJt8&#10;IdWjBroGxHDaFbOCUldJOYGx6hKr03fME3902DSrhW0sceDB2+S/ept7VvEWKk2VjBOwsXHqdGQQ&#10;iHqOfcLiBLoWxJEH63lFTCXjBNTZY58TjyJHw4lxY/008Tvdjvl8yHTjYN5SpaeScAJzz0rbQJAh&#10;IFRFkQsLvRRTXCXhBNTJF54ZfBQ5olnjwgL0ysLCv6DrQnz2Dl8d9+VpvMVKS0XvBMbGQVYHy8T9&#10;X/BvtUsm770p9bI6f0SwSzEPOVB+UqBplF6I9+J3At65bCkk6nwEpVEF5duqebB3A4bzunJx742l&#10;uytmUTuBseIsq1PXTxV/USRDUInf+efiuT97WIq5bTpvwdJQ0TqBaSbsTkUdjmjTUv0v9TcTM1eA&#10;jX+ez+sPEGf5uSjVpZhF6wTUma89Lr8/sEr6XFR5vj86z0+2Scwr2vIp/zi49mbeksWvonQCc+cc&#10;2wBQRyPu6VvPTqMSNirkLmu3T4F7c9GqmYelmCWionQC6sQzIhBFjs09cpflfOwIEnc9sjFqEH9k&#10;W9aet2hxq+icIPFtf6sDyyVCFn75YbMMY1EJKo+xL4Sv0Ved52VXzN28ZYtXRecE1HmoYxF+zw9C&#10;ZRLofL9B9UBc2J2WYhb/Y1FROYGxrKPVaV+8Jx/G3C9QmQR7VPK7fDfjnpffgTOxeQRv4eJUcTkB&#10;7zTUoYiT2/sfRQ6V6wal8xNUB0Rzx1SPYlbROAF11p9vjU4UOfbcj8p1c/hBwb4ob5sr/r7Ehlet&#10;dMtO4i1dfCoKJ2CRE6iDUUciBt3jfxS5nfPFje2XT4JdvOMl2FjFWzJv8eJSUTgBddLxR0Urity2&#10;ueIfqcJYxonqgXj2gfQPRjEq9k5grO4t3alrJhQ+JMoeYe68to4VwxQdZ/wwRTxoLmPZ6GBnmQ68&#10;vT6sB4LSmOXrecsXj2LtBM75QdXARykEi8hAaQrh7wPSBvTJazgaxfIPxEepCJSPn6A6INo65lUV&#10;m2LtBEbZUVanzKowQtRxCOpIFTjz7d+n8uZ9c94Uj25HsPhB7nz8ZPV48buVHb1u/RO8B4pDsXUC&#10;9iWTOhJ1GKJ3T7VR5Crnn7kkc9TgRpXOyUf9usHfDapXx3VBUJpiUmydgAWVZZ1xda/wosihMoY/&#10;mo7n8/id4s/cTvYtyiznlivrWOET/RpB2rVAfBTra4rKvbR45hXF0gkSW8ZYHSGzscboIern8Vev&#10;hsti63vZcXbnQcfzcdtVmY9Wv7k4PR17nuKln0Tn4+QnG5qJPbxH4q1YOgF1Qoum8tODVXLluXhv&#10;APZ4wY63bSU+ZOvGWc7FPTKdafNsf+4IzjJy8YffFNdSzNg5AS2ZlPkQtWGaPxtrDLihLiyPMU0i&#10;XDpi4/S0oZ/WqfKvtLMeqmChGd3lZIPSmDvn856Jr+LlBIlyu/GrZXkUccPi71Aa1TzUT3yKhixN&#10;G6WHJNsfUXkD7wHXVx6NUoG7nGw0b1I8Q6axcgJq9LHPys+E9AP2worKVAWV07o5fuzL9aHOKzLv&#10;WfZw7trbeA/FU7FxAnPvGrujUIcgbrqcdnT3hx5dasJy8zF3hNij0pihqZf5bC/gT97lz/ynpo1w&#10;eQhKE2fFxgmosXt1Dy+KnJtaErGMnLC06P+IfOc666MSVBZi4ot81K3sSN5T8VMsnCDx41DpzmGh&#10;TiiNX6By8/HUXfWl0uY796ux/iwNvUJieJfSmOXreI/FS7FwAmpk0V0ma/AhSr9BZefjZ77fATqG&#10;OPuU3I9cB7ZSHyuJQOUhrjgn/SU+joq8ExgruluNu+UT8WnJ7AsodYqfoLLzQXVDx7zirpcqJr0s&#10;PycrselV3nPxUaSdgH2RpMZFDY9gIymUxm9Q+flgq83KRslPrMvFwrf9m4ItOju3Yf20I8RNkXYC&#10;atRhj4p/xAlq4Tr7mIXKzwdzgroSeweIwL6ZoDqqgLUnKhOxZjx/D/vqfN6D8VBknYB9iaSOQA2O&#10;uMcRWdlvHrjF24eylR/KrzEQAdVRFccdXvljXTYoTZwUWSegxuzSPvwocoimDcXnLQXBjzP8mU9E&#10;oDIRTw9IjX4ZS9rynoy+IukExg/3Wg25W2KK77cfqxsSZfk1rFfFimKHjjPc5YfNFef6u73Ug78r&#10;3l0xo+kEvBFRAyNUL1J35o2Oy4R4DBJUV5WgMhGdjknHc4qDIucExvKTrMZj8UFRAyOowVXhzBu9&#10;dE58sbAZon7h96BA2SgPffL9Pbxno6tIOYFpyA+Jspc2u8EV4S6j939lLst0H48K302q/Ei4aVZz&#10;pc6BykU4P1gmTZP3cDQVKSegRnvi9/KhQFSCytmzMP3iiY5Hga4dKv8gMAdW+QVd5lFwyUg+pWNZ&#10;B97D0VRknMDYOs5uaNSgiKH3q59FmW2Xy3atUx/h1k31Z4hTFe7rof9fdGY6ynShnN1VfPYspTFN&#10;g/d09BQdJ+CN1f5I+TFplbAd3lFZDHb8RIm1uGHgvBb3XsY75gX/WHSjPZ29De/p6CkSTmB8fZXV&#10;ULsrHjlQQyI2OJYfquT7Kdl/6X91sreF80HCQj/StRzWNvNbBvtS7bzWQhg5SDycDL2TJHYv5T0e&#10;LUXDCXjDogZEOEOGq2b+W2rn9QTNqwPTIV/QcXtjPgWg/BFsvzRKE0WF7gRG2dFW40wbFk4UOTfv&#10;PS0fMCtKdO2QGqO//jK89LP7Ser2ZPh5tvideyfN7P36Gt7z0VH4TsAbFDUc4tJfqY0i5+bhft4C&#10;ZkUJdh3o/4T7mgtBNHodWyJKaaIW4j1UJ6BG6ds7vChybnqe5m3dcJzYtVDdCzIDlYGY+2Y6cHGU&#10;FJoTJH5+TboR3/1HIzuNX7SW2O83rqRHbNTQ9zIchAxBacx933NLCF+hOQE1BtvTFzUWgtL4CSrX&#10;b7bP87Y2wSutfFh4hMpBXNA9eksxQ3EC48tTpRvvp5n+ThUmUNl+w8bvH/5f/wJ5ufFjVxy2ug2V&#10;haA9nBOb3+IWEa4CdwLTEUUONRAi6ksmC2X1uNT0gqrgmF+4r1sFNSVC0FCaKChwJzCWtLMungWW&#10;Qo2DoAYLAlS+38wcnnphXDdNbnunQnBftwp2V7xwo7IQ5PjGqgu5ZYSnQJ3ALP/JbjDUMIg7+vgb&#10;Rc4NqoPfjByUDhuvev1xNpzXrBKZSNyUJmwF6gR00d1PlJ+AFQR7PwvHCcY9l3aCnfODeUl2Xrdq&#10;UHmIF/4SjV0xA3OCxE8vWBdbLhHwde4I/0KJsLDq7v+NHhLO1+IZwzI3/qtXB5+nCj8jdTP+5GFD&#10;dXPnIm4pwSswJ6CLZR2AGgNBafyAyqBdZRgyU4RVsoqejznM+dF5qghioAGVi+jaMb0GIiwF4gTG&#10;8s7WRbIdVlBDILb4vIujs6xJL6UeR4J6HnezGexFhs5TRZ9e/i7KZ7AXX1Q2gtIkvr+bW0yw8t8J&#10;PESRa97Y37sAw13mwDuCG6d3g/YZqCkYd9UL3032P1gxg+0ZjcpHUJow5LsT0MW9/LD8VkB+gsoN&#10;C1S/spH+PRKh8vwClY+Y8wZ/L1rehVtOcPLVCczdS6Qb45F+PHiTz6CywwLVL9syTxWg8vzi3NPl&#10;RwKDlq9OQBfVpX24SybdyGz6FwSojgx0rgpQWX6C6oC4+Ur6JnQAt6Bg5JsTJNb9SboRaE6J32yc&#10;XviX2VcHNoD/JzoeLfbR6J6+2eOnovOXjynsMenem4KL10qMeMrDrpg7ZnJL8l++OQFdTLb9ttyo&#10;XP+aj8XvFx4xguWD/k9smiU2Elaew/HRcDL7f+1alf8vCquXu5wgQHVBtDugmp0mKPniBMayTtZF&#10;bJD4xaULD4Jxz4vPW0JQHB90jGDH57yZ/1fbWS83bVpm3k3Y4AL7/28v9b5rpruMoGCBEVB9EHaw&#10;sFWXcIvyV8qdwNy/1b5wdIEIFmaF0gTBcIn9DhD/x3d0R8cYbGiQykLHiUb1c3+0atYkvcDHGUBr&#10;61xvUytop/2waNQA18uNM/RlEEsxlTsBVf6x/uFGkcvFkPtyP8/ng/K5Mcuy0OMdTs3WRKNzGONf&#10;SM8ZQjjPzXVMlGMPTdfrhGOC/eEhUL0Q7G5NafyWUidIbJ0gfbHMIClNULz0UGF3AspnQ5apz3f2&#10;yXz5ROcwnOcg6Lw3nkyHUXEfk2Hp6NT0DPYewv525xkEv/vvupXqlQ1Kw2Yf+ymlTkCVPuKgaC2Z&#10;dPPmU94nyjlXZWXbymjMM5m/8Kd3qhy1jrWR8xw3lHenLL/Y7vxEcKfd+3kwo3FunHXKxZldggnx&#10;rswJjLV9rcqyrf7RBSG2O6KlBQkzUlQfEfoL/Mq7H3PY0K/7nL2OiXsINr26Tcvs7wzu/ERg6f76&#10;h/RjalDTJ9ws/8DDvKKfh3NLUy91TsAriy4E0cix22HQrB7n/TvBhqmZjtutc+VfefSsf3WvdESG&#10;FhUvvO7jburXzd0+zvJE+WFK5nWP+Kv/0TuyITp0zqA0fkmJExhLj7Uq+ckb0Ygil49fPvU2usJw&#10;57X248oONfZZ/MJLx9lsWnScELlDOsvzCgs0hvIOAnaNqE6I9dN4e6w8m1ucWhXsBOb+X+wLQxeA&#10;OOd0dWHCvYLqJYJIXo/2x8bFHosa5hkWFYEF3XWX6YUwnYDRoql4jCdKY5rl3PLUqWAnoMrdUfGs&#10;jCqPoDRhguqFeMgRCuWEY3Ecz4MPyBwIuLynv6Ei/3Rrqq3ZeHohE+0G3h6uEzBQvRDOvShUqyAn&#10;MCpeVmQv5v3/D+851AmqG4LOP7VjjeTXtFm1izUTMh+J/P74x4Lufv5uaukpDXd6YZ6Py1dFGXi7&#10;h6WYu8q4BapRYU7AK9WuTbSHRBGobgi04AXhTKPikUeURRXO4Cxbhk0BBTTLB6oboqNjuFilPDuB&#10;8dV5VmW2SrxkOjeQCBtUP8TkV/BLrps+F2bG40Tn+MEtv47fPCI3aAg5G7soxPu6B7klFi7vTsAv&#10;AFUUcUjF3YLSRIHzBBd7nHWy+Eu8Mx067gfOMmVB+YUF2zwd1RFBaVTJkxMYZYdZlWBRolElEVTx&#10;qCATOxOlRwy4Pj04ENTXWGc9ZUH5hQmqI2Lh23wp5rITuUUWJmknMBN7pSvd7+pgo8iJwL7Yoroi&#10;ZPYBpjQL/p0ZRsUPnv6j9w1FenUPf5jaDdtFB9UVQWlMYwe3TO+SdgIq/IKKRkSVQ1CaqIHqihgi&#10;sVUshVlno0nouErc9ZTh6/H+O6kXUF0Rd12Xnr5SqKScILHhaenKzn49M7palGjTQv5jjQg/zUg5&#10;AjqmCvewrCwozyjwxpPyj9iJLWO4hXqTlBNQoS09fOmLItOHi0/zYBGXUR5hgeooyhmd/b9LFQKq&#10;M+Jgx2BLIRJ2AmPJIVZhMuG3d8yPzpBoNlC9EccdHs4iFITMLEyEzDtOGMjMRLYjFa7uzS1VXkJO&#10;YBq77QqiiiCOcaxiijJNGsXvrobqJsrxR8WjXw5qLf8B1quEnMBY3NoqZNjAaEWRU8HaieK/qmwn&#10;FpRHkDR3rDv2QtTvAk5Q/RHv0IaOFU8rXpTXCcw9q6QrxYbuKE0cQNeQDZU7wsvyz0cKWxbq3O0+&#10;DvT7H/mtfU1jG7dcceV1AsqcvYSgwhGUJi7Mfk38BZmB8vCbH/mIk1daNQ1uPpNK0LUgzj4l/d1D&#10;VjmdILHuIStTmZmKqz4KZ8leoaBryUb/a4P9+McGGFA9ZED5xgEWqBddD8JOt3Ewt2Ax5XQCyhQV&#10;iGC7L9oViRlsG1V0TdkI6rFoVwk7AIGuCdHAsSRVRlmdwCg7yspsnWtdai7sGX4x5e6+4guDGCgP&#10;lbD5/qhcGZw78cQVmR8oe6bycvF5RdAJ2HwMqgAqCHHModGaJeoVFgAAXV82RNcbyNKjS2FbR7GF&#10;7CjfuNL+CPnI5qZpcIvOLegElMnAO6IbRc5PakvuEoPy8AqbfcpCLqJyRGFrG1DecQddK+KJO2l0&#10;8kBu0blVyQkS22dIFzr8sXgNvYnQ8WjxGY0MFePv55+RPWSjCOw7RjE8/mRj0L3i4TMpjVn+I7fs&#10;7KrkBJT4sLbFOyQqykfPyQXpYqFcUD75eOaBwmKjMha/H/564SBA146QCfGe4QTG2lutRDLzg6ig&#10;YuaMzuLP57dfLb4Jxj8KWA/AaNWsanJnzAcjZJH5XmJPevz+j9zCsTKdgBfE4m2iTN00bRTPDzBe&#10;YdPCWcRp1BZO2FDxBEdU5VzcdZ3crpk9T62VLBsVzbUAQVFDMHpdrYp3O0qTS7YTGGVHWycvrWhg&#10;lCGCCihl2K/Ntrktk3sUTLVmeXwzobnVBwwW4mXrnNL6pRcF2SNiA0WvW3IYt/TKspzA3LdROvPz&#10;u0VveZ5KvvqoWfK2q+rEhhf/EnyI+zDpear8ysZsL8mWE9BJcYsi5ycslj+67qjS56LiHBbNBWoH&#10;xO3XpKe5IGU4AcoAMXKw2PNunNFOEH0+GCo+ekdpkKoYK3pYB19/ovjWCmiKHxaPFdmom78P4B/Q&#10;Vp7DTT+tKpQZ+9CCErsJaq9hjUYENl8N2akb58aHbtlOgBK6cS5s1miiQvPGYqvt6Hy3pJyAztVo&#10;ogayVzd0rlvaCTRFAbJXN3SuW9oJNEUBslc3dK5bUk5Qr452BE30YOuLkb26ofPdknICom7tCoeo&#10;mwnbbVGcqspo4KResDTMRn3/aOSVBoXR2A8aitEkCywPZJ/ZyO4EX3a1Djx4m9xELo0mTlzQje8j&#10;V3YUN/20qphmwvYQlFijKQbIxs1967npp5UxbYJtCIcy0GjiTAdH6EkkywkSuxbbJ6FMNJo4Q7ad&#10;2PKRZfRuWU7AZCw9TjuCpuggm8616N52AqZ0Au0ImvjjtOdcynACJmfCQw8UX2yv0UQFNqTrtON8&#10;quQETMaSgzIyaSGxM41GExZ161Sx4uambbcNt+jcgk7AZG6f6cgszc+zWyQXvN00OXeEgzfTzAF8&#10;yngjk0+I1zGznbyWYhbiX2lmAmYwhjOaVGZYk+R0wDQnr2Yy1ck/00zJxitNkpMRLzdJTkK8lOJj&#10;wEQnL6aY4OaFxhmMB4x7PgvPpWChZtyMJZ7FfMh4JpMxiKFp2KIYmyEpRudg1OBM2P9YH+2cX3l6&#10;f2LTS9yS8yurE5DMrRMr7gztKhWi0USP1kljw+PccsWV1wkylChPmrtXVNwlplcwNQdTsjA5aW7L&#10;xaQ8fJyFiXmYIMB4iwSx1c04wEcCjM3Dhym2uBmThw/yMFqAUYCRufmF8X4e3svDu1l4Jw9vu3in&#10;wqZmJs3yjdxAvUnOCbS0ilDaCbRKXtoJtEpe2gm0Sl7aCbRKXMnkfwCgkP5/NLro+QAAAABJRU5E&#10;rkJgglBLAwQKAAAAAAAAACEAAwIbAFkLAABZCwAAFQAAAGRycy9tZWRpYS9pbWFnZTEzLlBOR4lQ&#10;TkcNChoKAAAADUlIRFIAAACHAAAAeQgGAAAAE38yYwAAAAFzUkdCAK7OHOkAAAAEZ0FNQQAAsY8L&#10;/GEFAAAACXBIWXMAAA7DAAAOwwHHb6hkAAAK7klEQVR4Xu2dwasdVx3H/Ufy3oNakzRp0zxKNwoN&#10;r9SdUmJKq4uqKS20C6FdpIIUNIJxEYUa6IuL102Eti4eCJUiAaObSLqKipugK7NsdpLt2M/N/dXj&#10;ye/M/c3cc2bOzP394MOdN3fmzLz7+84553vunDtfajw8EuHi8EiGi8MjGS4Oj2S4ODyS4eLwSIaL&#10;wyMZLg6PZLg4PJLh4vBIhovDIxkuDo9kuDg8kuHiaIm7d+82v//442b/vf3m/YOD5ubNm839+/eX&#10;784/XBxK3Llzpzn/ve83j33laPPI9s5D/OLy5Y0QiYsjil9fvZoURcjeM2cWNcucw8URxM8vXTIJ&#10;Q3jy8SdmLRAXxzK6CkPYPfVkc+/evWUp8woXx+dx48aNXsIQvv3SS8uS5hUbLw6u+idOnFSTbgVh&#10;/fajj5Ylzic2XhxvX7igJrwr9D/m5mA2WhxY1nWakxj6LXOKjRbHC+fOqUnuy8njx2flXjZWHHRC&#10;j335UTXJISeO6etTvPbqq8sjTD82Uhz0DZ46vasmN+TE0Z3m3cvbzb//eaT54ydbzdO7+nYhJ48/&#10;1ty+fXt5pGnHRorjN9euqYmNufjOdvOfz458wZ2/by0Eo20bwujpHGLjxIF11RIac+rEzqLGCMUB&#10;7/xwW90+hL7HHKztxonDYl2pHQ6u/n+tISAYhKPtFzIHa7tR4rBa191TO81ndx8WhoBwLM3L1K3t&#10;RonDYl2PPrLTfPK7LVUUAsI58zV9/5CpW9uNEYfVuj63t6MKIgYBWWzulK3tRojDal2pNf76aXut&#10;EfLyd/RyQqZsbTdCHFbrev5lW60hIKQ5W9vZi8NqXUky4xiaCNp46wfztbazF8cbr7+hJiyG8Qst&#10;+avA2mrlxUzR2s5aHFhXSyc0NeBlBWurlRszNWs7a3E89+yzapJiUgNeVrC2jI1oZYfQvCDYqcRs&#10;xcF8kxwDXlawtrgd7RghU7K2sxQHbTs3/mrJCTn+6OoBry5865v6cUKwtkyOmkLMUhzMPdESE7P3&#10;TDfrugqsraX2wNpOoXM6O3GYreuxneYvf85XawivndePF0Lfg7GX2mN24rBa164DXla6WNva57vM&#10;ShxW68qAV5dh8q5c+aXN2l78ycXlmdcZsxKH1br2HfCygvs5/bh+7JDare1sxGG1rrDOgJeVww+2&#10;Fm5IO34Is/lrjVmIw2pdYd0Bry7ghrRzCMHacjtBjTELcVitK1V9jgEvK7ghyz0ftVrbyYvDal2p&#10;4qnqtSSWBFeknU9IrdZ28uKwWldu69OSVxrrdIYare2kxWG2roUGvKww/0U7r5jarO2kxWG1rtzO&#10;pyVtKOjnWKYz1GZtJysOq3UtPeBl5dqBbTpDTdZ2kuLoYl1LD3hZofawTWeox9pOUhxW6wpDDHhZ&#10;sU5nqMXaTk4cTBLSPlANvuPQkjQmtukMdVjbyYmDO6m0DzQmNeB1+WdbzeuvbH/B/rtbzeGHW82/&#10;/vHwtiWwTmeowdpOShxMDrJ+60oHUEvO2OIAy0x9GNvaTkoctMXahxjTNuClbS8gHG2f3NAPmoK1&#10;nYw4mBRksq6fd/j4FR4tKfD1vfar9uw3thc1ibZvTqzTGca0tpMQBz132mDtw4uxDHjRnGj7xpQU&#10;Cf0h23SG8aztJMTBZCDtg4vhyzXrgNffPj2ySL5WTgg1Df0SrYx1sU5nGMvaVi8OrCttr/ahxTBv&#10;NU4A/YhVTYmVEn0S23SGcaxt9eKwWleIB7xIprbduojLCY/VBWotcUfUdJY7xsawtlWLA+tKm6t9&#10;WDHagNef/lBGHCHUShwnPrYG20ktFvZnLDP1YWhrW7U4rNYVW5i6w0v6FvH4BuuAGkArsw+Uy3Gk&#10;bIH18basl3O0TmcY2tpWKw6sq6Wv0TbglQLBkMRSzY6FUBxgnc4wpLWtUhxdrOuqO7xIArUDVy9j&#10;GFoZYxCLg5rPNp1hOGtbpTis1pUBr9REaD58bZ9aiMWxOGfjdIahrG114uhiXbGB8QcsaO28ha8+&#10;/aDvACSwbzmr0MQBtukMw1jb6sRhta6rBrwsNceLZx90IEErQ6CPwrZaGX1JiYP/yTIwNoS1rUoc&#10;Xawrs9m1DzdEOpzYRxHBKiG0IeXlICUOsMzUh9LWtipxWK0rlL7Di+SFUHuwntccTU2bOGqxttWI&#10;w2pd4dJPy93hRdK0Y+aEJkrElsI6naGkta1CHF2sa9uA17qU6nwKXb7E43+03fNRztpWIQ6zdT1a&#10;diJ02C/J3QHt09exTmcoZW1HFwdtprU5YcCrVK3RhvQ7xOJav+Vl0A1RrHMLom06QxlrO7o4aDO1&#10;fzgGe5fzl/9ygWjCGkfQtu2DdaZ+CWs7qjhoK63WtW3AywpXcOgS6BTKVX3zxv8cibwnyykoa4gb&#10;ky0z9SG3tR1NHLSRVutKrWG9w6sNrmj6EvI3yyIWGQuR9RxXttNgP7axiGhd+N8tfY/c1nY0cdBG&#10;WvsalgGvVZBE+gDydyiG0EX8+EcP+hWyncD+Ya1DWUMIQ7BOZ8hpbUcRB22j1bpyxeQY8EIIYdIp&#10;e9VySLy/JqCS8BkMbW1HEQdto/aPacTPdl1FfOWzTL+Aq5wv1WQ9ZYdNitQcbB/WEALrwponXI7R&#10;9s8BNn5Iazu4OLpYV66UrrUGImBfqfLpP0jzQeJlmVe2Y1lu32OZxMr6GLaRWwLZP+y/hHAc662D&#10;XcDGD2ltBxeH1bquM+BFcuTKlhqDV2oQysaZ8F5cY4hwWC9iAXEyIhwRHttIWSGs470STsY6Uz+H&#10;tR1UHF2s67qPugiTS+LlKg9rCeBY4bIknmVpHsJagtdUWSHsI2LLjWU6A6xrbQcTR1fruu6AV5ic&#10;uKkIExpuFy6TeETFMoKR/VnPclh78CrvgfydEs66WKczrGttBxNHF+tqfbZrGzQXkmiqecqV98Im&#10;JBaOCALC9fE2UquEZYXignAf2T4X1ukM61jbQcTRxbrmGvDiqpWrmISFncf4PUko6zRxhDWHrA9r&#10;DimLY2hlxQIMBdQX+z0f/a3tIOLoYl1zPOqCZMiVShKxt/IeCZOkkSSxt5JA6XySdPaT9bxKR1OS&#10;y7KUxausp9biPbHQ4YBZzsEz60z9vta2uDi6WFccSp9nu3YhvGq5uiVRIiZZL7VBGzlqgHWgw259&#10;8GAfa1tcHFbrCrX88t+UsM7U72Nti4qji3XtM+AVw5WslW2F/YfAUit1wTKdAbpa22LioI176vSu&#10;epIaOe7wot3Xyq4NBKKdf1+s0xm6Wtti4nhQa9j6Grme7aqVXSO5xQHW6QxvX7iwzNDqKCaOt958&#10;Uz25GAZzct3hhUPQjlEbYec3F1ZrC9a+RzFxWJuU3M92HQpJMK9hf8JCXFYurDP1Dw8Pl1lqj2Li&#10;0E5K42DfHUourM92eeHcuWWW2mN0cUDpsY1N4ZXvbpu+sQVLjN6sWJTu2LA4FiA3ligmji6DX86w&#10;7J05s8xSexQTBw/L0U7MGZ/Raw4GwazfxDrDY4li4iC6PCXaGQ7rQFhRcRDWR3s6w8CoNT+tZYni&#10;4qB5wVd7DTI+5KDLjT/FxUEgkCu/umL+rsXJD53QW7duLTNii0HEIcE3gvKdiwulLPL5nn3++UXf&#10;r8o7wbTgRPlxOH7qaf+9fScj3PF1/fr1xYXYRxBhjCIOj2mEi8MjGS4Oj2S4ODyS4eLwSIaLwyMZ&#10;Lg6PZLg4PJLh4vBIhovDIxkuDo9kuDg8kuHi8EhE0/wXxzsK772m/8EAAAAASUVORK5CYIJQSwME&#10;CgAAAAAAAAAhAHi+9YxEEAAARBAAABUAAABkcnMvbWVkaWEvaW1hZ2UxNC5QTkeJUE5HDQoaCgAA&#10;AA1JSERSAAAAhAAAAJcIBgAAANQG85IAAAABc1JHQgCuzhzpAAAABGdBTUEAALGPC/xhBQAAAAlw&#10;SFlzAAAOwwAADsMBx2+oZAAAD9lJREFUeF7tnWvMHUUZx4lfMKiIiFyNrba05VJLLVDBSykI3hIo&#10;crFcEopRE6pQoAFLq4mg2BSLICot6idAE8T0BYL64cUUI6k28qHAB7StMYQ2hJBCiKENIWQ8v+U8&#10;r7OTZ2dnds8575lz5p/80569zu7897nN7L4HmYwMC1kQGSVkQWSUkAWRUUIWREYJWRAZJWRBZJSQ&#10;BZFRQiNBbNu2zTwyMZE55JycnOz2WDiiBcGJZs2YmZkIH3zggW7PhSFaEOvWrlVPnDm8jEEWxBgw&#10;BlkQY8AYtBbEtTM+Zv4z84TMISH9YfcPjEEWRId/mjnH3DJjlnl+5jx1fUrMgmhJRHDmjI8W14Io&#10;tG1SYhZES949Y3bperbOnKtulwqzIFpwR8c62NcCL+hYC23bVJgF0YJy85Z1RPCjjqX4TNd1PDjz&#10;eHX7FJgF0ZC4Btp/ldX+f3bIMmKKVAPMLIiGxDXQ/l851kBuKLGFvTwVZkE04C87IpD2VwkCEmPY&#10;61JgFkQk7TQT+gSRotizICJ5u5Nm+gQBU0tDsyAi+PduIGnTFQQZh70+tTQ0CyKC2s1y2++uhyml&#10;oVkQgWS8wm53Vfu1bVJKQ7MgAilppku7/U8qLkWYShqaBRFAO810Scwg2/kEAVNIQ7MgauimmRqp&#10;ULItAaa2XpiC+LMgauimmRrXzphltnRiDDfD0DjsaWgWhIdamtmWw56GZkF4qN0cjQxwET/IaGcd&#10;iUm08w0DsyAqWJVmukQMEkNgUUJEMcxpaBaEQjqrKs10iQAQAvsRR2jbaCQ2cc87DMyCUChzHUKJ&#10;KOoyDI3auaebWRAKqRcwYZa29YvDWqiibXb/wBi0FkTm8DMGWRBjwBhkQYwBY5AFMQaMQWtB8Dtj&#10;eKA9sDHIghgxZEFklJAFkVFCFkRGCVkQGSVkQWSUkAWRUUIWRCQO7Nxl3tjxjHlt4tEpvrJps3lp&#10;7XeLf+3lbMf2KSELwoM39+wxr08+YV7e8GPz4qWXq6ODoWR/jsPxOO6wIgvCAZ2174HftBZAHTk+&#10;5xk2cWRBdPD2/v3Fk9tvEVSR8/5329+Kdkw3xloQdAC+/oUl56odNWjSDtozncIYW0EMkxBcijCm&#10;A2MnCKL+6XINsaSdg85SxkYQmGGCOO3Gx3DvyuvMy3dsNK890kktO3zjmWfMgV27pshvWcd2bK8d&#10;J4a0e1BuZCwEQSTf1CrQoXQund0G7M9xmgqE9g8iIxl5QRC9azfYxxeXX2lef+LP5q1XX+0epbfg&#10;uByf82jnryKxBdfTT4y0IGJdxEvrvtfaEsSC83FerT1V7GfAObKCoIys3UyNmPFBC8EF549xJ1xf&#10;PzCSgggVwwtLzytM9zCB9tAurb0u+yGKkRNEqBgw0/2KEdqCdoW6kV6LYqQEgW/VbprLfQ/+trvH&#10;cIN2au13Sdm9VxgZQcRkE69suq+71/Aj9LoYau8FRkIQ5OexZeiURPHmnr21cQXX/9a+fd09mmMk&#10;BLH3mm+rN6mOwyKKPR1Bb9myxWzcuNHcfNPNxR9PZZmNEFFwH9oieUGExg1VHLQo6OgLL1hmfvfQ&#10;Q2b//v1m9Y03FvfhuKOPMUd/6EhzxOEfNMccdZSZO2u2+ebXv2H2WU89qal2DTbb1iiSFgSuQrsp&#10;NulwbbnNQYkCMSw4eX7R8XNnv/OBkXnHzzHvOeQQc9BB7yrx3QcfXIhk4YIFJWsRElO0KXEnLQjm&#10;MWo3RCjZRMhNHIQozli8uLhmrACdftih758SAKJg+ZFHHFESCKK47KvLu0d4B3XZB/elKZIVRF0n&#10;U/WzMd2i2LFjh1m65KzCQnDdIgp4+GEfMCfNO6GIH2679VYz/8STCmHI+hPnziv2t1FX1eR6myBZ&#10;QdSNXhKEuZhOUXz5C180X1txdWH+cQO4ChEFnW9bAXEth773fVPrEYoNrk9rv5D70wRJCqKuYxlm&#10;rsJ0iILA8PRFp5pLL7nEXHnFFWb37t3mE6ec0okjZk+Jgphi69at3T2M+dk99xTBJesQBiJywXVq&#10;7Rc2sRJJCsJnHRhSrsOgRbF+/XpzZyelJKtYcdVVhTWwRUGQecKcuWb79u3dPd5xMR8/6eRCEBCL&#10;YQeX4O0DB7xD6E2sRHKCoCKnXbww9KkYlCgQAdcp6SO/161dNyWKBfPnd8Qwp2QdBOwnASbBJbUK&#10;F3XXETsFLzlB8LKLduEwxDrYGIQoqDfccP0N3V//x7dWrjSLTllozll6tnnqr091l5bBfuJSCDyv&#10;XrGiu6YMn5WIHfxKShDMK9QuWhhqHWz0WxSfP/c8s3Pnzu4vY7Zt22a+1AkwWf7www93l+r4w+OP&#10;F5YBQVCX4H5hYVwwZK61WxgzHzMpQfg6j7IuPrUJ+iUK6XyAS0AE/NbcgwZiBtJRiSMIPN30E3Dd&#10;vrJ2zIOSlCB87qKtae+FKOhoOhwhAEz+3XfdPSUEWR6DpUuWTKWfBJ8EqBpom9ZmyH0LRVKC0C5W&#10;yPT3tmgjCgLFs886y3z2U5+eygaefvrpQhRNhCBAAAgBQSAMBKKB69faCxkJDUUygiBa1i4WYi57&#10;hRhRiBvA1xMnUGu4fPllZtV1q1Rf3wS4CFyFuA3SUzf9FPjcRmi2kYwgfKOavBDTS4SI4tn1G4qn&#10;f3JyshAFnbTmO2vMV5ZdaBYtXGhW37i6EMb1q65vZSEQFveJoBJBEGQiQA3cB62tMHRWVTKC8MUP&#10;/ZgoG2opzjh9sbn//vunhqrP/OQZZu2aNUVFEovBNdpD2E1AuknaiSBIQ7U0FviyjdA4IhlB+CbB&#10;9GsKfYwo7tu0qfgXUJVcde11Zu0tt1R2XgyoZUj6SaGqqpN88yVCJ88kIwjtIoX9AE81HbuxY/q1&#10;c9pEFItPPc1MbJkoLMS/d+82e/fuNc89+1ypBtEUuCNK1xJHUNLW0k+gtU8YgiQEwVxB7QJhbHWy&#10;DgiByJ62McLI7xBLsf22Hxbbsy9lacYl7LGJtmBwS9JPBr0Y/NLgCyxDClRJCMKXYfD+Qi9Ax9Oh&#10;tAnLYPt95jj++vu3que3SaApmcd9mzdX1gyagLbJHAkm1nzu7HO6a8rwvc8RkmmMvSAwx9xsTL4r&#10;BNZdctHFRYAYain+8YPbC1fB8arSwyYgU2EOhbgNKph2WwVjLwjf3IcQ0NlYALduwDLaR0AH6Fxc&#10;we/v/InaDpu77ryrmDzbS0j6KYL48DHHqumsb3rdyAiCHFq7QNhWEC5sqyBPOP+etmhR4QbAvx59&#10;TG2LzaqKZhvQLkk/cR/a6Kdv0szICMJXlAoVBNF+nQl3rQIgJmCZDEjxL+7gla1Pqu2x2WtRIEh7&#10;9JOp+tIuwVgIwjcppk4QmFVMPYEevr0KbGNbBUBFEMsgqSPraDMpHyY8JNDspSiIGYgdZNIMwSXt&#10;sSuXYyEIXwxRdcN5cmTegfsUuaBzXX9MhiAlaSBuQ45F2rfymmuCi1e9Auf9yLHHTcUSpKIEm6Sl&#10;tOcvq29S2wDHQhBulkGH0ZFNh5sRBzcWi8H/ZRluQp5ELAa/eWJZ98df3Ku2zWavRMH5iCXEddjC&#10;YNnPL7xIPT8cK0HQOQiBjmwiBMDNZn+Gsm0xsExqCvxGDGIpiDtIWwdpKaRNjILaL/uQeTx28XL1&#10;3DDkja4kBAG0CxQCBFEXNLKel2GqtuMY7kRW4gq7wMT+CAawPdcwHZYCEPziKhAGcyZ4oYe/W66d&#10;F4YgGUH4XvcP+RKMBIg80aGQMrRYC3FH8pv1WAfAOkY8Bx1TAIJcruunGzaY52fOU88ZOkkmGUH4&#10;3uP0zZbi6SUmwO/WWRAbWApbDBzHzjhs6wAQg7iq6RAF8M2aCn3fMxlB+D4xWPWJILEKUlCKgbgB&#10;Aa7DPg6WgVI3YFviCnv76RCFr0oZ+pmAZAThu8Hui710EFYB864NP9NxmPtQi4GvxsII2M8WQNVA&#10;1qBF4XsBOPSTQ8kIwjcEDiWOYMhZrIL9xApYhitAMNp6DUx8scXDvnYsUiU8MChRcP3asYWh72Yk&#10;Iwjge6dTptER3FV1Dp1K52lPcyikBiFiIqCj5uFDiCiYD9n0vRLgmz4X86mhpAThiyNct+GCjsRy&#10;2GVeAZ0rwWEdCB7tsQ6myGnHdBEiCq6hqSh87oL7FoqkBFH3CSHtmxAAq8G5pJhkQ1yI9iKtBo4h&#10;1oF/OW6omPolirpvT8V8YigpQQCf29B8MbEElkELIEUMTV0IliF2Em0/RMF1a8eBsZ8ESE4QdV+d&#10;s4tUdDQdXpVNsJ50sikYPa06tg+9FEVdMBn7ldvkBFH3BrhYCfy8XVhyIWJx1/PUk0X0G70She/l&#10;HBjz5jdIThCg7gPnde9pIBa7BC0gFrCrkf1GW1HUxQ5NPoyepCDqahLcxCoQFFbFFG41chCg3Oyb&#10;Og+rRMFybXthk08dJykIUGcltJlU1AyqxEChCRfiAhfSpm4RgqDPFjui8M2Mgk3/bEKygkD9dR88&#10;t9NQRIAYtNSTdbTFFQouhSLUIFxIjCjqXAX3JTZ2ECQrCFCXcfBWlzxVZATam1R0OvGEVlzCargB&#10;JnHGsvPP7/7qLUJFUbdN6ECWhqQFAeq+hF/lfwUyN9JFlXVAJDIHoh8IEYWPbb+In7wgQj+AroGY&#10;wh22FtDxzI5ywbgF+/UTbUTR5sPnIHlBgDrXAV1RiAXQ3AhugXVuSRprgXsZBJqIohd/amkkBAF8&#10;HxQR2iOKBJD2ELYNJr5oboFlVfv0AzGiiPmwmA8jIwii6rp4AhJT+OZgYhVol2sdsCja8n6Cdvo+&#10;SirkuptmFS5GRhAgJBWFPHVV1Ux7apwN0lWGvgeFkIIVbJNiahgpQQCCqhBRQOYg2hkITz+zozQr&#10;QNGq6fseMaA9dX8gRch1tg0iXYycIECMKDDJ9qxtrYqJQAgy+w3GNkJcBOyHGMBICgLEiALyBliV&#10;G6maRNsrcF7fhz5cMsehH2IAIysIEBpo2iTo5Em1QZVTq1W0BefhfFo7qtjLAFLDSAsCcPPqBsI0&#10;EtBRu/C9BNQEHI/jxtYYINfRTzGAkReEgKcxxoW4xKQzwkiHUh8IAa6A7dkvxiW4pN2u1eoXxkYQ&#10;gLS07k87xpIgkM4WhgaFoaS9TeY1NMVYCULQ1loMggSOg7IKNsZSEABfzBjIsAmD9tCufscKVRhb&#10;QQhEGL7p/YMg559OIQjGXhA2eCE2ZJCsl+R8oS/iDgJZEAp4SvHfpHm9dilYAo7L8afbGmjIgggA&#10;UT4diEkn6g/NVGRb9sMKDDJbaIosiIwSsiAySsiCyCghCyKjhCyIjBKyIDJKyILIKCELIqOELIiM&#10;EqZdEJnDzxhkQYwBY5AFMQaMQbQgHpmYUE+aOZzcdO+mbs+FIVoQgDeg7tiwobAWmcPLycnJ6NcP&#10;GgkiY3SRBZFRQhZERglZEBklZEFklJAFkWHBmP8BNFKaG313EHMAAAAASUVORK5CYIJQSwMECgAA&#10;AAAAAAAhANHmFVXyIQAA8iEAABUAAABkcnMvbWVkaWEvaW1hZ2UxNS5wbmeJUE5HDQoaCgAAAA1J&#10;SERSAAAAwgAAAK0IBgAAAOJDoL4AAAABc1JHQgCuzhzpAAAABGdBTUEAALGPC/xhBQAAAAlwSFlz&#10;AAAh1QAAIdUBBJy0nQAAIYdJREFUeF7tnQe4FcUVgCkPeI/XKI8WimBHlCCgRkE0iRU0qMEGFmJi&#10;V2wQo8ZuVJJgwYJBggFLMBHBEpSuWBBQgk/EGMAegQQUEFTg3rvZs3fOvbNzz+zO7O6975Y53/d/&#10;33u7Z2Z3Z+fsnXLmTCPLSOQSXz/Oir3bXs77+zNNI/kixhAilNgHh9EV34PEzvUstZGGFGMIEUhi&#10;x2euyj1uTJXVqFEjKYP6NXPpx1afwHIy0lBiDCGkxDdOSVXolTPbkBVfRse6xpxBdGI5GmkIMYYQ&#10;QhLblqcqcrvWjcnKrkLKGOq7sZyN5FqMIYQQrMBdOzYhK7gOmFd8/T0sdyO5FGMIAQUr7gPXe/cH&#10;dMA8jeRejCEEkPh3q1OVlqrQQbl8eHkyXzO8mnMxhhBA0Aja1gbvF8jAvI3kVowhaEr8y9tTlZWq&#10;yGFp3wZHkjqwKxrJhRhD0BRdI+jaoYn12pRW1g0XVJDnKb5+s865RnzrQnZVI9kWYwgaElvVz6mg&#10;s/9US1Zgkb26NUkZDkLpUaC+kdyIMQQNCVqZefr1akrqirz4UG0yzZpT2NWNZFOMISgKtNmhYh43&#10;oDlZcUVm3M8qMgGlT4H6RrIvxhAUJL7t7cCVmOLhG9XmHo7sz3yS6ruzOzGSLTGGoCBYgasq6Qor&#10;gvpeUOkodv6znaOfiH3D7sZINsQYgo/EPx2lVXlrq9UMYeNrbcn0ImVlpomUCzGG4CNYCalKSoH6&#10;KlRW0HmIfDy7bTLNhgfYXRmJWowheEhsZS+nAk66Va1NP3xwC1dFV4HKhwL1jWRHjCHIJLErcGXV&#10;YcggtVGocaMrk2lWHcJu0EiUYgxBIlhRD9pfbdx/1XOs+RIAKj8K1DcSvRhDICS+ZW7gShqEFx6s&#10;IfMU6doJZ6o7sjs1EpUYQyAEK2h5c7pCiqB+GKh8KbYtZcOp21ewuzUShRhDECT20VlORdv0eh1Z&#10;EUW6deLXHQdny1vtyPwpMI2R6MQYgiBYyagKSIH6UVBTRV9DZNm01sk0H5/P7tpIWDGGwEnsvR5O&#10;Bbvp4kqyAoqMHlnhqshRQF2HAvWNRCPGEFBiWwJXxigZMaQFeS2RX/2cLet8b0/2AEbCiDEEJlgR&#10;9+imFpHiv68mF89EDXUtGbtWsI5zfDt7CiNBxRiCLfFN07QqYtMm2fk1AKjryWhm/JAiE2MItmBl&#10;KmtKVzgR1I+aForDtTyb3mDLOr96hj2NkSBS8oYQ+/fxTkWqf1YtXOMP92nqqrxRsWO5+vCpCOZh&#10;JLiUtiEk4qlKRFUwCtSPmopy+noqzBxfk8znwyPZgxnRlZI2BHBVgAo0cqjaSM2911alKm7UUNfT&#10;AfMxEkxK1hASO77QroSoHzVnHO/2QIVjI4eWu475ccxhGGrexEMKIiVrCFgJ27dVi1a3ZXFyqDIb&#10;8NfptUeyD8IfUwXzS3z3EXtKI6pSkoYQW3+PU2G2LlHroJa3yN6vwd1XuWex4djal/T2WeDBfI3o&#10;SWkaAqssVEWiQP1sQF1LPKbDFwuS6yLi6//AntaIipScIWC0uucV1wAM6leWqrRRs2J6a9e1YAj1&#10;irPVQ0PKwPyNqEtpGUJ8R6qSUBWIAvWzAX+dmsrwvwbI/b9hyzpX7sce3IiflJQhYAU86pBmZAUS&#10;eXJsdSpN1Gx+073eAY5VtXRfXwR0qOMUeJ2EbfxG/KVkDCGxfWWqclAVh+Li05mHZxbgr9O8WSNr&#10;82LvhUAH9kyOJr3woFoA4t57p2fAjfhLyRgCVgrVWEIIpouSnf90G8KWt/xXw/HpqfMUqJ/YtpSV&#10;ghGZlIQhxD670qkQX8xXiy6HwKQWVqYo6dLB7eo95XfVrv9FFk1p5Ur/1Rtqy0ibNE4bgxFvKQ1D&#10;YJWBqixefPhim1TaKOGvobI3M5VHdaXaROCq59gzfHoZKw0jlBS9IcTe7eJUhIdu0N/9kq94UXH8&#10;QLc7Re+9vOMmYRBgEViUQ+lTYBojciluQ4htS1UCqoL4gWmjhM//jcdbuf4X6bOP9xzGpWeo+SON&#10;+QVbW12/GysYI6IUtSFghdlvD7VodSKYPipuuaSlK//Gdhue/1+EykOESkeB+onYFlY6RngpWkOI&#10;b57nvPjv3gm24CU1KRUh1HVkzLifrTHwof5Z9+y0jN1+kN7PzUimFK0h4Ev3++rK+IZFlIuKNZqO&#10;dFQeMqj0FKif2DyblZIRlKI0hNiak5wXrjIiIwMrTVRQ15Cx9S09I/xe8VcPPgqYxohbitAQEqmX&#10;TVUGVTCPKPhsrvr8RffOmVvSqnCAz+gT8spjbE5i9cmsvIyAFJ0hYMX4zS/dHVMdOrcLVhllUNeQ&#10;QaVXhcqPAvWNpKW4DGHXRu1KQTF3onxrWATmJVpWpCsVjOuDzxBGq+ahrkEBM8xiWh2oPClOPZbt&#10;7FPfmRWckaIyBKwQ7VqrzbrKwHxk+Lk48LpdOqjfC59OFwj2ReUpA9Mldm5ipVfaUjSGEN/4uPNi&#10;oaNJvXgdsJLIgC8/lQ7hdanzFHwaXeALT+XpRZvadDh7I0VkCPhSqZeuC+ZF4ecu/djt6fH/vj3V&#10;OrDduTF+XT54Xm0egWLrWyx+64YJrBRLV4rCEGIrezsv9LWp3i4LSGPiGDJkEIZFoaHS8OjoInwa&#10;Xaj8dMB8Sl0K3xASMe1KcfeV8hGlD56Xe5w+c6/3OueXJqQ72TddpDZq9fBv6aBhvA4Mv/rp8Dxx&#10;d7V1ylFqu3VOuZP9gv1rACvQ0pSCNwSsFGefqNZO/u0FLT2D/WJ+Ii894r0y7Nyh7j2WKR0K0L3s&#10;zArr2AHNnNAue3XLbE798xm2Qw5HC0k/Zfx1acOizlOgfilLQRtC4ru1zgvUdUmmjiNYKXhWTPee&#10;of7thS1d+gv+rLacUnWftj77ugMPjxpBR7q4+lz3fbw2Ra3/8KPe6OXaiZVs6UlBGwK+cFiJRb1g&#10;EWz2UOcQzJOH0uPR1QeqAi4Z3SgxnlOPoXf9p3QpUD+xcz0r3dKSgjWE+Lo/OC9O9asK+FWOOy6n&#10;PU6vP18ea+jdZ93NlrUvq7lTbF2if98AdT4d9zQTVe9b2JsB05SiFKwh4EujXioFVAi/NBtfk28H&#10;Rekv+Wtm253SExkzUj2I1ze2wXjl3W8//wBk3TqpbYcFoSadNJ+PZqVcOlKQhhCr3915YeCzT71Q&#10;GVgxqHMAnpfB636/nPYQ5XVkqOpVcDFXqc3PO9ap7/EsppWB+qUmhWcIiZ3aLxeBNPDVp84BmK8M&#10;3NWGr6A8Kq4dn83176cAe++WnmS764rM7W7b1PrfL885iqNq153POtwlFiWv4AwBXywMN1Iv0gtI&#10;JxsGrWypV7FEVEeuUJ86h3w8Oz1v8LUQEQ9oXaO32/815+jFU8V0pSQFZQiJbctTL4l6gX5Auhsu&#10;oCe6Fj/pjh2ky54K29Ly+tuX0b9MYpNLPM/vpKkC7Mcs5uHHbnafAtOXihSUIeDLadKEfoF+QNpO&#10;7ejmi6zNrwqVJ89lZ8qDhR1yQJl1+YjM81Q+oo4Xw47Rd8ZD0J08vvVVVvrFLQVjCDCSAS9m/Svq&#10;w44ikJ46DmDlCYLKIiAqnRctic0FKT0Zh/cry0ivC+ZVClI4hsBeCvXCVIBRF1n6sBuIU3nyrLON&#10;l0onY9JtmSEgKT0Z/XsFC18jsmAyay6uGcbeQvFKQRhCrL6b80Im3uwdI1TGqOEswJUNdf7QHwbf&#10;DGTmeG93itbVeh1baj0FpSejo+KecKpgvsUueW8IiZDR6oC5j6a9QqnzsFcBnteFyo+HSuNFmPRi&#10;2ig48cjmyfzru7I3UpyS94aAL/nAnsHbvJgH4Hdeh2+XeQ+ZXnKGXjRtMT0MyVJ6FKr+VkHAa1jx&#10;b9lbKT7Ja0NIbF2UegnUC5KBaQb2bWYtxHauzY7l0RqC3zphKo2Mnj3c7XpKR0Z1y2ibQyJVdv54&#10;rWKVvDYELHzozFIvSAamE5lxf2Z7vm2r4IYg5sWzbiG9mIZC3AWH0pHht37ai+ceqCVHpyj+swCX&#10;dT7I3k5xSd4aQuzj85yCh1lW6sXIGHEC7Y4M/OqUzMmlWy91+/Cr4tUU4cO8+PHt2+7mFaUjg0+n&#10;S5B8UL8YJX8NQfMlIZiOYn8iGpxOO5xHzIeH0pfBp/v+HfVOO59OFzGvo36k5q7yyM0s7tKqvuwt&#10;FY/kpSHgcOntl+lFq+N9dCioNJSeH4MHyiuOuGTTC76P8ZXGyBV/PR1en5rpNo5Q+hSoX2ySd4aQ&#10;2LVZ++UA7dv4j9dT6Sg9P6h8EEqf4rgB6cX1H72s3p/gr6UDlReP6m6dPXcvzt06884QsJChwKkX&#10;IQPTeSGmOfgA/Ym0+66Vb0GlWqHfeiq9lji1x5kPOzXWZfN0qlOPmUSlp8BFTontK9hbK3zJK0NI&#10;bHlZ+6Ugt1/mv7GHmGbhZP8YpyJiHjyUPgXqfz4vu78E/ESiCirb3CKYplgkrwwBCzeMd6nIwL7p&#10;r76KvhdL/yqPCkHpU6D+oiny9roIfx1VYBERlZcf1ZV0fiL1z7Jfsk8uZG+vsCVvDCG25hSnYKPY&#10;3OOEI9SCW6G+KlQewHknq80gw8QU6MuCelGI1/ID9nCm8tGBypcC9YtB8scQNF8CgGlEKF0KKq0X&#10;VB4ApSty6ZnJVWI3X6I2bwHrAcTr+PEoDm8GBEPbU3lTXH0O7tbZjb3FwpW8MARw6IICHXVWsCWF&#10;IhDcltLngUgSVFo8Lx6XRcfDNche4KTgKGLxDUWQDRCDzocgQ38SbBEPpi90P6QGN4TErq9ThUkV&#10;tBeYTgQ26ab0ef5HhG7hz1+Pi9htZPnhGgegA+f+jMcQOPbzo5gXpw/gmoH5qFBTJS8HFWArKSpf&#10;VWqrisMPqcENAQsRtj+lClqE36R70RR6nbHKQnoxjXieX7opuzc8Lzrf4XEA/j/aIwAXj27/6LE7&#10;1PsaItS6B4zOIR73A0LlQ7r4V9PZWy08aVBDiG+c6hTgrhVqhS+uMhsxJHiYQ15/9Sz3VxgWt/Dn&#10;+XMI+iiJx5c8lR4NgvAuvfd2xy2VsfhJvX0OqDxU6Sis24ZROn5NxpcL9H6VAExbqNKghoCFRxUs&#10;BaWPx6hzMsRwKLCnMn+edzu+YBjdb8Hz/LFty9K/Ivf8Ojnxhv97MWuCXvOEykMFWfBgXuf+38gn&#10;DL2Y+yj7df7gUPZ2C0sazBBiHx7lFNxbil/CQ3+Ybl7wHVc8Bpz0E7VhU9hQhE8HiDqy48Dmxe6O&#10;KRz7Yn76iwrt/Kb2PfI6MsaNVq94U+8MNipUP8O7yQU6YMTi8S8XJp9JPC4Dr2f3/JIvuYCk4QyB&#10;FRpVoBSoD4BbAnX8NMW9xPg0PHAO9jnGDT9gww0xrco4Pd+B9ALCyYv5y6DS+wGdfK+9IChgfwYx&#10;n3FjMiPtUfADAoUmDWIIsXc7O4UFaweoAhV5Ymx6XzIEz/HH5tk/z3w6GXwaL4KkrShXyx/iGFH5&#10;i9S1UjMqkf33UBt8QI4b6D2qRaWhQP3E9x+xt10YknNDiAcYLkV9Hjy35K/uZg6fTgavL4MaeZrM&#10;bRRIAVGnqeMigwep+f9PuEm/KXTvr9W+3shfFPd2hu2rqPQisD8dpikkybkhYCFBEFuqICkwDQ+4&#10;XcM53pcIgA0zxPQ8Q+1+BK8vg1qBRukh037vbSSIauCtb5boTZCtf0VvpGeVx15xMqh8KDa8mnQm&#10;jK/7I3vr+S85NYTYut87BSQuT/QjtQ0qx8M3JjuZVGRqr72Wt9jneF3+HB7btjRzZvp7bn8FEdiA&#10;nDouQq2QE1FZVyFSqbj7DvQXtnMjW7qoTFQimKZQJLeGwAqHKjg/MC2P1zlE9BgVz1Pn+GPAAYpz&#10;AV5A30HMV+T3V/u7kvMc3letibVvj/D3j0AwNOoaIpNvY02u9/Zkbz+/JWeGEFt1sFMwsyaorYQS&#10;ga80/0IAPCceF+HzEc9BEwi49pdplwpen0qji5gfBZVOxoz71DZIOXeoXlwlVahrUaB+Ir6D1YL8&#10;ldwZgmYhilDxSfGceFwE9VSaHUMOd89FzJtEu3GoUuezeUitpq8QlYfICw/pLzjS4fkH1QyRD6WZ&#10;75ITQ4BtS6EwYNM7qsBEFkocwbBQkTG/SM6U8vujUWD6aX/w79CiLkLpqFJb7c5L5M/YfFCAd+qj&#10;aGz/qn34gvqKt7BQ90CB+oltS1ltyE/JuiHEv1ujVXjQTAFdcOQSz3Vq5x6exK2cfnqIt1MbpqfO&#10;8dxyiXuCi9JRhc+HgkpDcfHp3vMNol9UrqDeDwX4MWGafJasGwIWguoMJ+oDfud5HfE4j4oOgHrA&#10;mYPVw7KI8PmIwAgPlUbEbzh09y7hV6KFRfWdfjwn/5d1ZtUQYp9d5RQAxOyhCkhEdF+ghuv27eHW&#10;weP8MZ4v5qcrFHUe2SBsQELpqOC1wmveJLW2u1ce4BRHpWkoqHukQP18lewaQsDC4jm8b+ZwHX/+&#10;jOOTE2j8MZ4Ff072N87xCbzFx1f9UiNuKY9XGEhKX6RfL/nQ5OuPh+u0Z4tLTldbVZgOrZmfyzqz&#10;Zgix9w9wHnwCm/jy41KPPcZE3RMGpfsE+MXn9XluZdHyvHat+fbt9K8BrCGgdPzA9CI9Ovs3YcCr&#10;lEoL7uIw+UilmX5fehi6fZuGaSbBL/abT6i7kGO6RGwrqyX5I1kxhEQinnpoqkAoUF9kzUu0CzGv&#10;Q50X4fVFVPVk8Ol5UiFPJMAqOCodv6ulCCz+p9IAlH6UQMVX/bBR7NE1/Vz5JlkxhNi7HZyHhdVZ&#10;VIGIvD+TrjB72gVH6QNTOWcx6rwIn6+Il96WxXX211c+7Mqn5aF0eeBrL6a59VL5zPLdV/k701Hp&#10;wgDrKvqG2KCFAvNObP4Hqy35IZEbQnzr66mHpQpCBEYeUF+E0udBve4+652rK+XNnavOzmzj8udl&#10;x8VzyEH7e4eRpHbA95u0g9CUYhoKKq0OEP9UN9SmLjg8DuSTRG4I+JBUIVCgPsWpx3ivOJszMTkK&#10;47dYf/2r8v4Bpd+2Nmk4E29xNwP80r3ztDx63RLB5wmGUVUd4Ph0Ml5+RG82GRwF77pSz2U7KpZN&#10;Y+W0+gRWaxpeIjWE2NrhzgN+OkctGsM+3f2dwah0PCp6fH488x6l/Z7wq+U6xk0M8ccRPCciGmn7&#10;gBNgfB6dOzR2loLi/2884R8+cuuSOqvPvtn92uuA95UvEq0hsIejHpwC9b34xn6BqI/NKCoP/pgI&#10;6ohQugh4bOLfZ9nNGVmaQf3lTaHBg9K/aLxTXy548aEap9PN32s+cd5JOErYhdWehpXIDAHcbeHB&#10;rv2l2rjynaPUXY4h/KEYkAvzgckn+P/Ig2g/JvDR4dPxUPo8PznY7bohnn9vBt3J58OhvPKX7I//&#10;g2fu6JFq5Z5tjj5UzZ8MwPtP7PqK1aKGk0gMAR4EH4p6YArUD4OYF58/MvYq2uDAE7XPPt5NBdRF&#10;nybEq4MP3qad2gVr/qiyelYbZ6Udf0+5Ahb3jxxabtU/K2+ObbL7H1RakQ6cN3BDSySGgA+Dyyf9&#10;SO3QGACxg4ltZfi7U13m9XldHtk5TIcr2cQ2vvgrgfx9XI01xG4KUefCAMHPVNcLR0FZmd1369HE&#10;2cyEuh9VVIMJw9yEk2bDQ6w2NYyENoTEpmnOg6hGq2vm8TX1Ayoa5MGHY+SZfm+N01w5dkD655nS&#10;g4mu1AuwQd3fEc01PAfIDHi+og+RKnddUemEhOGvHSV7d29qPX5XjbX2pbaOoVP3EAXUtUXyZbF/&#10;aEPQeWgA9VXg/Yzw2Ec+Gwaq8F+uvwFfeNn94TFVj9EgwGDA+cPUQruoAjO4vz6vwno1B/0TL07+&#10;qVrzbcb9bMLyXwNZrcq9hDIEjFb3+lQ1f5NDNPcs49OKbdKgO8KowLs+wJcTj8/5k/s5dXbCRCA4&#10;2Y8PCjdbC+syoFOaqkB5DHX/FKjfUBLYEBKJROCHDQr8jEPsoKjyo+A37aPO4zkeSg/5dI5++x46&#10;49CRnDk+/yu6HxAUmXpGEfg4JNN0YDUstxLYEGL1yWh1w3ziCCGTNJYlUgzqlzks11IxqpwOkC/E&#10;UKXOIWcc535m/hx0mlUGDfrv19RZOvqJbSjQv+LzKDao56dA/YaIkhfIEBLfrw38kEGA9bhUnkC3&#10;Tu6hSoiBxAf5ascN0fkB+jo7XQJP3F1jtanNrPjQYQcXhn+9oB9IqxgRy4eC74vlWgIZAt5slWJg&#10;KfBixDS6UPmJqOpC4C8+bx5Vn/7lf2vttNFhAu+x26ul6wUMbvgmrRcYgTv2+TWstuVGtA0htu4u&#10;50Z51wcvYDcZvkB0oPKjAN0DFKLIUSFhAF2HNUMm0H+DQQaY54FwlRtfq7P+8VCtdf35FdYR9kcD&#10;hs2pd0KBeeZS9A2B3ST1ABSorwu4M1P58fzsx+m2PHyZjx/YzDqwZ1NrALG8Uzb3YEjyyew2zijU&#10;TRe1tE48ornzYYEQ+RCNG3YqEsszm0CT0rmvlfuxWpd90TKE2Kq+zg1Ch5B6AJHjfUKNe0Hlx8MH&#10;j6LA+KpTueHPYgHiOMEw7Iv2F/eB66qcbV5PPbaFdVifMqtrxyaBN2zPJ/BZrUSM1b7sirIhJOLf&#10;pW6OunEK1NelRQs6Px4qnQpUZAzkzivUHQHDAo6E48ZUWVecVeGEjjl2QHNnZKx/rzKr1x5NnbXO&#10;HeuaWDVVjTM2KywF9ume22WdyoaANwWTYtSNi8x8IHi7m8qPYi+7sPj/YWKPyo9n+BD5bOcR/b0D&#10;hRUzEM5m6bTW1jP31Fr32AZ65dkV1ik/bW7126/MGUiorGjsDFeX2x8p8CMC44Q+l1fkjrCk3GC2&#10;LmK1MHuiZAiJbctSBUbdMAXq67Jiut7ukiLv/N3bWYxKAyx5Kj/DpRQr1DsQ4Qc3si1KhoA3oxrZ&#10;bOPrwb1LVcKnq/ABMX5/5mD5r4Goy7Nwciurt8KoFABDytDJhM4+dOYvPLXcuuPySsdVA/aFhplm&#10;6hqlxoGKQQEgrL+TZu2prDZmR3wNIfbJRc6NqLoC87vRB4HKMyzg4XiWwn5t1P3IgHhKI08qtzq3&#10;z90qMHAzP6J/mXXBsHKnfzFzfK1jXOBxC/ezvcDmNKhnpED9bIq3ITSAPxGVZ67AHeTDMunWamev&#10;5my2n6MEOqbnDm1hTbix2nrnb60cZ0KYfIQ5gWw6N6rGSBqe2li+I6uY0YunIcTe6+HcwPjr1W74&#10;bG5tb1CofMOAu8V0bu/t/xNmSyVVINoehKCEfd+oeyhkoCXQtlVjZwYZQsLAFgDgCv743TXWu8+2&#10;lvpTUXlRoL61axOrndGK1BASEe1+qQuVbxioa0QBf40ojAhmZufbRgLDqRB2ks/f0Mjx58KyyoZI&#10;DQEvCiFXqBsTgc09ME0YYHiOyj8Ih/TWW/+gC3wB8VrU+SiBocTH7qh29oLgr1tKpAZhNjzMaml0&#10;QhpCfPOsZOFzvvl+8C8tDB88rxYTSQWvnTCjBK5FHY8CeAbV55h0a5XVxjaSYp6Aw2eNWkhDwItR&#10;N0JBbfQXBuoaQaHypwAHMVhEQp3LFbA+gXoGnhEn6PfD4NcE1j08Pa7amSCj8o2Sfex+2Yzx8glV&#10;cBGBSHv/WdDWWjNLb+FSasXg+/1YbY1GMgwhtvpnzoXem6E2sQWLzPmHjILmWfqiyWIc8W4XfLMD&#10;/OMvOb3cGZqk0ukAzTSYT5h8u/cCJby2H1Gvc4BnfHJsjTV8cAurRZac7A7tU+aMqInXpnS9wHRW&#10;fBerteHFZQhRhnMPC3WtKBCv47X5+YlHNrcO65O5Mg6idIOnJvgLifnJEPO45pyKDJ37rtULue4V&#10;Pj4bgJMfLMiHbauo+8kVsKEK3lNU4jIEzPzGi+Qx+HmuOTfzZUYFbCNFXTMsEBEOrwHj/B3b0no8&#10;YBCgD+FivOL1/OqUcmvzYto4YF5B1B81IrP8RB0/xPQNyTf2h+HS4eVWTWVjZS+EoKAfUnx7Pau9&#10;4SRlCImd61IPRF2YAvWzBXXNsMBMMH+NP45WiwgtbmG7xa7wuL2tDGhiwCjPjuXpdGGAuEpPjq22&#10;ftA+uUYgmzGJogYm5j6Z3daafk+Ncph7L/hog1FIyhAwU4i0TF1YZMUzuelYUtcOA3UN+Lr4+fD7&#10;LcmEuQTV/cRgTfVKSdzUUgaMZdaEWqtCcQj93/9gZfjJRawWBxfHEOIbpzoZwsukLkjBP0C2oa6v&#10;i/hLQAEBsai04ApA6XsBQ88/s5tUVH4UEMs0tW+AgSwjCtQPu4DHMYSgF88le3ZVm9ijeISoyNCW&#10;n3xbtbWB2ETEK0LbypnBK+vQHzfX8j+CTikEPiikJlBUXHiaWvQ/vs8XRuxex/+cTDYsUluM37Vj&#10;9MOlqniN8FCcdqx8zH3Y0ZmVHaI48zotPaJ0UL8wcBwms4Yd7T/Wv3VJO+uOUWqDEjx7dmuSdk0u&#10;cqjnp0D9MNIoVr+bk0mXjmqjNHjRhga2NRX3RICFHDdf3FLJ9wfGzPm0iKi3zmcHfAD8g57+ozs/&#10;XXd0+OqPvy7YjpUH719mPXNv8UXiePtptbmsr99IzvMkvn2fVWt9aYQXpS4gAkv4UL+Y4If6qPPA&#10;n26m90KmoNIHYcrvqgMPI8NYOywoovItJKhno3D015zMqrW+aBkC6hYjPXdv4rn7JqK6sgra90FC&#10;yEDkPFg7TJ0Dwnimgis6uDUUUp9DtTmM+kFF2RAm3hIudmkxsYNzyVBhov1rQuVDIaYFF5afS/oc&#10;sFvoiCFqsWdlgHcxGAeVf74Am5dQ986DukFF2RCee6D44gOF5cuFeg5jsNRS3AuOh0pDATGdwGlN&#10;TA9f+nFjwm8ZC2utIYiCmH9DoRJgDHWDimkaRcDLj6jtD8Fz0Wm4q6SbsVfrdZhhBR66G1D8bVyN&#10;1aNL8KFnBDZKl22emG2o+xFB3aCiZQjAfxfVOfuLZQtYK6vEkuiAWJ2hWJoEhmupMvMDPEnBgY8H&#10;RsAoXS9gTmTbMjs9AYykIbDhIZVeF3he+IXj84YAAgi078OwZpb62pQIDKGTliEYDPnGwzckRzPj&#10;Gx5k1VpfGiW2zHcyWaY4Zmsw5BsYGCCMBHKxMBjyBYiYgfU3jCQN4aPhTkZfv6nmZmEw5AtoBImd&#10;650KHVQy3LBHj9T3fzEYGgIYqMB6G1ZShmDFd6YyHXt1+LFogyGb8OvIo5C0IdiS2PVVKnPYy4q6&#10;AYOhIWnKrUyLyghAXIaAwl9ozsTaotiBxVDYwLJXV5T1+i6stkYjpCGAxD692GUQAEzhw9Q++Lik&#10;eEUNiPvpif0LJAN+nbRZ4AbW+wZifp39M6xKWymfI/OC8xnPXD0+VWGONxAbyZfZmXwcEHhmKjBz&#10;PAsbh0gNASW+6amMGzEYGoL4ljmsVkYvvoZgxEgpiDEEI0ZsMYZgxIgtxhCMGLHFGIIRI7YYQzBi&#10;xBZjCEaM2GIMwYgRW4whGDFiizEEI0ZsMYZgxIgtxhCMGLHFGIIRI7YYQzBixLKs/wMdlMIYIV3r&#10;SgAAAABJRU5ErkJgglBLAwQKAAAAAAAAACEA5ofRJBYXAAAWFwAAFQAAAGRycy9tZWRpYS9pbWFn&#10;ZTE2LnBuZ4lQTkcNChoKAAAADUlIRFIAAADDAAAArQgGAAAADYHLgAAAAAFzUkdCAK7OHOkAAAAE&#10;Z0FNQQAAsY8L/GEFAAAACXBIWXMAACHVAAAh1QEEnLSdAAAWq0lEQVR4Xu2deZgVxbnGZ4HZmYEZ&#10;tmFTkAgI96KREMVclASMStSQKELUCDFGVMSIIVHxMQRDEvQKV1SMRHFLfLgBBRfAEBXFKAhXCDMI&#10;wgACsggiI8sIA73cU33q69PT851zqvp096nurvd5fv/MdHVXV33vTHd11Vc5upTnUj65QFfWt0/O&#10;5qH0SKlsSprBI2nH6/DAT0knXVMb6Bmk/JY0gwdS1lc3CfIffrdAz8nJQcmNMWdKWZPj1R3j6Jmk&#10;/JQ0g8uyBvWFA1qiBkjG1PGlifIbzqJnlPJL0gwuCgL51L/bocHOimmIjQPpmaX8kDSDS1I29DGD&#10;GAtwXuBc6p4p9ApSXkuawQVpDetcNQIA59Q1jV5JyktJM7ggCNrqtrloUDvl6amt6Lk70StJeSlp&#10;hgyl7PqlEbD1H7RFAzpTwGjayYP0ilJeSZohQ0GwYoHsBh0qLY9LUp5KmiEDKRv6GUG64rnWaCC7&#10;RcP/tTOuox58gV5ZygtJMziVdsr8i40FMMbI7xeaZQglRfhxGFBGyjtJMzgUBOfPRhShwYsBZaxg&#10;x2GsW9AmXmbzMFoDKbclzeBA6qEF3MF8dHX8UcfO9DtL0eMxoIymKbQmUm5KmsGBICg7Mg6lVlbk&#10;mmUwsDIYE64tNstIuS9pBk4pdZdxBzEcn4wv32cfloUy2rE1tEZSbkmagUOag5fmay5p+tKcDNaX&#10;6a4d8swyUu5KmoFDSk1nIwjnP1yOBioGBC4LWHmMr2GodcettGZSbkiagVFa427uoF32l9ZmGRYu&#10;uYB9yjeUkXJP0gyMguDr0yMfDU4MKMMDdh6MBTPK42VqutAaSmUqaQYGKQeeNALv+Efs6xQOxV6K&#10;rUHOysJH+B/BdOUoralUJpJmYBAEHRaQGK1bOfuvAGDnxBjQN98sI5W5pBnSSNk8xAi2usWVaEBi&#10;QIA6hfxXwc6LAWXU+tdpjaWcSpohjSDYsEDEuPP6xIexTGhfyb42AspIZSZphhRS1nc0guy/f8U/&#10;ZcINsPNj7FxWFS+zdQStuZQTSTMkkdawljsot8QepaCMG0y+qQS9DgaUkXIuaYYkguDqfybbUGqL&#10;fHf/KwDYtTCmTUikmZFyJmkGRMqOm7mDEY53G/IIhF0PA8poX2+idyLFI2kGuzTVDKr8PDzo7Hyr&#10;bwuzjBcUF+LXtdO7u5y3lImkGWxSaroawbTqxTZowGFAAHrFyXXsH/ugjLrnt/SOpFglzWCRdqre&#10;DCYs0DBmT26aJ9Urvv0fLdDrY0AZKT5JM1gEQTTmikI0yDCgjB9g18dYNqciXkbma+WSNAOVeng5&#10;d9Dt/Ccd3/eJuVNbofXAgDLkHUiKTdIMVBA8pcV4cNkhL9dQxk+wumBcMaTALCPFJmmGmJRPrzeC&#10;hizaxwILg2TahmDzk33L+Yda1WOr6Z1KpZI0Q0wQNFhAYYxkXMrpFS1b4PWyQ4ZkoYxUekXeDMr6&#10;bkawvPV0BRpQGBBg2QSrF8bhlXRdxfaf0juWSqZIm0E7sYs7uJbP5VvK6RXjruZPXiaVWpE2AwTJ&#10;8MHJ91yzkq2X5mRgdcQgo1DxMp3pnUthiqwZ1P2PcgdVw5rsvDQnY+Mr/AuOtBM7aQtI2RVZM0Bw&#10;sM776dQuMe9HJAoL8PraGdgvMX9KClckzaB83N8Iiq1L2IcpT/27eSCKwEmOzRShjLp/Fm0JKaui&#10;ZwZNMYMCCxiM20YVmWVEpG9PtjUX1nceqeaKnBkgGKZN4F9FJjJYvTFW/o2mtt90Hm0RKVCkzKA1&#10;7uAOnjXzaPAIzoMT+ddpSzVVpMwAQdCru7dZ8bIFVn+MsSPgsa8jbRkposiYQd19D3fQnFgr1lBq&#10;OrYtdTDU2vgZbSGpyJgBOr+gJR4cds49K5GtLkhg94JRZdlARSquSJiBLHIhnf7l+/zDkEGDzKbF&#10;7gcDUtsrO2+nLRVthd4MTpZyPv9HmuE6oIz4Hv9KPakImAE6+47ritFgsJMbA8oEGezeMN54ki4R&#10;re1BWyy6CrUZSDJe3uA4sipYL83JWPt3/uwe2sn9tOWiqVCbATq5XRu2JL6tW6XelTNokCx/2H3a&#10;GXZ+S7NMlBVaMyhbrzI69+C/+JdJhgnsPjHMMgf/SlswegqvGTiD4XvfTvx1DBNndM1D79cOmf0K&#10;ZaKqUJpBqe1pdOrfPdqVM2hg94tB1kcYZbZcTFsyWgqnGTiD4OWZwR5KTceksTK1PYtCZwbozCED&#10;+beRDTPYfWPcNYbuPFTTjbZodBQqM6gHn+fu/MOrnO3KGTRqXuYfao2aQmUG6EQyRIp1sp1u1WIu&#10;5fQKrA0wOrePZmr70JiBLFYhnUf+0mMdjAEdHhUa17LPWzoGyQ/2TKUtHH6FwgyaesLscKxjMSaN&#10;KTHLRIlBZ7O9S0VxiWgozACd9pcp/FmqowjWHhjrX6JDrRFJbR94M2gN67k7eZfPqeRF440/86fS&#10;1JSvaIuHV4E3A3TWfzLuyilaVrxskZuLt4+d0ZcmkiyHXYE2g7J7stFJxz+SL81OwNoHA45X61+l&#10;LR9OBdsMnJ3ao0u0hlLTQbIEYu1kp1VpwhBhVmDNoGwcYHTO6nni7MoZRLB2wtj1Jn3P2jqC9kD4&#10;FFwzcHbmzF/7sytn0Bj7Q7lEFBRIMyjrq41OmfATtqWcBOhISXOw9sIgicqMMrU9aU+ES4Ezg3rs&#10;Q+5O3Ls82kOp6Xj/r+yPmrCXnaadpD0SHgXODNCBXavZXv7CtpTTK7C2wzitU3jnLQXKDMr2+K6c&#10;xz8Kf/4jvyEbsWDth2Fu2nJgDu2ZcChYZqAdl8f4wehHQxN7IUvS0+8bbB8uSaIBKBMmBcYM0PiL&#10;Hw/WrpxBA2tHjE2v0XlLGwfQHgq+AmEG7eQB7s568ykxduUMGk/9jn+yo6Z8TXsq2AqEGaDRL7+I&#10;bVdOApSR8IO1J8aEa+kS0RhhkPBmUL980Wjsk+vYX/DqPwjuUs5qQTZSxNoVA45Xj6ygPRZcCW8G&#10;aGzWVPJ5AZ2V+vrsCv2sM+IvsNjv/aZ1Od6+dtpXhie1vdBmUOqGG4285+3wZMUj/+Fe+GO5kfKy&#10;rCRXv+nHReaHLMKoSwuF+c+GtS/GF+/R+n56A+25YEpsM3B2yq0C7sr5hztKzf9qz/6+lfGNBDsO&#10;IFvsDj1PjCHh4YP50+0EWcKaQanpajTuUwFZyvn5u1VG2vuy4hz9/P4t9PkznCcmy/a9WLG3cTKe&#10;+0OreJkNvWkPBk9CmkE9voW7Mza+Sse9fWDnsir9iiEFessWOcYezPtjRsCOcwq5H+zn2WCpkyWi&#10;6nHak8GSkGaARh10dgu00e0Uxh5DoIxXkLTtV363QN+6xPtJfz+5rED/aqU4I2JYm2P06QEjYR1o&#10;TwZLwplB2TOFuxPgeK/w4xpWtr9RqY8fLc77D08uKtghVT20kPZocCSeGWgHsA6lDujbwizjBftX&#10;tE1sBOghbzxRoVdW5BoL9eHjInZctji9E9ss4SDPWxLKDMqGPkYjboo9/2MNjQEN7xX33cyewZoX&#10;Evi3XFNk5EHFri0a2D1gfPoP+ii5ZRjt2WBIGDOQxSK8jf7Yvd4v5fyIY2+0VJQUWXfmDyZTx/On&#10;ttfU4CwCEsYM0HjjRxWhjYsBZbwGu3YqyMe0BTPL9cZ13j9e+Q12vxi/v50uEY0RFAlhBu3YWqPR&#10;eDb09mNUx0ppMV6Pb/Zpob/0P3T72Ajw5b/4c1SpDetoT4stIcwAjZYs4DCgjN8cet//Ic/Zk8XK&#10;7ME6uEH2k4MyQVDWzaDsuMVoLBJkWINiwPBdFNj9VpXxoo39Lptg/YJx5MP4Hw911120x8VV9s3A&#10;2bhkqgOUiQJw39jvssl5sX6w9ksqoEzsgTje6YIqq2ZQansZjbTiudZoI2JAw0YB67DuokfE24TR&#10;2i+peP1x+k71cT/a82Iqa2bQTh3ibtQlT0TnRZVgvffqduKlvJn3EP/WwiLPW8qaGaBxrvsBf3rD&#10;qBCE+7fXMRkXDYDHW3HnLWXFDOoXz3A3JhyfKW6ey0suOKf5Mzl2XLY5+J6DodavltFIEEtZMQM0&#10;SlUF266cndq794hAzteGLmkkozRk8xIyF+gtwbJpVLVu3jbYcSJAln7a64qRGwPKiCjfzaBsGmQ0&#10;BlkDgDUYBjSgG5A1CNjPgc/erNIXz67Q7x9Xov/XuS2NiWekDr275+ujLyvUH5tcpm9Y6P3aiaHn&#10;N19lhh0nCva6JoMsgjLKbBtJI0Ic+WoGTTvF3XjjRro7n+fHwxLbMmUK+QYwfWKp3r9Xvt6xbZ75&#10;Map75zx929LMv5Bb2yHfMhtURCb+lD8juqapNDLEkK9mgKWcc35bhjYSBjScGzSui18b+50XdO6Q&#10;l3bNczpW/a2N/s4zwUiIhvUfxuz7En0gknwzg9a4l7vRVsYCAcq4wd03luh1i/1bHkpoXR6dLOBk&#10;6jbWjxhQRjteRyMk+/LNDHDzXTqwvWwRoIxbpHtf8AJrGpgogPUjxtm9880yosgXMyifP2LcNJlT&#10;hDUMxtHV7gdRtub47Fjm7wzbbEJS3WD9iQGPkOq+P9FIya78MQNtKKxBMHp39ybFIjn34tnl+ujL&#10;CowkXqyzLzMFq0uYIf2HtQMGlBFBnptB2TjQuFkyuoI1BgY0ULbY/HqlMfVj8i9K9Oq27B2L8cqs&#10;aE0hAbC2wHjveTo4IEBqe0/NQOah8DbOw5OCtSvnmnlt9HEji41UMu0r84wPS+Q+SN5U7Pio8MR9&#10;/Mnf9CwvEfXUDHCTU27lXzsrCT5Y/2JcOxy+/XSkkZMdeWYG9ci73I1ClhRCGbeRW1r5D/koifUz&#10;BpRRj66iEeS/PDMD3BxZ+ofdvJ2WHn9hJdfAfi46+96p0mfdE6xHRyutStmG0stKLI9LWZInZlC2&#10;X2fc1NEP+Wc0egH5vkCu4UcyMLch9RZx2ScP1n5OxTEYTt/xCxpJ/sp9M2gadyNcOKClWcZtttpG&#10;sbBjRGXMlYm0Odjvg8LPRvCvWdFiceS3XDeDUnO6cTP/eFKMXTnt2+Rix4iKtd41C4ORdS8Z1ntJ&#10;xfyHYXlrNY0o/+SqGTTlMPfN/+9DNK+/R9ivhx0jImR/B2u9+/cKdiKEdfPZMxNCGa1xN40sf+Sq&#10;GeAmLr+If8cXL1j/UvMOwI4TkYqypvUOUt2TYb+fZHznmwnj+ynXzKDWL+K+aXMvMI+4/5bm3zeC&#10;Mk/IXm8CdlyQaFjDPjeN7H1HyqgH5tAI816umQFuuHUr/ObsWHeJ9IoDK5qPZmHHiYi93kGqeypI&#10;lg/s3jCgjF9yxQxK3Qij0jwzFuFGvSaoL9Ajv990BKayIhxmIFjvKxU1scdco8zmC2mkeauMzaBp&#10;CvdN3nl9Ymd5PyDrml97LHgT5iaNjT/m2RcIbVlcpV9/eaGxVtv686DwgIPU9n4oYzNAZefPEGMo&#10;NQpgbUooK83R33kmXBuf3HUD/OH0Pt9SRmbQjm/mvrlPXvN32WUYgZmxvHSoytUXzRIjTSVZfovV&#10;EQPKaF9/QiPPG2VkBqgkaxJa0TM8BIUhA9mT/qaCLG7atjR7f5wK6DSZdHTpmHhM9FKOzaDum25U&#10;rpFjKScZWoObkmQGSW6AtbFTyPwnsvEKeb/CrucVWF0wzDKfTaQR6L4cm4H3Zrp29GYpJwvk+o9b&#10;0pOEiTO65Ddra7cYfG7L2Mu6t/85yNR67NoYUMYrOTKDsim+lLPmZXF25UyGdVoD9vswQDJwnNXD&#10;O1MAJKsgdv1Mwa6FsepFyB/VjUaiu3JmBs6bIENpUMZvrPXAfh9WrPftBcWFOfrNVxfpDS5Mi18+&#10;l38kUjt1kEaje+I2A1SGLJbHKosBZfxmxqTSJvU4kWF2O17uGsPeRh8vij+OvDQzERj2byNkNMha&#10;RiSIOcgwqNP3QvLOgp3Xzg8uTKxYdFtcZtAaasyKYBXFqPN5V04r9q/P9/7cv/9Qf76fPYUmgGUl&#10;r6VTt+++kT2XqQg8zrkp4+FV7AMxUEY9tIBGpjviMgNUoncPtqWc5K8FlMkG9vr4uWKMDAfarx8l&#10;nHzxx9LwY5BtBKCMm2I2g7JjnFkBrIIYcHy2sNenvMy/Ok27o+kjWtRwYgaeuW1bl9BRrroraIRm&#10;LiYzkCV4UGHWLHTDB2c/GwVWL+w4r7hyCPuwYdhwOhds/OjEUtd0QBm3xGQGuKiTT+jZ5NlpTVeL&#10;kQ+E2HFBp6SoaduLQCYTI7HzYTw4sZSW6UwjNTOlNYN28gB3Jd+eK9Z+AiR/D/Zzt5k2If5oRKYZ&#10;+Im9/UUgEzOsW+BgiWgsTjNVWjPAxW64ki3DQdDTmjjlxh+x/3uPApmYgcA6GbFvT/dS26c0g1a/&#10;0LgI+cKJVQTj8Cpvl3KKCtYWUSZTMxCw82LA8ereKTRynSmlGXgrRcbJoQwr+5azJxpjgWxIiF0H&#10;AyufjmRmt3/TiDpumOGib7HNziWPilAmEyU1g7LtKuPk+99lD1Ynu9S4bQYCdh07kGWPl2Rm4Pnv&#10;GQXcMAMBOzcG2T3WKFN7Bo1gfiU3A2dlyDJEKMODF2Yg7ESyYJD1FNixPIjyGEj2NcDqJwpumeHV&#10;Rx3MW1K+olHMJ9QMSm0P46QvTm86NJkKqAgvXpmBYL3O1RezpzhMBYsZ6pZUOl6NFhbcMgOBdd7S&#10;jSMS2yQ7UTMzaKfqzRNiF8Qwd19xgJdmAGBjczdIZ4Y9b7OnYQ8zbprh0AfsMQJltMP/pBHNrmZm&#10;gJMNPY8tKx55cYQyTvDDDG6Szgw3XSWHWAlumoFQiUxixCgtSsQjr5qYQaW7chKwC2HA8U4Jmxne&#10;epr9GTfMuG0GngGKvbGYMsptv45GNpuamAEuXF6KX8ROf8tevk4JmxkI11zqzvtJkHHbDAR7YrVU&#10;QBkemWYgS+lI4b3Lg7MrpySBaN85vDADAbsWxtwHaHb32p40wtMrbga1kftiM38TzgX2fpGXh7dr&#10;WPDKDCueZR9ShjKs85YMMyi1ZxqFHpzIvjoLLiThp19P7xfvZxuvzEDArodxTh++eUtxM3BeZI9P&#10;s0DDSrcIrILzMg8sT64uKMOiHHXfDOPgo6vZLkCmMcAFJM7B2jbIlBY7n4XghP692P67/u62+Lp3&#10;ddcvacgnV45S28s4mKxXxk5mx1ohiZgc+bCdsZUs1n9uUlqcq9evzN6CKaxOGHB8OuXwnHjwucHe&#10;VyyqkOHgeQ+V61cNK9BP65Snn3lavn7xoAJ91KWF+gO3l+gzfl2mPzetXF/6RIW+dn6lvuvNKv2g&#10;hxvUu8Ujd7O948Lx6cRlBjhWIhEFLE7twLHpJM0gCTRYnNqBY9OJywxB2RxQEh2wOLUDx6aTaQbW&#10;uf5k+gSUkUiyCRafGHB8OuUonwwyDrxtlJxtKQkfXToktkJIJ0cf3SSSoLBhUTxXLZmRnU5NzFDB&#10;uIezRBIUILZZZJhB/eIZsxB2QokkiJBVh0ZcMyYJMMxABGZ44U/s654lElE58/TEuwLJFcwi0wxE&#10;UPiaS6KbMFcSfKzz59T6V2h0p1cTM6hHV5onWTRLLl+UBI9zelumDO28hUY2m5qYgUg9sTNxshjV&#10;baO96YYkODT5Brb7HhrR7GpmBpCyvjpx4hiP3Vumf+O08C9KkQQHkk+J7IFhjVOC04zcSc1ApDXu&#10;anYhiURY9k2nketMKc1gKvY2ru5/1My0J5EIw6djY/8JPqeBmpnYzCAlFQFJM0hJUUkzSElRSTNI&#10;SVFJM0hJUUkzSElRSTNISVFJM0hJGdL1/wfjTd27YB1P3AAAAABJRU5ErkJgglBLAwQUAAYACAAA&#10;ACEAieC/UOAAAAAIAQAADwAAAGRycy9kb3ducmV2LnhtbEyPQUvDQBCF74L/YRnBm93EJhpjNqUU&#10;9VQEW0G8bbPTJDQ7G7LbJP33jic9PYY3vPe9YjXbTow4+NaRgngRgUCqnGmpVvC5f73LQPigyejO&#10;ESq4oIdVeX1V6Ny4iT5w3IVacAj5XCtoQuhzKX3VoNV+4Xok9o5usDrwOdTSDHricNvJ+yh6kFa3&#10;xA2N7nHTYHXana2Ct0lP62X8Mm5Px83le5++f21jVOr2Zl4/gwg4h79n+MVndCiZ6eDOZLzoFDwx&#10;eFCQJqxsZ1nC0w4KkvRxCbIs5P8B5Q8AAAD//wMAUEsDBBQABgAIAAAAIQCelmTRKgEAAOsIAAAZ&#10;AAAAZHJzL19yZWxzL2Uyb0RvYy54bWwucmVsc7yWz0rEMBCH74LvUHK36bS73T9suhdR9iIi6wOE&#10;Nm2jbRKSKO7bGxDEhd3xNsck5Dcf3wQmu/3XPGWfygdtjWCQFyxTprWdNoNgr8eHuzXLQpSmk5M1&#10;SrCTCmzf3N7sXtQkY7oURu1CllJMEGyM0W05D+2oZhly65RJJ731s4xp6QfuZPsuB8XLoqi5/5vB&#10;mrPM7NAJ5g9dqn88uVT5/2zb97pV97b9mJWJF0pwPafaKVD6QUXBZtVp+bO5zp+fHhm/zAAVDQRU&#10;GAURRJW/ueGaiRWNiBXmAUoaCChzZ66aIIIosW5ATWSixkwAEQT2JohE1BgDUIkArBtLmm4sURNE&#10;ELDETECaZRSjAwqMYkEDscD6saFh2GAMQCQCfk3wsy9K8w0AAP//AwBQSwECLQAUAAYACAAAACEA&#10;U+Qu5BcBAABGAgAAEwAAAAAAAAAAAAAAAAAAAAAAW0NvbnRlbnRfVHlwZXNdLnhtbFBLAQItABQA&#10;BgAIAAAAIQA4/SH/1gAAAJQBAAALAAAAAAAAAAAAAAAAAEgBAABfcmVscy8ucmVsc1BLAQItABQA&#10;BgAIAAAAIQCMaHtHbwUAAJcpAAAOAAAAAAAAAAAAAAAAAEcCAABkcnMvZTJvRG9jLnhtbFBLAQIt&#10;AAoAAAAAAAAAIQCCXVFclgoAAJYKAAAUAAAAAAAAAAAAAAAAAOIHAABkcnMvbWVkaWEvaW1hZ2Ux&#10;LlBOR1BLAQItAAoAAAAAAAAAIQC76E2ltCQAALQkAAAUAAAAAAAAAAAAAAAAAKoSAABkcnMvbWVk&#10;aWEvaW1hZ2UyLmpwZ1BLAQItAAoAAAAAAAAAIQBe43S90SQAANEkAAAUAAAAAAAAAAAAAAAAAJA3&#10;AABkcnMvbWVkaWEvaW1hZ2UzLmpwZ1BLAQItAAoAAAAAAAAAIQBa0lf+JQ8AACUPAAAUAAAAAAAA&#10;AAAAAAAAAJNcAABkcnMvbWVkaWEvaW1hZ2U0LlBOR1BLAQItAAoAAAAAAAAAIQBt5ylU7AwAAOwM&#10;AAAUAAAAAAAAAAAAAAAAAOprAABkcnMvbWVkaWEvaW1hZ2U1LlBOR1BLAQItAAoAAAAAAAAAIQCy&#10;qBIyVQ0AAFUNAAAUAAAAAAAAAAAAAAAAAAh5AABkcnMvbWVkaWEvaW1hZ2U2LlBOR1BLAQItAAoA&#10;AAAAAAAAIQB1HGT8lAwAAJQMAAAUAAAAAAAAAAAAAAAAAI+GAABkcnMvbWVkaWEvaW1hZ2U3LlBO&#10;R1BLAQItAAoAAAAAAAAAIQC9X54kZQUAAGUFAAAUAAAAAAAAAAAAAAAAAFWTAABkcnMvbWVkaWEv&#10;aW1hZ2U4LlBOR1BLAQItAAoAAAAAAAAAIQBsWW+hDAgAAAwIAAAUAAAAAAAAAAAAAAAAAOyYAABk&#10;cnMvbWVkaWEvaW1hZ2U5LlBOR1BLAQItAAoAAAAAAAAAIQC/HMLXvA0AALwNAAAVAAAAAAAAAAAA&#10;AAAAACqhAABkcnMvbWVkaWEvaW1hZ2UxMC5wbmdQSwECLQAKAAAAAAAAACEA2qeShcMgAADDIAAA&#10;FQAAAAAAAAAAAAAAAAAZrwAAZHJzL21lZGlhL2ltYWdlMTEucG5nUEsBAi0ACgAAAAAAAAAhAGCl&#10;elYbGwAAGxsAABUAAAAAAAAAAAAAAAAAD9AAAGRycy9tZWRpYS9pbWFnZTEyLnBuZ1BLAQItAAoA&#10;AAAAAAAAIQADAhsAWQsAAFkLAAAVAAAAAAAAAAAAAAAAAF3rAABkcnMvbWVkaWEvaW1hZ2UxMy5Q&#10;TkdQSwECLQAKAAAAAAAAACEAeL71jEQQAABEEAAAFQAAAAAAAAAAAAAAAADp9gAAZHJzL21lZGlh&#10;L2ltYWdlMTQuUE5HUEsBAi0ACgAAAAAAAAAhANHmFVXyIQAA8iEAABUAAAAAAAAAAAAAAAAAYAcB&#10;AGRycy9tZWRpYS9pbWFnZTE1LnBuZ1BLAQItAAoAAAAAAAAAIQDmh9EkFhcAABYXAAAVAAAAAAAA&#10;AAAAAAAAAIUpAQBkcnMvbWVkaWEvaW1hZ2UxNi5wbmdQSwECLQAUAAYACAAAACEAieC/UOAAAAAI&#10;AQAADwAAAAAAAAAAAAAAAADOQAEAZHJzL2Rvd25yZXYueG1sUEsBAi0AFAAGAAgAAAAhAJ6WZNEq&#10;AQAA6wgAABkAAAAAAAAAAAAAAAAA20EBAGRycy9fcmVscy9lMm9Eb2MueG1sLnJlbHNQSwUGAAAA&#10;ABUAFQBhBQAAPE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style="position:absolute;left:-905;top:9699;width:7609;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4buxgAAANsAAAAPAAAAZHJzL2Rvd25yZXYueG1sRI9Pa8JA&#10;EMXvgt9hGaE33bS0ItFVitBS2oP4h0JvQ3bMBrOzMbuNaT+9cxC8zfDevPebxar3teqojVVgA4+T&#10;DBRxEWzFpYHD/m08AxUTssU6MBn4owir5XCwwNyGC2+p26VSSQjHHA24lJpc61g48hgnoSEW7Rha&#10;j0nWttS2xYuE+1o/ZdlUe6xYGhw2tHZUnHa/3sBnd/75/redrbE/PLv91+bl/bQx5mHUv85BJerT&#10;3Xy7/rCCL7Dyiwygl1cAAAD//wMAUEsBAi0AFAAGAAgAAAAhANvh9svuAAAAhQEAABMAAAAAAAAA&#10;AAAAAAAAAAAAAFtDb250ZW50X1R5cGVzXS54bWxQSwECLQAUAAYACAAAACEAWvQsW78AAAAVAQAA&#10;CwAAAAAAAAAAAAAAAAAfAQAAX3JlbHMvLnJlbHNQSwECLQAUAAYACAAAACEA3r+G7sYAAADbAAAA&#10;DwAAAAAAAAAAAAAAAAAHAgAAZHJzL2Rvd25yZXYueG1sUEsFBgAAAAADAAMAtwAAAPoCAAAAAA==&#10;">
                  <v:imagedata r:id="rId34" o:title=""/>
                </v:shape>
                <v:shape id="Afbeelding 24" o:spid="_x0000_s1028" type="#_x0000_t75" style="position:absolute;left:37848;top:795;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JwgAAANsAAAAPAAAAZHJzL2Rvd25yZXYueG1sRI9Li8JA&#10;EITvgv9haGFvOvGBhugosqzo1fgAb02mTYKZnpgZNfvvdxYEj0VVfUUtVq2pxJMaV1pWMBxEIIgz&#10;q0vOFRwPm34MwnlkjZVlUvBLDlbLbmeBibYv3tMz9bkIEHYJKii8rxMpXVaQQTewNXHwrrYx6INs&#10;cqkbfAW4qeQoiqbSYMlhocCavgvKbunDKPhxp3s826bVeRsdxvvrJjYXjpX66rXrOQhPrf+E3+2d&#10;VjCawP+X8APk8g8AAP//AwBQSwECLQAUAAYACAAAACEA2+H2y+4AAACFAQAAEwAAAAAAAAAAAAAA&#10;AAAAAAAAW0NvbnRlbnRfVHlwZXNdLnhtbFBLAQItABQABgAIAAAAIQBa9CxbvwAAABUBAAALAAAA&#10;AAAAAAAAAAAAAB8BAABfcmVscy8ucmVsc1BLAQItABQABgAIAAAAIQBSCwNJwgAAANsAAAAPAAAA&#10;AAAAAAAAAAAAAAcCAABkcnMvZG93bnJldi54bWxQSwUGAAAAAAMAAwC3AAAA9gIAAAAA&#10;">
                  <v:imagedata r:id="rId35" o:title=""/>
                </v:shape>
                <v:shape id="Afbeelding 23" o:spid="_x0000_s1029" type="#_x0000_t75" style="position:absolute;left:45640;top:1033;width:6629;height:6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xQAAANsAAAAPAAAAZHJzL2Rvd25yZXYueG1sRI9Ba8JA&#10;FITvQv/D8gredFNFsamrlICiBw8mLcXbI/uapM2+DdnVRH99tyB4HGbmG2a57k0tLtS6yrKCl3EE&#10;gji3uuJCwUe2GS1AOI+ssbZMCq7kYL16Giwx1rbjI11SX4gAYRejgtL7JpbS5SUZdGPbEAfv27YG&#10;fZBtIXWLXYCbWk6iaC4NVhwWSmwoKSn/Tc9GwS3db0+H3VfiP19/jE267DTrM6WGz/37GwhPvX+E&#10;7+2dVjCZwv+X8APk6g8AAP//AwBQSwECLQAUAAYACAAAACEA2+H2y+4AAACFAQAAEwAAAAAAAAAA&#10;AAAAAAAAAAAAW0NvbnRlbnRfVHlwZXNdLnhtbFBLAQItABQABgAIAAAAIQBa9CxbvwAAABUBAAAL&#10;AAAAAAAAAAAAAAAAAB8BAABfcmVscy8ucmVsc1BLAQItABQABgAIAAAAIQAYEo+txQAAANsAAAAP&#10;AAAAAAAAAAAAAAAAAAcCAABkcnMvZG93bnJldi54bWxQSwUGAAAAAAMAAwC3AAAA+QIAAAAA&#10;">
                  <v:imagedata r:id="rId36" o:title=""/>
                </v:shape>
                <v:shape id="Afbeelding 32" o:spid="_x0000_s1030" type="#_x0000_t75" style="position:absolute;left:-905;width:7771;height:8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PZxgAAANsAAAAPAAAAZHJzL2Rvd25yZXYueG1sRI9PawIx&#10;FMTvhX6H8ArealYFratRqqCtBw/+x9tj87rZdvOybFJdv30jFDwOM/MbZjxtbCkuVPvCsYJOOwFB&#10;nDldcK5gv1u8voHwAVlj6ZgU3MjDdPL8NMZUuytv6LINuYgQ9ikqMCFUqZQ+M2TRt11FHL0vV1sM&#10;Uda51DVeI9yWspskfWmx4LhgsKK5oexn+2sV9E+rczEse249/5gtD8fNYWC+O0q1Xpr3EYhATXiE&#10;/9ufWkGvC/cv8QfIyR8AAAD//wMAUEsBAi0AFAAGAAgAAAAhANvh9svuAAAAhQEAABMAAAAAAAAA&#10;AAAAAAAAAAAAAFtDb250ZW50X1R5cGVzXS54bWxQSwECLQAUAAYACAAAACEAWvQsW78AAAAVAQAA&#10;CwAAAAAAAAAAAAAAAAAfAQAAX3JlbHMvLnJlbHNQSwECLQAUAAYACAAAACEA6sQz2cYAAADbAAAA&#10;DwAAAAAAAAAAAAAAAAAHAgAAZHJzL2Rvd25yZXYueG1sUEsFBgAAAAADAAMAtwAAAPoCAAAAAA==&#10;">
                  <v:imagedata r:id="rId37" o:title=""/>
                </v:shape>
                <v:shape id="Afbeelding 33" o:spid="_x0000_s1031" type="#_x0000_t75" style="position:absolute;left:7315;top:159;width:6775;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t+xAAAANsAAAAPAAAAZHJzL2Rvd25yZXYueG1sRI/dasJA&#10;FITvBd9hOYXemU0NBImuIoIoFAr1B+LdMXtMgtmzIbtN0rfvFgq9HGbmG2a1GU0jeupcbVnBWxSD&#10;IC6srrlUcDnvZwsQziNrbCyTgm9ysFlPJyvMtB34k/qTL0WAsMtQQeV9m0npiooMusi2xMF72M6g&#10;D7Irpe5wCHDTyHkcp9JgzWGhwpZ2FRXP05dR4HB+eOT39JAnV3nbfbwfU+usUq8v43YJwtPo/8N/&#10;7aNWkCTw+yX8ALn+AQAA//8DAFBLAQItABQABgAIAAAAIQDb4fbL7gAAAIUBAAATAAAAAAAAAAAA&#10;AAAAAAAAAABbQ29udGVudF9UeXBlc10ueG1sUEsBAi0AFAAGAAgAAAAhAFr0LFu/AAAAFQEAAAsA&#10;AAAAAAAAAAAAAAAAHwEAAF9yZWxzLy5yZWxzUEsBAi0AFAAGAAgAAAAhAK4jO37EAAAA2wAAAA8A&#10;AAAAAAAAAAAAAAAABwIAAGRycy9kb3ducmV2LnhtbFBLBQYAAAAAAwADALcAAAD4AgAAAAA=&#10;">
                  <v:imagedata r:id="rId38" o:title=""/>
                </v:shape>
                <v:shape id="Afbeelding 20" o:spid="_x0000_s1032" type="#_x0000_t75" style="position:absolute;left:14232;top:318;width:6655;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AEkvAAAANsAAAAPAAAAZHJzL2Rvd25yZXYueG1sRE9LCsIw&#10;EN0L3iGM4E4TRUSqUfwVFNz4OcDQjG2xmZQmar29WQguH++/WLW2Ei9qfOlYw2ioQBBnzpSca7hd&#10;08EMhA/IBivHpOFDHlbLbmeBiXFvPtPrEnIRQ9gnqKEIoU6k9FlBFv3Q1cSRu7vGYoiwyaVp8B3D&#10;bSXHSk2lxZJjQ4E1bQvKHpen1UDKT/aj21TtTpP7Jj1UdZqej1r3e+16DiJQG/7in/tgNIzj+vgl&#10;/gC5/AIAAP//AwBQSwECLQAUAAYACAAAACEA2+H2y+4AAACFAQAAEwAAAAAAAAAAAAAAAAAAAAAA&#10;W0NvbnRlbnRfVHlwZXNdLnhtbFBLAQItABQABgAIAAAAIQBa9CxbvwAAABUBAAALAAAAAAAAAAAA&#10;AAAAAB8BAABfcmVscy8ucmVsc1BLAQItABQABgAIAAAAIQBB3AEkvAAAANsAAAAPAAAAAAAAAAAA&#10;AAAAAAcCAABkcnMvZG93bnJldi54bWxQSwUGAAAAAAMAAwC3AAAA8AIAAAAA&#10;">
                  <v:imagedata r:id="rId39" o:title=""/>
                </v:shape>
                <v:shape id="Afbeelding 19" o:spid="_x0000_s1033" type="#_x0000_t75" style="position:absolute;left:21548;top:159;width:7150;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bbwAAAANsAAAAPAAAAZHJzL2Rvd25yZXYueG1sRE9Li8Iw&#10;EL4L+x/CLOxNUxWqW42yrAh79AV6nG3GtthMShJr/fdGELzNx/ec+bIztWjJ+cqyguEgAUGcW11x&#10;oeCwX/enIHxA1lhbJgV38rBcfPTmmGl74y21u1CIGMI+QwVlCE0mpc9LMugHtiGO3Nk6gyFCV0jt&#10;8BbDTS1HSZJKgxXHhhIb+i0pv+yuRsH/Zn9aj1YOj4diek27dhwm6VGpr8/uZwYiUBfe4pf7T8f5&#10;3/D8JR4gFw8AAAD//wMAUEsBAi0AFAAGAAgAAAAhANvh9svuAAAAhQEAABMAAAAAAAAAAAAAAAAA&#10;AAAAAFtDb250ZW50X1R5cGVzXS54bWxQSwECLQAUAAYACAAAACEAWvQsW78AAAAVAQAACwAAAAAA&#10;AAAAAAAAAAAfAQAAX3JlbHMvLnJlbHNQSwECLQAUAAYACAAAACEARqsG28AAAADbAAAADwAAAAAA&#10;AAAAAAAAAAAHAgAAZHJzL2Rvd25yZXYueG1sUEsFBgAAAAADAAMAtwAAAPQCAAAAAA==&#10;">
                  <v:imagedata r:id="rId40" o:title=""/>
                </v:shape>
                <v:shape id="Afbeelding 34" o:spid="_x0000_s1034" type="#_x0000_t75" style="position:absolute;left:6704;top:8845;width:7105;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w3xwwAAANsAAAAPAAAAZHJzL2Rvd25yZXYueG1sRI/BbsIw&#10;EETvlfgHa5F6Kw60oDbgRAipLeqNwAds420cEa9DbELar8eVkDiOZuaNZpUPthE9db52rGA6SUAQ&#10;l07XXCk47N+fXkH4gKyxcUwKfslDno0eVphqd+Ed9UWoRISwT1GBCaFNpfSlIYt+4lri6P24zmKI&#10;squk7vAS4baRsyRZSIs1xwWDLW0MlcfibBVQdZrPyjP2yd/i7avov4cP/jRKPY6H9RJEoCHcw7f2&#10;Vit4foH/L/EHyOwKAAD//wMAUEsBAi0AFAAGAAgAAAAhANvh9svuAAAAhQEAABMAAAAAAAAAAAAA&#10;AAAAAAAAAFtDb250ZW50X1R5cGVzXS54bWxQSwECLQAUAAYACAAAACEAWvQsW78AAAAVAQAACwAA&#10;AAAAAAAAAAAAAAAfAQAAX3JlbHMvLnJlbHNQSwECLQAUAAYACAAAACEAmNcN8cMAAADbAAAADwAA&#10;AAAAAAAAAAAAAAAHAgAAZHJzL2Rvd25yZXYueG1sUEsFBgAAAAADAAMAtwAAAPcCAAAAAA==&#10;">
                  <v:imagedata r:id="rId41" o:title=""/>
                </v:shape>
                <v:shape id="Afbeelding 35" o:spid="_x0000_s1035" type="#_x0000_t75" style="position:absolute;left:14232;top:8845;width:7030;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YdwwAAANsAAAAPAAAAZHJzL2Rvd25yZXYueG1sRI/RagIx&#10;FETfC/5DuEJfimbVVmQ1igjS2qfW+gGXzXV3MblZknRN+/VGKPRxmJkzzGqTrBE9+dA6VjAZFyCI&#10;K6dbrhWcvvajBYgQkTUax6TghwJs1oOHFZbaXfmT+mOsRYZwKFFBE2NXShmqhiyGseuIs3d23mLM&#10;0tdSe7xmuDVyWhRzabHlvNBgR7uGqsvx2yp49q/9+6X+2D8dUtJTZ0z3OzFKPQ7TdgkiUor/4b/2&#10;m1Ywe4H7l/wD5PoGAAD//wMAUEsBAi0AFAAGAAgAAAAhANvh9svuAAAAhQEAABMAAAAAAAAAAAAA&#10;AAAAAAAAAFtDb250ZW50X1R5cGVzXS54bWxQSwECLQAUAAYACAAAACEAWvQsW78AAAAVAQAACwAA&#10;AAAAAAAAAAAAAAAfAQAAX3JlbHMvLnJlbHNQSwECLQAUAAYACAAAACEANpYWHcMAAADbAAAADwAA&#10;AAAAAAAAAAAAAAAHAgAAZHJzL2Rvd25yZXYueG1sUEsFBgAAAAADAAMAtwAAAPcCAAAAAA==&#10;">
                  <v:imagedata r:id="rId42" o:title="" croptop="4905f" cropbottom="5949f" cropleft="7898f"/>
                </v:shape>
                <v:shape id="Afbeelding 1" o:spid="_x0000_s1036" type="#_x0000_t75" style="position:absolute;left:21262;top:9893;width:7544;height:730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2SwwAAANsAAAAPAAAAZHJzL2Rvd25yZXYueG1sRE9Na8JA&#10;EL0X/A/LCF6KbvQgJbqKioUGvFRz8TZmxySanQ3ZNYn99d1Cwds83ucs172pREuNKy0rmE4iEMSZ&#10;1SXnCtLT5/gDhPPIGivLpOBJDtarwdsSY207/qb26HMRQtjFqKDwvo6ldFlBBt3E1sSBu9rGoA+w&#10;yaVusAvhppKzKJpLgyWHhgJr2hWU3Y8Po6BPb49tcp4/08v7z75NksO5ux6UGg37zQKEp96/xP/u&#10;Lx3mT+Hvl3CAXP0CAAD//wMAUEsBAi0AFAAGAAgAAAAhANvh9svuAAAAhQEAABMAAAAAAAAAAAAA&#10;AAAAAAAAAFtDb250ZW50X1R5cGVzXS54bWxQSwECLQAUAAYACAAAACEAWvQsW78AAAAVAQAACwAA&#10;AAAAAAAAAAAAAAAfAQAAX3JlbHMvLnJlbHNQSwECLQAUAAYACAAAACEAz1vtksMAAADbAAAADwAA&#10;AAAAAAAAAAAAAAAHAgAAZHJzL2Rvd25yZXYueG1sUEsFBgAAAAADAAMAtwAAAPcCAAAAAA==&#10;">
                  <v:imagedata r:id="rId43" o:title=""/>
                </v:shape>
                <v:shape id="Afbeelding 7" o:spid="_x0000_s1037" type="#_x0000_t75" style="position:absolute;left:37848;top:10617;width:7778;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469wQAAANsAAAAPAAAAZHJzL2Rvd25yZXYueG1sRE9LawIx&#10;EL4X/A9hBC9Fs1WRsjWK+AC9CGr1PGzGfXQz2W6irv31jSB4m4/vOeNpY0pxpdrllhV89CIQxInV&#10;OacKvg+r7icI55E1lpZJwZ0cTCettzHG2t54R9e9T0UIYRejgsz7KpbSJRkZdD1bEQfubGuDPsA6&#10;lbrGWwg3pexH0UgazDk0ZFjRPKPkZ38xCt6X52L7uz4uhrz5K4w/8amggVKddjP7AuGp8S/x073W&#10;YX4fHr+EA+TkHwAA//8DAFBLAQItABQABgAIAAAAIQDb4fbL7gAAAIUBAAATAAAAAAAAAAAAAAAA&#10;AAAAAABbQ29udGVudF9UeXBlc10ueG1sUEsBAi0AFAAGAAgAAAAhAFr0LFu/AAAAFQEAAAsAAAAA&#10;AAAAAAAAAAAAHwEAAF9yZWxzLy5yZWxzUEsBAi0AFAAGAAgAAAAhAJfbjr3BAAAA2wAAAA8AAAAA&#10;AAAAAAAAAAAABwIAAGRycy9kb3ducmV2LnhtbFBLBQYAAAAAAwADALcAAAD1AgAAAAA=&#10;">
                  <v:imagedata r:id="rId44" o:title=""/>
                </v:shape>
                <v:shape id="Afbeelding 6" o:spid="_x0000_s1038" type="#_x0000_t75" style="position:absolute;left:28698;top:10019;width:8032;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dowAAAANsAAAAPAAAAZHJzL2Rvd25yZXYueG1sRE9Ni8Iw&#10;EL0L/ocwgrc1VcFdqlFEd8GLi1s9eByasa02k9JEjf/eLAje5vE+Z7YIphY3al1lWcFwkIAgzq2u&#10;uFBw2P98fIFwHlljbZkUPMjBYt7tzDDV9s5/dMt8IWIIuxQVlN43qZQuL8mgG9iGOHIn2xr0EbaF&#10;1C3eY7ip5ShJJtJgxbGhxIZWJeWX7GoUhO1w9/25vp5/g6GNPI4e+dZlSvV7YTkF4Sn4t/jl3ug4&#10;fwz/v8QD5PwJAAD//wMAUEsBAi0AFAAGAAgAAAAhANvh9svuAAAAhQEAABMAAAAAAAAAAAAAAAAA&#10;AAAAAFtDb250ZW50X1R5cGVzXS54bWxQSwECLQAUAAYACAAAACEAWvQsW78AAAAVAQAACwAAAAAA&#10;AAAAAAAAAAAfAQAAX3JlbHMvLnJlbHNQSwECLQAUAAYACAAAACEAS0UHaMAAAADbAAAADwAAAAAA&#10;AAAAAAAAAAAHAgAAZHJzL2Rvd25yZXYueG1sUEsFBgAAAAADAAMAtwAAAPQCAAAAAA==&#10;">
                  <v:imagedata r:id="rId45" o:title=""/>
                </v:shape>
                <v:shape id="Afbeelding 9" o:spid="_x0000_s1039" type="#_x0000_t75" style="position:absolute;left:46045;top:10019;width:8591;height:8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m9wgAAANsAAAAPAAAAZHJzL2Rvd25yZXYueG1sRE/basJA&#10;EH0v9B+WKfStbmokaHQjxaoVfKr1A8bs5EKys2l2a+Lfd4VC3+ZwrrNaj6YVV+pdbVnB6yQCQZxb&#10;XXOp4Py1e5mDcB5ZY2uZFNzIwTp7fFhhqu3An3Q9+VKEEHYpKqi871IpXV6RQTexHXHgCtsb9AH2&#10;pdQ9DiHctHIaRYk0WHNoqLCjTUV5c/oxCuLv/XiZu2SxHeJt0xTHj+Q9ZqWen8a3JQhPo/8X/7kP&#10;Osyfwf2XcIDMfgEAAP//AwBQSwECLQAUAAYACAAAACEA2+H2y+4AAACFAQAAEwAAAAAAAAAAAAAA&#10;AAAAAAAAW0NvbnRlbnRfVHlwZXNdLnhtbFBLAQItABQABgAIAAAAIQBa9CxbvwAAABUBAAALAAAA&#10;AAAAAAAAAAAAAB8BAABfcmVscy8ucmVsc1BLAQItABQABgAIAAAAIQCnMem9wgAAANsAAAAPAAAA&#10;AAAAAAAAAAAAAAcCAABkcnMvZG93bnJldi54bWxQSwUGAAAAAAMAAwC3AAAA9gIAAAAA&#10;">
                  <v:imagedata r:id="rId46" o:title="" croptop="2897f" cropleft="7790f"/>
                </v:shape>
                <v:shape id="Afbeelding 25" o:spid="_x0000_s1040" type="#_x0000_t75" style="position:absolute;left:29340;width:729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nqvQAAANsAAAAPAAAAZHJzL2Rvd25yZXYueG1sRI/LCsIw&#10;EEX3gv8QRnCnqYIi1SgqCOLOxwcMzdhWm0ltUo1/bwTB5eU+DnexCqYST2pcaVnBaJiAIM6sLjlX&#10;cDnvBjMQziNrrCyTgjc5WC27nQWm2r74SM+Tz0UcYZeigsL7OpXSZQUZdENbE0fvahuDPsoml7rB&#10;Vxw3lRwnyVQaLDkSCqxpW1B2P7Umch+1mwTU2eF6C5v21h7N2Qel+r2wnoPwFPw//GvvtYLxBL5f&#10;4g+Qyw8AAAD//wMAUEsBAi0AFAAGAAgAAAAhANvh9svuAAAAhQEAABMAAAAAAAAAAAAAAAAAAAAA&#10;AFtDb250ZW50X1R5cGVzXS54bWxQSwECLQAUAAYACAAAACEAWvQsW78AAAAVAQAACwAAAAAAAAAA&#10;AAAAAAAfAQAAX3JlbHMvLnJlbHNQSwECLQAUAAYACAAAACEAXEY56r0AAADbAAAADwAAAAAAAAAA&#10;AAAAAAAHAgAAZHJzL2Rvd25yZXYueG1sUEsFBgAAAAADAAMAtwAAAPECAAAAAA==&#10;">
                  <v:imagedata r:id="rId47" o:title=""/>
                </v:shape>
                <v:shape id="Afbeelding 11" o:spid="_x0000_s1041" type="#_x0000_t75" style="position:absolute;left:715;top:18367;width:7570;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1wgAAANsAAAAPAAAAZHJzL2Rvd25yZXYueG1sRE9NawIx&#10;EL0L/ocwgjfNttAiq1GKILYgtLp68DZsxs3iZrIk0d321zeFgrd5vM9ZrHrbiDv5UDtW8DTNQBCX&#10;TtdcKTgWm8kMRIjIGhvHpOCbAqyWw8ECc+063tP9ECuRQjjkqMDE2OZShtKQxTB1LXHiLs5bjAn6&#10;SmqPXQq3jXzOsldpsebUYLCltaHyerhZBUVztlvbnWLYfX6Fn8J/rM2tVWo86t/mICL18SH+d7/r&#10;NP8F/n5JB8jlLwAAAP//AwBQSwECLQAUAAYACAAAACEA2+H2y+4AAACFAQAAEwAAAAAAAAAAAAAA&#10;AAAAAAAAW0NvbnRlbnRfVHlwZXNdLnhtbFBLAQItABQABgAIAAAAIQBa9CxbvwAAABUBAAALAAAA&#10;AAAAAAAAAAAAAB8BAABfcmVscy8ucmVsc1BLAQItABQABgAIAAAAIQDlr3+1wgAAANsAAAAPAAAA&#10;AAAAAAAAAAAAAAcCAABkcnMvZG93bnJldi54bWxQSwUGAAAAAAMAAwC3AAAA9gIAAAAA&#10;">
                  <v:imagedata r:id="rId48" o:title="" cropright="4127f"/>
                </v:shape>
                <v:shape id="Afbeelding 21" o:spid="_x0000_s1042" type="#_x0000_t75" style="position:absolute;left:9382;top:18288;width:809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badxQAAANsAAAAPAAAAZHJzL2Rvd25yZXYueG1sRI9BawIx&#10;FITvhf6H8ARvNVkPWlajaGmpQi9d68HbY/PcLCYvyybVbX99Uyj0OMzMN8xyPXgnrtTHNrCGYqJA&#10;ENfBtNxo+Di8PDyCiAnZoAtMGr4ownp1f7fE0oQbv9O1So3IEI4larApdaWUsbbkMU5CR5y9c+g9&#10;piz7RpoebxnunZwqNZMeW84LFjt6slRfqk+v4e1Y2O/ddusu+9PrYU6VUq5+1no8GjYLEImG9B/+&#10;a++MhmkBv1/yD5CrHwAAAP//AwBQSwECLQAUAAYACAAAACEA2+H2y+4AAACFAQAAEwAAAAAAAAAA&#10;AAAAAAAAAAAAW0NvbnRlbnRfVHlwZXNdLnhtbFBLAQItABQABgAIAAAAIQBa9CxbvwAAABUBAAAL&#10;AAAAAAAAAAAAAAAAAB8BAABfcmVscy8ucmVsc1BLAQItABQABgAIAAAAIQBVLbadxQAAANsAAAAP&#10;AAAAAAAAAAAAAAAAAAcCAABkcnMvZG93bnJldi54bWxQSwUGAAAAAAMAAwC3AAAA+QIAAAAA&#10;">
                  <v:imagedata r:id="rId49" o:title=""/>
                </v:shape>
                <w10:wrap type="square"/>
              </v:group>
            </w:pict>
          </mc:Fallback>
        </mc:AlternateContent>
      </w:r>
      <w:r w:rsidR="00880A45" w:rsidRPr="00B47F55">
        <w:rPr>
          <w:b/>
          <w:bCs/>
          <w:color w:val="623F38"/>
        </w:rPr>
        <w:t>G</w:t>
      </w:r>
      <w:r w:rsidR="00942FE3" w:rsidRPr="00B47F55">
        <w:rPr>
          <w:b/>
          <w:bCs/>
          <w:color w:val="623F38"/>
        </w:rPr>
        <w:t>evaren</w:t>
      </w:r>
    </w:p>
    <w:p w14:paraId="1853DCAA" w14:textId="77777777" w:rsidR="002F0639" w:rsidRDefault="002F0639" w:rsidP="00B82F94">
      <w:pPr>
        <w:jc w:val="both"/>
        <w:rPr>
          <w:b/>
          <w:bCs/>
          <w:color w:val="623F38"/>
        </w:rPr>
      </w:pPr>
    </w:p>
    <w:p w14:paraId="64452299" w14:textId="77777777" w:rsidR="00C0070B" w:rsidRPr="00B47F55" w:rsidRDefault="00E91436" w:rsidP="00BF3C18">
      <w:pPr>
        <w:pStyle w:val="Lijstalinea"/>
        <w:numPr>
          <w:ilvl w:val="0"/>
          <w:numId w:val="6"/>
        </w:numPr>
        <w:jc w:val="both"/>
        <w:rPr>
          <w:rFonts w:ascii="PT Sans Narrow" w:hAnsi="PT Sans Narrow" w:cs="Arial"/>
          <w:caps/>
          <w:color w:val="623F38"/>
          <w:sz w:val="26"/>
          <w:szCs w:val="26"/>
          <w:lang w:val="nl-BE" w:eastAsia="nl-BE"/>
        </w:rPr>
      </w:pPr>
      <w:r w:rsidRPr="002F0639">
        <w:rPr>
          <w:b/>
          <w:bCs/>
          <w:color w:val="623F38"/>
        </w:rPr>
        <w:t xml:space="preserve">Er bestaat levensgevaar door </w:t>
      </w:r>
      <w:r w:rsidR="0072092B" w:rsidRPr="002F0639">
        <w:rPr>
          <w:b/>
          <w:bCs/>
          <w:color w:val="623F38"/>
        </w:rPr>
        <w:t>uit</w:t>
      </w:r>
      <w:r w:rsidRPr="002F0639">
        <w:rPr>
          <w:b/>
          <w:bCs/>
          <w:color w:val="623F38"/>
        </w:rPr>
        <w:t xml:space="preserve"> de rijdende heftruck te vallen</w:t>
      </w:r>
      <w:r w:rsidR="002F0639">
        <w:rPr>
          <w:b/>
          <w:bCs/>
          <w:color w:val="623F38"/>
        </w:rPr>
        <w:t>:</w:t>
      </w:r>
      <w:r w:rsidR="00367F6A" w:rsidRPr="00B47F55">
        <w:rPr>
          <w:color w:val="623F38"/>
        </w:rPr>
        <w:t xml:space="preserve"> </w:t>
      </w:r>
      <w:r w:rsidR="002F0639">
        <w:rPr>
          <w:color w:val="623F38"/>
        </w:rPr>
        <w:t>h</w:t>
      </w:r>
      <w:r w:rsidR="00367F6A" w:rsidRPr="00B47F55">
        <w:rPr>
          <w:color w:val="623F38"/>
        </w:rPr>
        <w:t>et is verboden om personen met de heftruck mee te laten rijden</w:t>
      </w:r>
    </w:p>
    <w:p w14:paraId="4B4D344D" w14:textId="77777777" w:rsidR="00C0070B" w:rsidRPr="00B800D1" w:rsidRDefault="00C0070B" w:rsidP="00BF3C18">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B800D1">
        <w:rPr>
          <w:rFonts w:eastAsia="ArialUnicodeMS" w:cs="Calibri"/>
          <w:b/>
          <w:bCs/>
          <w:color w:val="623F38"/>
          <w:lang w:val="nl-BE"/>
        </w:rPr>
        <w:t>Kleine, sterke stralen olie kunnen de huid binnendringen</w:t>
      </w:r>
      <w:r w:rsidR="002F0639" w:rsidRPr="00B800D1">
        <w:rPr>
          <w:rFonts w:eastAsia="ArialUnicodeMS" w:cs="Calibri"/>
          <w:b/>
          <w:bCs/>
          <w:color w:val="623F38"/>
          <w:lang w:val="nl-BE"/>
        </w:rPr>
        <w:t>:</w:t>
      </w:r>
      <w:r w:rsidRPr="00B800D1">
        <w:rPr>
          <w:rFonts w:eastAsia="ArialUnicodeMS" w:cs="Calibri"/>
          <w:color w:val="623F38"/>
          <w:lang w:val="nl-BE"/>
        </w:rPr>
        <w:t xml:space="preserve"> </w:t>
      </w:r>
      <w:r w:rsidR="002F0639" w:rsidRPr="00B800D1">
        <w:rPr>
          <w:rFonts w:eastAsia="ArialUnicodeMS" w:cs="Calibri"/>
          <w:color w:val="623F38"/>
          <w:lang w:val="nl-BE"/>
        </w:rPr>
        <w:t>c</w:t>
      </w:r>
      <w:r w:rsidRPr="00B800D1">
        <w:rPr>
          <w:rFonts w:eastAsia="ArialUnicodeMS" w:cs="Calibri"/>
          <w:color w:val="623F38"/>
          <w:lang w:val="nl-BE"/>
        </w:rPr>
        <w:t xml:space="preserve">ontroleer </w:t>
      </w:r>
      <w:r w:rsidR="0005645C" w:rsidRPr="00B800D1">
        <w:rPr>
          <w:rFonts w:eastAsia="ArialUnicodeMS" w:cs="Calibri"/>
          <w:color w:val="623F38"/>
          <w:lang w:val="nl-BE"/>
        </w:rPr>
        <w:t xml:space="preserve">de olie- en hydrauliekleidingen </w:t>
      </w:r>
      <w:r w:rsidRPr="00B800D1">
        <w:rPr>
          <w:rFonts w:eastAsia="ArialUnicodeMS" w:cs="Calibri"/>
          <w:color w:val="623F38"/>
          <w:lang w:val="nl-BE"/>
        </w:rPr>
        <w:t>met een stukje karton of er lekken zijn</w:t>
      </w:r>
    </w:p>
    <w:p w14:paraId="6BDC5D50" w14:textId="77777777" w:rsidR="00880A45" w:rsidRPr="00B800D1" w:rsidRDefault="00B82F94" w:rsidP="00A32F7E">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B800D1">
        <w:rPr>
          <w:rFonts w:eastAsia="ArialUnicodeMS" w:cs="Calibri"/>
          <w:b/>
          <w:bCs/>
          <w:color w:val="623F38"/>
          <w:lang w:val="nl-BE"/>
        </w:rPr>
        <w:t>V</w:t>
      </w:r>
      <w:r w:rsidR="0010350D" w:rsidRPr="00B800D1">
        <w:rPr>
          <w:rFonts w:eastAsia="ArialUnicodeMS" w:cs="Calibri"/>
          <w:b/>
          <w:bCs/>
          <w:color w:val="623F38"/>
          <w:lang w:val="nl-BE"/>
        </w:rPr>
        <w:t>a</w:t>
      </w:r>
      <w:r w:rsidRPr="00B800D1">
        <w:rPr>
          <w:rFonts w:eastAsia="ArialUnicodeMS" w:cs="Calibri"/>
          <w:b/>
          <w:bCs/>
          <w:color w:val="623F38"/>
          <w:lang w:val="nl-BE"/>
        </w:rPr>
        <w:t>l- of beknellingsgevaar:</w:t>
      </w:r>
      <w:r w:rsidRPr="00B800D1">
        <w:rPr>
          <w:rFonts w:eastAsia="ArialUnicodeMS" w:cs="Calibri"/>
          <w:color w:val="623F38"/>
          <w:lang w:val="nl-BE"/>
        </w:rPr>
        <w:t xml:space="preserve"> g</w:t>
      </w:r>
      <w:r w:rsidR="00880A45" w:rsidRPr="00B800D1">
        <w:rPr>
          <w:rFonts w:eastAsia="ArialUnicodeMS" w:cs="Calibri"/>
          <w:color w:val="623F38"/>
          <w:lang w:val="nl-BE"/>
        </w:rPr>
        <w:t>a niet op de vork</w:t>
      </w:r>
      <w:r w:rsidRPr="00B800D1">
        <w:rPr>
          <w:rFonts w:eastAsia="ArialUnicodeMS" w:cs="Calibri"/>
          <w:color w:val="623F38"/>
          <w:lang w:val="nl-BE"/>
        </w:rPr>
        <w:t>en</w:t>
      </w:r>
      <w:r w:rsidR="00880A45" w:rsidRPr="00B800D1">
        <w:rPr>
          <w:rFonts w:eastAsia="ArialUnicodeMS" w:cs="Calibri"/>
          <w:color w:val="623F38"/>
          <w:lang w:val="nl-BE"/>
        </w:rPr>
        <w:t xml:space="preserve"> staan</w:t>
      </w:r>
    </w:p>
    <w:p w14:paraId="7FF4C31D" w14:textId="77777777" w:rsidR="008F6A8A" w:rsidRPr="00B800D1" w:rsidRDefault="002F0639" w:rsidP="008F6A8A">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B800D1">
        <w:rPr>
          <w:rFonts w:eastAsia="ArialUnicodeMS" w:cs="Calibri"/>
          <w:b/>
          <w:bCs/>
          <w:color w:val="623F38"/>
          <w:lang w:val="nl-BE"/>
        </w:rPr>
        <w:t xml:space="preserve">Beknellingsgevaar: </w:t>
      </w:r>
      <w:r w:rsidRPr="00B800D1">
        <w:rPr>
          <w:rFonts w:eastAsia="ArialUnicodeMS" w:cs="Calibri"/>
          <w:color w:val="623F38"/>
          <w:lang w:val="nl-BE"/>
        </w:rPr>
        <w:t>g</w:t>
      </w:r>
      <w:r w:rsidR="00880A45" w:rsidRPr="00B800D1">
        <w:rPr>
          <w:rFonts w:eastAsia="ArialUnicodeMS" w:cs="Calibri"/>
          <w:color w:val="623F38"/>
          <w:lang w:val="nl-BE"/>
        </w:rPr>
        <w:t>a niet onder de geheven vorken staan</w:t>
      </w:r>
      <w:r w:rsidR="0072092B" w:rsidRPr="00B800D1">
        <w:rPr>
          <w:rFonts w:eastAsia="ArialUnicodeMS" w:cs="Calibri"/>
          <w:color w:val="623F38"/>
          <w:lang w:val="nl-BE"/>
        </w:rPr>
        <w:t>. Er bestaat levensgevaar door vallende lasten of als</w:t>
      </w:r>
      <w:r w:rsidR="00B82F94" w:rsidRPr="00B800D1">
        <w:rPr>
          <w:rFonts w:eastAsia="ArialUnicodeMS" w:cs="Calibri"/>
          <w:color w:val="623F38"/>
          <w:lang w:val="nl-BE"/>
        </w:rPr>
        <w:t xml:space="preserve"> </w:t>
      </w:r>
      <w:r w:rsidR="0072092B" w:rsidRPr="00B800D1">
        <w:rPr>
          <w:rFonts w:eastAsia="ArialUnicodeMS" w:cs="Calibri"/>
          <w:color w:val="623F38"/>
          <w:lang w:val="nl-BE"/>
        </w:rPr>
        <w:t>delen van de heftruck dalen</w:t>
      </w:r>
      <w:r w:rsidR="00B419AA" w:rsidRPr="00B800D1">
        <w:rPr>
          <w:rFonts w:eastAsia="ArialUnicodeMS" w:cs="Calibri"/>
          <w:color w:val="623F38"/>
          <w:lang w:val="nl-BE"/>
        </w:rPr>
        <w:t xml:space="preserve"> </w:t>
      </w:r>
      <w:r w:rsidR="008F6A8A" w:rsidRPr="00B800D1">
        <w:rPr>
          <w:rFonts w:eastAsia="ArialUnicodeMS" w:cs="Calibri"/>
          <w:color w:val="623F38"/>
          <w:lang w:val="nl-BE"/>
        </w:rPr>
        <w:t>Reinig componenten van de elektrische installatie niet met water, dit kan de elektrische installatie beschadigen</w:t>
      </w:r>
    </w:p>
    <w:p w14:paraId="6BEE35E1" w14:textId="77777777" w:rsidR="00C0070B" w:rsidRPr="00B800D1" w:rsidRDefault="002F0639" w:rsidP="008F6A8A">
      <w:pPr>
        <w:pStyle w:val="Lijstalinea"/>
        <w:numPr>
          <w:ilvl w:val="0"/>
          <w:numId w:val="6"/>
        </w:numPr>
        <w:autoSpaceDE w:val="0"/>
        <w:autoSpaceDN w:val="0"/>
        <w:adjustRightInd w:val="0"/>
        <w:spacing w:after="0" w:line="240" w:lineRule="auto"/>
        <w:contextualSpacing w:val="0"/>
        <w:jc w:val="both"/>
        <w:rPr>
          <w:rFonts w:eastAsia="ArialUnicodeMS" w:cs="Calibri"/>
          <w:color w:val="623F38"/>
          <w:lang w:val="nl-BE"/>
        </w:rPr>
      </w:pPr>
      <w:r w:rsidRPr="00716E7D">
        <w:rPr>
          <w:rFonts w:eastAsia="Times New Roman"/>
          <w:b/>
          <w:bCs/>
          <w:color w:val="623F38"/>
        </w:rPr>
        <w:t>Brandgevaar:</w:t>
      </w:r>
      <w:r>
        <w:rPr>
          <w:rFonts w:eastAsia="Times New Roman"/>
          <w:color w:val="623F38"/>
        </w:rPr>
        <w:t xml:space="preserve"> o</w:t>
      </w:r>
      <w:r w:rsidR="00C8272B" w:rsidRPr="00C8272B">
        <w:rPr>
          <w:rFonts w:eastAsia="Times New Roman"/>
          <w:color w:val="623F38"/>
        </w:rPr>
        <w:t xml:space="preserve">liën, </w:t>
      </w:r>
      <w:r w:rsidR="00C8272B">
        <w:rPr>
          <w:rFonts w:eastAsia="Times New Roman"/>
          <w:color w:val="623F38"/>
        </w:rPr>
        <w:t>remvloeistof</w:t>
      </w:r>
      <w:r w:rsidR="00C8272B" w:rsidRPr="00C8272B">
        <w:rPr>
          <w:rFonts w:eastAsia="Times New Roman"/>
          <w:color w:val="623F38"/>
        </w:rPr>
        <w:t xml:space="preserve"> en</w:t>
      </w:r>
      <w:r w:rsidR="00467D5A">
        <w:rPr>
          <w:rFonts w:eastAsia="Times New Roman"/>
          <w:color w:val="623F38"/>
        </w:rPr>
        <w:t xml:space="preserve"> LPG z</w:t>
      </w:r>
      <w:r w:rsidR="00C8272B" w:rsidRPr="00C8272B">
        <w:rPr>
          <w:rFonts w:eastAsia="Times New Roman"/>
          <w:color w:val="623F38"/>
        </w:rPr>
        <w:t>ijn brandbaar en giftig.</w:t>
      </w:r>
      <w:r w:rsidR="00C8272B">
        <w:rPr>
          <w:rFonts w:eastAsia="Times New Roman"/>
          <w:color w:val="623F38"/>
        </w:rPr>
        <w:t xml:space="preserve"> </w:t>
      </w:r>
      <w:r w:rsidR="00C0070B" w:rsidRPr="00B800D1">
        <w:rPr>
          <w:rFonts w:eastAsia="ArialUnicodeMS" w:cs="Calibri"/>
          <w:color w:val="623F38"/>
          <w:lang w:val="nl-BE"/>
        </w:rPr>
        <w:t>Rook NIET en gebruik GEEN open vuur of aanstekers</w:t>
      </w:r>
    </w:p>
    <w:p w14:paraId="2C95ECCE" w14:textId="77777777" w:rsidR="0072092B" w:rsidRPr="00B800D1" w:rsidRDefault="002F0639" w:rsidP="007F00B0">
      <w:pPr>
        <w:pStyle w:val="Lijstalinea"/>
        <w:numPr>
          <w:ilvl w:val="0"/>
          <w:numId w:val="6"/>
        </w:numPr>
        <w:autoSpaceDE w:val="0"/>
        <w:autoSpaceDN w:val="0"/>
        <w:adjustRightInd w:val="0"/>
        <w:spacing w:after="0" w:line="240" w:lineRule="auto"/>
        <w:contextualSpacing w:val="0"/>
        <w:jc w:val="both"/>
        <w:rPr>
          <w:rFonts w:eastAsia="ArialUnicodeMS" w:cs="Calibri"/>
          <w:color w:val="623F38"/>
          <w:lang w:val="nl-BE"/>
        </w:rPr>
      </w:pPr>
      <w:r w:rsidRPr="00B800D1">
        <w:rPr>
          <w:rFonts w:eastAsia="ArialUnicodeMS" w:cs="Calibri"/>
          <w:b/>
          <w:bCs/>
          <w:color w:val="623F38"/>
          <w:lang w:val="nl-BE"/>
        </w:rPr>
        <w:t>Verpletteringsgevaar:</w:t>
      </w:r>
      <w:r w:rsidRPr="00B800D1">
        <w:rPr>
          <w:rFonts w:eastAsia="ArialUnicodeMS" w:cs="Calibri"/>
          <w:color w:val="623F38"/>
          <w:lang w:val="nl-BE"/>
        </w:rPr>
        <w:t xml:space="preserve"> e</w:t>
      </w:r>
      <w:r w:rsidR="0072092B" w:rsidRPr="00B800D1">
        <w:rPr>
          <w:rFonts w:eastAsia="ArialUnicodeMS" w:cs="Calibri"/>
          <w:color w:val="623F38"/>
          <w:lang w:val="nl-BE"/>
        </w:rPr>
        <w:t>r bestaat levensgevaar door een vallende last of dalende delen van de heftruck. Voor het verlaten van de heftruck moet de last volledig gedaald zijn.</w:t>
      </w:r>
      <w:r w:rsidR="00B82F94" w:rsidRPr="00B800D1">
        <w:rPr>
          <w:rFonts w:eastAsia="ArialUnicodeMS" w:cs="Calibri"/>
          <w:color w:val="623F38"/>
          <w:lang w:val="nl-BE"/>
        </w:rPr>
        <w:t xml:space="preserve"> Loop of sta nooit onder hangende lasten</w:t>
      </w:r>
    </w:p>
    <w:p w14:paraId="0EAA5C40" w14:textId="77777777" w:rsidR="002F0639" w:rsidRPr="002F0639" w:rsidRDefault="002F0639" w:rsidP="002F0639">
      <w:pPr>
        <w:pStyle w:val="Lijstalinea"/>
        <w:numPr>
          <w:ilvl w:val="0"/>
          <w:numId w:val="6"/>
        </w:numPr>
        <w:jc w:val="both"/>
        <w:rPr>
          <w:color w:val="623F38"/>
        </w:rPr>
      </w:pPr>
      <w:r w:rsidRPr="00B47F55">
        <w:rPr>
          <w:color w:val="623F38"/>
        </w:rPr>
        <w:t>Loop of sta nooit onder hangende lasten</w:t>
      </w:r>
    </w:p>
    <w:p w14:paraId="38A1CCAE" w14:textId="77777777" w:rsidR="00C900B8" w:rsidRPr="007F00B0" w:rsidRDefault="00C900B8" w:rsidP="00BF3C18">
      <w:pPr>
        <w:pStyle w:val="Lijstalinea"/>
        <w:numPr>
          <w:ilvl w:val="0"/>
          <w:numId w:val="6"/>
        </w:numPr>
        <w:jc w:val="both"/>
        <w:rPr>
          <w:color w:val="623F38"/>
        </w:rPr>
      </w:pPr>
      <w:r w:rsidRPr="00C900B8">
        <w:rPr>
          <w:color w:val="623F38"/>
          <w:lang w:val="nl-BE"/>
        </w:rPr>
        <w:t xml:space="preserve">Bij een defect aan </w:t>
      </w:r>
      <w:r w:rsidR="0010350D">
        <w:rPr>
          <w:color w:val="623F38"/>
          <w:lang w:val="nl-BE"/>
        </w:rPr>
        <w:t>de</w:t>
      </w:r>
      <w:r w:rsidRPr="00C900B8">
        <w:rPr>
          <w:color w:val="623F38"/>
          <w:lang w:val="nl-BE"/>
        </w:rPr>
        <w:t xml:space="preserve"> bescherm</w:t>
      </w:r>
      <w:r w:rsidR="0010350D">
        <w:rPr>
          <w:color w:val="623F38"/>
          <w:lang w:val="nl-BE"/>
        </w:rPr>
        <w:t>kooi</w:t>
      </w:r>
      <w:r w:rsidRPr="00C900B8">
        <w:rPr>
          <w:color w:val="623F38"/>
          <w:lang w:val="nl-BE"/>
        </w:rPr>
        <w:t xml:space="preserve"> door een vallende last of h</w:t>
      </w:r>
      <w:r w:rsidRPr="00A34443">
        <w:rPr>
          <w:color w:val="623F38"/>
          <w:lang w:val="nl-BE"/>
        </w:rPr>
        <w:t>et kantelen van de heftruck bestaat</w:t>
      </w:r>
      <w:r>
        <w:rPr>
          <w:color w:val="623F38"/>
          <w:lang w:val="nl-BE"/>
        </w:rPr>
        <w:t xml:space="preserve"> </w:t>
      </w:r>
      <w:r w:rsidRPr="00C900B8">
        <w:rPr>
          <w:color w:val="623F38"/>
          <w:lang w:val="nl-BE"/>
        </w:rPr>
        <w:t>er levensgevaar voor de bestuurder</w:t>
      </w:r>
    </w:p>
    <w:p w14:paraId="3236095A" w14:textId="77777777" w:rsidR="00C8272B" w:rsidRDefault="002F0639" w:rsidP="00BF3C18">
      <w:pPr>
        <w:pStyle w:val="Lijstalinea"/>
        <w:numPr>
          <w:ilvl w:val="0"/>
          <w:numId w:val="6"/>
        </w:numPr>
        <w:spacing w:after="0" w:line="240" w:lineRule="auto"/>
        <w:contextualSpacing w:val="0"/>
        <w:jc w:val="both"/>
        <w:rPr>
          <w:rFonts w:eastAsia="Times New Roman"/>
          <w:color w:val="623F38"/>
        </w:rPr>
      </w:pPr>
      <w:r w:rsidRPr="002F0639">
        <w:rPr>
          <w:rFonts w:eastAsia="Times New Roman"/>
          <w:b/>
          <w:bCs/>
          <w:color w:val="623F38"/>
        </w:rPr>
        <w:t>Vergiftigingsgevaar:</w:t>
      </w:r>
      <w:r>
        <w:rPr>
          <w:rFonts w:eastAsia="Times New Roman"/>
          <w:color w:val="623F38"/>
        </w:rPr>
        <w:t xml:space="preserve"> d</w:t>
      </w:r>
      <w:r w:rsidR="00F5069C">
        <w:rPr>
          <w:rFonts w:eastAsia="Times New Roman"/>
          <w:color w:val="623F38"/>
        </w:rPr>
        <w:t>e heftruck</w:t>
      </w:r>
      <w:r w:rsidR="00F5069C" w:rsidRPr="007A61AA">
        <w:rPr>
          <w:rFonts w:eastAsia="Times New Roman"/>
          <w:color w:val="623F38"/>
        </w:rPr>
        <w:t xml:space="preserve"> produceert giftige uitlaatgassen zodra de motor draait, niet in gesloten ruimtes starten en tanken</w:t>
      </w:r>
    </w:p>
    <w:p w14:paraId="5E1188E0" w14:textId="77777777" w:rsidR="0048070E" w:rsidRPr="00467D5A" w:rsidRDefault="00AF3347" w:rsidP="005B59D3">
      <w:pPr>
        <w:pStyle w:val="Lijstalinea"/>
        <w:numPr>
          <w:ilvl w:val="0"/>
          <w:numId w:val="6"/>
        </w:numPr>
        <w:autoSpaceDE w:val="0"/>
        <w:autoSpaceDN w:val="0"/>
        <w:adjustRightInd w:val="0"/>
        <w:spacing w:after="0" w:line="240" w:lineRule="auto"/>
        <w:contextualSpacing w:val="0"/>
        <w:jc w:val="both"/>
        <w:rPr>
          <w:color w:val="623F38"/>
        </w:rPr>
      </w:pPr>
      <w:r w:rsidRPr="002F0639">
        <w:rPr>
          <w:rFonts w:eastAsia="Times New Roman"/>
          <w:b/>
          <w:bCs/>
          <w:color w:val="623F38"/>
        </w:rPr>
        <w:t>Verbrandingsgevaar</w:t>
      </w:r>
      <w:r w:rsidR="002F0639">
        <w:rPr>
          <w:rFonts w:eastAsia="Times New Roman"/>
          <w:color w:val="623F38"/>
        </w:rPr>
        <w:t>:</w:t>
      </w:r>
      <w:r w:rsidRPr="002F0639">
        <w:rPr>
          <w:rFonts w:eastAsia="Times New Roman"/>
          <w:color w:val="623F38"/>
        </w:rPr>
        <w:t xml:space="preserve"> </w:t>
      </w:r>
      <w:r w:rsidRPr="00467D5A">
        <w:rPr>
          <w:rFonts w:eastAsia="Times New Roman"/>
          <w:color w:val="623F38"/>
        </w:rPr>
        <w:t>door hete uitlaatgassen</w:t>
      </w:r>
    </w:p>
    <w:p w14:paraId="61BCE8A4" w14:textId="77777777" w:rsidR="00DE08F6" w:rsidRDefault="00DE08F6" w:rsidP="00A32F7E">
      <w:pPr>
        <w:pStyle w:val="Lijstalinea"/>
        <w:numPr>
          <w:ilvl w:val="0"/>
          <w:numId w:val="6"/>
        </w:numPr>
        <w:jc w:val="both"/>
        <w:rPr>
          <w:color w:val="623F38"/>
          <w:lang w:val="nl-BE"/>
        </w:rPr>
      </w:pPr>
      <w:r w:rsidRPr="002F0639">
        <w:rPr>
          <w:b/>
          <w:bCs/>
          <w:color w:val="623F38"/>
        </w:rPr>
        <w:t>Explosiegevaar:</w:t>
      </w:r>
      <w:r w:rsidRPr="007F00B0">
        <w:rPr>
          <w:color w:val="623F38"/>
        </w:rPr>
        <w:t xml:space="preserve"> verhitting tot meer dan 80°C, mechanische spanning en onjuist gebruik kunnen leiden tot het exploderen van de </w:t>
      </w:r>
      <w:r w:rsidR="007F00B0">
        <w:rPr>
          <w:color w:val="623F38"/>
        </w:rPr>
        <w:t>start</w:t>
      </w:r>
      <w:r w:rsidRPr="007F00B0">
        <w:rPr>
          <w:color w:val="623F38"/>
        </w:rPr>
        <w:t xml:space="preserve">batterij. </w:t>
      </w:r>
      <w:r w:rsidRPr="007F00B0">
        <w:rPr>
          <w:color w:val="623F38"/>
          <w:lang w:val="nl-BE"/>
        </w:rPr>
        <w:t xml:space="preserve">Er kunnen explosieve gasmengsels ontstaan bij het opladen van de </w:t>
      </w:r>
      <w:r w:rsidR="0010350D" w:rsidRPr="007F00B0">
        <w:rPr>
          <w:color w:val="623F38"/>
          <w:lang w:val="nl-BE"/>
        </w:rPr>
        <w:t>start</w:t>
      </w:r>
      <w:r w:rsidRPr="007F00B0">
        <w:rPr>
          <w:color w:val="623F38"/>
          <w:lang w:val="nl-BE"/>
        </w:rPr>
        <w:t>batterij. De ruimtes waar de batterij wordt opgeladen, moeten daarom goed verlucht worden</w:t>
      </w:r>
      <w:r w:rsidR="008A00AA" w:rsidRPr="007F00B0">
        <w:rPr>
          <w:color w:val="623F38"/>
          <w:lang w:val="nl-BE"/>
        </w:rPr>
        <w:t xml:space="preserve">. Er bestaat eveneens ontploffingsgevaar als er LPG </w:t>
      </w:r>
      <w:r w:rsidR="008A00AA" w:rsidRPr="007F00B0">
        <w:rPr>
          <w:color w:val="623F38"/>
          <w:lang w:val="nl-BE"/>
        </w:rPr>
        <w:lastRenderedPageBreak/>
        <w:t>ontsnapt.</w:t>
      </w:r>
      <w:r w:rsidR="00A32F7E" w:rsidRPr="007F00B0">
        <w:rPr>
          <w:color w:val="623F38"/>
          <w:lang w:val="nl-BE"/>
        </w:rPr>
        <w:t xml:space="preserve"> Gas kan ontbranden en exploderen wanneer het wordt blootgesteld aan grote hitte, open vuur, gloeiende objecten en vonkvorming. Ontdooi bevroren delen van het systeem met een temperatuur van &lt; 50</w:t>
      </w:r>
      <w:r w:rsidR="00DC63C7">
        <w:rPr>
          <w:color w:val="623F38"/>
          <w:lang w:val="nl-BE"/>
        </w:rPr>
        <w:t>°</w:t>
      </w:r>
      <w:r w:rsidR="00A32F7E" w:rsidRPr="007F00B0">
        <w:rPr>
          <w:color w:val="623F38"/>
          <w:lang w:val="nl-BE"/>
        </w:rPr>
        <w:t>C. Verwarmingsapparaten moeten op een voldoende veilige afstand van de heftruck worden geplaatst</w:t>
      </w:r>
    </w:p>
    <w:p w14:paraId="2735D1AB" w14:textId="77777777" w:rsidR="002F0639" w:rsidRPr="002F0639" w:rsidRDefault="002F0639" w:rsidP="002F0639">
      <w:pPr>
        <w:pStyle w:val="Lijstalinea"/>
        <w:numPr>
          <w:ilvl w:val="0"/>
          <w:numId w:val="6"/>
        </w:numPr>
        <w:jc w:val="both"/>
        <w:rPr>
          <w:rFonts w:ascii="PT Sans Narrow" w:hAnsi="PT Sans Narrow" w:cs="Arial"/>
          <w:caps/>
          <w:color w:val="623F38"/>
          <w:sz w:val="26"/>
          <w:szCs w:val="26"/>
          <w:lang w:val="nl-BE" w:eastAsia="nl-BE"/>
        </w:rPr>
      </w:pPr>
      <w:r w:rsidRPr="00F5069C">
        <w:rPr>
          <w:color w:val="623F38"/>
        </w:rPr>
        <w:t>De heftruck mag niet worden gebruikt in brand- of explosiegevaarlijke of corrosieve of zeer stoffige omgevingen</w:t>
      </w:r>
    </w:p>
    <w:p w14:paraId="56B94AC9" w14:textId="77777777" w:rsidR="003F4F41" w:rsidRDefault="00DE08F6" w:rsidP="00DE08F6">
      <w:pPr>
        <w:pStyle w:val="Lijstalinea"/>
        <w:numPr>
          <w:ilvl w:val="0"/>
          <w:numId w:val="6"/>
        </w:numPr>
        <w:autoSpaceDE w:val="0"/>
        <w:autoSpaceDN w:val="0"/>
        <w:adjustRightInd w:val="0"/>
        <w:spacing w:after="0" w:line="240" w:lineRule="auto"/>
        <w:jc w:val="both"/>
        <w:rPr>
          <w:color w:val="623F38"/>
        </w:rPr>
      </w:pPr>
      <w:r w:rsidRPr="002F0639">
        <w:rPr>
          <w:b/>
          <w:bCs/>
          <w:color w:val="623F38"/>
        </w:rPr>
        <w:t>Batterijzuur</w:t>
      </w:r>
      <w:r w:rsidR="0010350D" w:rsidRPr="002F0639">
        <w:rPr>
          <w:b/>
          <w:bCs/>
          <w:color w:val="623F38"/>
        </w:rPr>
        <w:t xml:space="preserve"> (van de startbatterij)</w:t>
      </w:r>
      <w:r w:rsidRPr="002F0639">
        <w:rPr>
          <w:b/>
          <w:bCs/>
          <w:color w:val="623F38"/>
        </w:rPr>
        <w:t xml:space="preserve"> is bijtend:</w:t>
      </w:r>
      <w:r w:rsidRPr="007F00B0">
        <w:rPr>
          <w:color w:val="623F38"/>
        </w:rPr>
        <w:t xml:space="preserve"> als het in contact komt met uw huid, moet u de plek overvloedig met water afspoelen</w:t>
      </w:r>
    </w:p>
    <w:p w14:paraId="1D76EDAB" w14:textId="77777777" w:rsidR="00B7540F" w:rsidRDefault="00B47F55" w:rsidP="00DE08F6">
      <w:pPr>
        <w:pStyle w:val="Lijstalinea"/>
        <w:numPr>
          <w:ilvl w:val="0"/>
          <w:numId w:val="6"/>
        </w:numPr>
        <w:autoSpaceDE w:val="0"/>
        <w:autoSpaceDN w:val="0"/>
        <w:adjustRightInd w:val="0"/>
        <w:spacing w:after="0" w:line="240" w:lineRule="auto"/>
        <w:jc w:val="both"/>
        <w:rPr>
          <w:color w:val="623F38"/>
        </w:rPr>
      </w:pPr>
      <w:r w:rsidRPr="007F00B0">
        <w:rPr>
          <w:color w:val="623F38"/>
        </w:rPr>
        <w:t>Als de kabels beschadigd raken, bestaat er kortsluitingsgevaar. Zorg dat de oplaadkabel niet bekneld raakt als het batterijdeksel wordt gesloten</w:t>
      </w:r>
    </w:p>
    <w:p w14:paraId="76887B21" w14:textId="77777777" w:rsidR="002F0639" w:rsidRPr="00B800D1" w:rsidRDefault="002F0639" w:rsidP="002F0639">
      <w:pPr>
        <w:pStyle w:val="Lijstalinea"/>
        <w:numPr>
          <w:ilvl w:val="0"/>
          <w:numId w:val="6"/>
        </w:numPr>
        <w:jc w:val="both"/>
        <w:rPr>
          <w:rFonts w:eastAsia="ArialUnicodeMS" w:cs="Calibri"/>
          <w:color w:val="623F38"/>
          <w:lang w:val="nl-BE"/>
        </w:rPr>
      </w:pPr>
      <w:bookmarkStart w:id="5" w:name="_Hlk66203018"/>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w:t>
      </w:r>
      <w:r>
        <w:rPr>
          <w:color w:val="623F38"/>
        </w:rPr>
        <w:t>om de heftruck</w:t>
      </w:r>
      <w:r w:rsidRPr="00FE17B2">
        <w:rPr>
          <w:color w:val="623F38"/>
        </w:rPr>
        <w:t xml:space="preserve"> te besturen</w:t>
      </w:r>
      <w:bookmarkEnd w:id="5"/>
    </w:p>
    <w:p w14:paraId="6CE8A22A" w14:textId="77777777" w:rsidR="003F4F41" w:rsidRDefault="003F4F41" w:rsidP="003F4F41">
      <w:pPr>
        <w:pStyle w:val="Lijstalinea"/>
        <w:autoSpaceDE w:val="0"/>
        <w:autoSpaceDN w:val="0"/>
        <w:adjustRightInd w:val="0"/>
        <w:spacing w:after="0" w:line="240" w:lineRule="auto"/>
        <w:jc w:val="both"/>
        <w:rPr>
          <w:color w:val="623F38"/>
        </w:rPr>
      </w:pPr>
    </w:p>
    <w:p w14:paraId="33A204CB" w14:textId="77777777" w:rsidR="003F4F41" w:rsidRPr="007F00B0" w:rsidRDefault="003F4F41" w:rsidP="003F4F41">
      <w:pPr>
        <w:pStyle w:val="Lijstalinea"/>
        <w:autoSpaceDE w:val="0"/>
        <w:autoSpaceDN w:val="0"/>
        <w:adjustRightInd w:val="0"/>
        <w:spacing w:after="0" w:line="240" w:lineRule="auto"/>
        <w:jc w:val="both"/>
        <w:rPr>
          <w:color w:val="623F38"/>
        </w:rPr>
      </w:pPr>
    </w:p>
    <w:p w14:paraId="699EA9FF" w14:textId="77777777" w:rsidR="0061185A" w:rsidRPr="00683CBC" w:rsidRDefault="006F648B" w:rsidP="00B419AA">
      <w:pPr>
        <w:pStyle w:val="Lijstalinea"/>
        <w:numPr>
          <w:ilvl w:val="0"/>
          <w:numId w:val="1"/>
        </w:numPr>
        <w:jc w:val="both"/>
        <w:rPr>
          <w:color w:val="76B828"/>
        </w:rPr>
      </w:pPr>
      <w:r w:rsidRPr="00683CBC">
        <w:rPr>
          <w:color w:val="76B828"/>
        </w:rPr>
        <w:t>Transport</w:t>
      </w:r>
    </w:p>
    <w:p w14:paraId="06EC9C11" w14:textId="2949B617" w:rsidR="00EA5383" w:rsidRPr="00392E13" w:rsidRDefault="0097056F" w:rsidP="00EA5383">
      <w:pPr>
        <w:jc w:val="both"/>
        <w:rPr>
          <w:b/>
          <w:bCs/>
          <w:color w:val="623F38"/>
        </w:rPr>
      </w:pPr>
      <w:r w:rsidRPr="00B800D1">
        <w:rPr>
          <w:rFonts w:ascii="Tahoma" w:hAnsi="Tahoma" w:cs="Tahoma"/>
          <w:noProof/>
          <w:color w:val="3E3EAB"/>
          <w:sz w:val="17"/>
          <w:szCs w:val="17"/>
          <w:lang w:val="nl-BE" w:eastAsia="nl-BE"/>
        </w:rPr>
        <w:drawing>
          <wp:inline distT="0" distB="0" distL="0" distR="0" wp14:anchorId="41646BCB" wp14:editId="7BD4AEFA">
            <wp:extent cx="323850" cy="266700"/>
            <wp:effectExtent l="0" t="0" r="0" b="0"/>
            <wp:docPr id="1" name="image_1003" descr="Pictogram sticker 700 let op opgelet Veiligheid symbolen Markering sticke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6F648B">
        <w:t xml:space="preserve"> </w:t>
      </w:r>
      <w:r w:rsidR="00EA5383" w:rsidRPr="00392E13">
        <w:rPr>
          <w:b/>
          <w:bCs/>
          <w:color w:val="623F38"/>
        </w:rPr>
        <w:t>Zorg dat de hefinstallatie op alle plaatsen vergrendeld is, de verkeerssignalisatie naar behoren werkt en vrij is van vuil.</w:t>
      </w:r>
    </w:p>
    <w:p w14:paraId="3E2BF864" w14:textId="77777777" w:rsidR="00EA5383" w:rsidRDefault="00EA5383" w:rsidP="00EA5383">
      <w:pPr>
        <w:jc w:val="both"/>
        <w:rPr>
          <w:color w:val="623F38"/>
        </w:rPr>
      </w:pPr>
      <w:r w:rsidRPr="00B47F55">
        <w:rPr>
          <w:color w:val="623F38"/>
        </w:rPr>
        <w:t>Voer een controle uit van de heftruck. Besteed onder meer aandacht aan eventuele lekken, signalisatie, toestand van de banden</w:t>
      </w:r>
      <w:r>
        <w:rPr>
          <w:color w:val="623F38"/>
        </w:rPr>
        <w:t>,</w:t>
      </w:r>
      <w:r w:rsidRPr="00B47F55">
        <w:rPr>
          <w:color w:val="623F38"/>
        </w:rPr>
        <w:t>… zorg voor een eenvoudige checklist die geparafeerd kan worden.</w:t>
      </w:r>
    </w:p>
    <w:p w14:paraId="37E4E15B" w14:textId="77777777" w:rsidR="00EA5383" w:rsidRPr="00005654" w:rsidRDefault="00EA5383" w:rsidP="00EA5383">
      <w:pPr>
        <w:jc w:val="both"/>
        <w:rPr>
          <w:bCs/>
          <w:color w:val="623F38"/>
        </w:rPr>
      </w:pPr>
      <w:r w:rsidRPr="00392E13">
        <w:rPr>
          <w:bCs/>
          <w:color w:val="623F38"/>
        </w:rPr>
        <w:t>Standaard is dit  toestel  NIET gekeurd voor de openbare weg. Men mag er zich dus niet vrij mee verplaatsen.</w:t>
      </w:r>
    </w:p>
    <w:p w14:paraId="62A62F68" w14:textId="77777777" w:rsidR="00EA5383" w:rsidRDefault="00EA5383" w:rsidP="00EA5383">
      <w:pPr>
        <w:jc w:val="both"/>
        <w:rPr>
          <w:color w:val="623F38"/>
        </w:rPr>
      </w:pPr>
      <w:r w:rsidRPr="00005654">
        <w:rPr>
          <w:color w:val="623F38"/>
        </w:rPr>
        <w:t xml:space="preserve">Strikt genomen mag een heftruck enkel in het verkeer gebracht worden als hij ingeschreven is en als hij een nummerplaat heeft. Maar je kan ook contact opnemen met de lokale politie, de situatie schetsen en samen op papier zetten dat je de toelating hebt om dat te doen zonder nummerplaat, bijvoorbeeld omdat een tweede magazijn aan de overkant van de straat ligt. </w:t>
      </w:r>
    </w:p>
    <w:p w14:paraId="1C759056" w14:textId="77777777" w:rsidR="00EA5383" w:rsidRPr="00392E13" w:rsidRDefault="00EA5383" w:rsidP="00EA5383">
      <w:pPr>
        <w:jc w:val="both"/>
        <w:rPr>
          <w:b/>
          <w:bCs/>
          <w:color w:val="623F38"/>
        </w:rPr>
      </w:pPr>
      <w:r w:rsidRPr="00392E13">
        <w:rPr>
          <w:b/>
          <w:bCs/>
          <w:color w:val="623F38"/>
        </w:rPr>
        <w:t xml:space="preserve">Heftruck op </w:t>
      </w:r>
      <w:r>
        <w:rPr>
          <w:b/>
          <w:bCs/>
          <w:color w:val="623F38"/>
        </w:rPr>
        <w:t xml:space="preserve">de </w:t>
      </w:r>
      <w:r w:rsidRPr="00392E13">
        <w:rPr>
          <w:b/>
          <w:bCs/>
          <w:color w:val="623F38"/>
        </w:rPr>
        <w:t>openbare weg:</w:t>
      </w:r>
    </w:p>
    <w:p w14:paraId="652EE7C4" w14:textId="77777777" w:rsidR="00EA5383" w:rsidRPr="00005654" w:rsidRDefault="00EA5383" w:rsidP="00EA5383">
      <w:pPr>
        <w:jc w:val="both"/>
        <w:rPr>
          <w:color w:val="623F38"/>
        </w:rPr>
      </w:pPr>
      <w:r w:rsidRPr="00005654">
        <w:rPr>
          <w:color w:val="623F38"/>
        </w:rPr>
        <w:t>Men dient het juiste rijbewijs hiervoor te hebben. De heftruck dient alsvolgt uitgerust te zijn als deze een nummerplaat heeft:</w:t>
      </w:r>
    </w:p>
    <w:p w14:paraId="537E30B4" w14:textId="77777777" w:rsidR="00EA5383" w:rsidRDefault="00EA5383" w:rsidP="00EA5383">
      <w:pPr>
        <w:pStyle w:val="Lijstalinea"/>
        <w:numPr>
          <w:ilvl w:val="0"/>
          <w:numId w:val="23"/>
        </w:numPr>
        <w:jc w:val="both"/>
        <w:rPr>
          <w:color w:val="623F38"/>
        </w:rPr>
      </w:pPr>
      <w:r w:rsidRPr="00005654">
        <w:rPr>
          <w:color w:val="623F38"/>
        </w:rPr>
        <w:t>Richtingaanwijzers voor- en achteraan</w:t>
      </w:r>
    </w:p>
    <w:p w14:paraId="2B1F55D0" w14:textId="77777777" w:rsidR="00EA5383" w:rsidRDefault="00EA5383" w:rsidP="00EA5383">
      <w:pPr>
        <w:pStyle w:val="Lijstalinea"/>
        <w:numPr>
          <w:ilvl w:val="0"/>
          <w:numId w:val="23"/>
        </w:numPr>
        <w:jc w:val="both"/>
        <w:rPr>
          <w:color w:val="623F38"/>
        </w:rPr>
      </w:pPr>
      <w:r w:rsidRPr="00005654">
        <w:rPr>
          <w:color w:val="623F38"/>
        </w:rPr>
        <w:t>Bord max 20 per uur</w:t>
      </w:r>
    </w:p>
    <w:p w14:paraId="6C2BE008" w14:textId="77777777" w:rsidR="00EA5383" w:rsidRDefault="00EA5383" w:rsidP="00EA5383">
      <w:pPr>
        <w:pStyle w:val="Lijstalinea"/>
        <w:numPr>
          <w:ilvl w:val="0"/>
          <w:numId w:val="23"/>
        </w:numPr>
        <w:jc w:val="both"/>
        <w:rPr>
          <w:color w:val="623F38"/>
        </w:rPr>
      </w:pPr>
      <w:r w:rsidRPr="00005654">
        <w:rPr>
          <w:color w:val="623F38"/>
        </w:rPr>
        <w:t>Nummerplaatverlichting</w:t>
      </w:r>
    </w:p>
    <w:p w14:paraId="6A3E7A15" w14:textId="77777777" w:rsidR="00EA5383" w:rsidRDefault="00EA5383" w:rsidP="00EA5383">
      <w:pPr>
        <w:pStyle w:val="Lijstalinea"/>
        <w:numPr>
          <w:ilvl w:val="0"/>
          <w:numId w:val="23"/>
        </w:numPr>
        <w:jc w:val="both"/>
        <w:rPr>
          <w:color w:val="623F38"/>
        </w:rPr>
      </w:pPr>
      <w:r w:rsidRPr="00005654">
        <w:rPr>
          <w:color w:val="623F38"/>
        </w:rPr>
        <w:t>Reflecterende driehoek achteraan</w:t>
      </w:r>
    </w:p>
    <w:p w14:paraId="79DE561C" w14:textId="77777777" w:rsidR="00EA5383" w:rsidRDefault="00EA5383" w:rsidP="00EA5383">
      <w:pPr>
        <w:pStyle w:val="Lijstalinea"/>
        <w:numPr>
          <w:ilvl w:val="0"/>
          <w:numId w:val="23"/>
        </w:numPr>
        <w:jc w:val="both"/>
        <w:rPr>
          <w:color w:val="623F38"/>
        </w:rPr>
      </w:pPr>
      <w:r w:rsidRPr="00005654">
        <w:rPr>
          <w:color w:val="623F38"/>
        </w:rPr>
        <w:t>Waarschuwingsknipperlichten</w:t>
      </w:r>
    </w:p>
    <w:p w14:paraId="619A723F" w14:textId="77777777" w:rsidR="00EA5383" w:rsidRDefault="00EA5383" w:rsidP="00EA5383">
      <w:pPr>
        <w:pStyle w:val="Lijstalinea"/>
        <w:numPr>
          <w:ilvl w:val="0"/>
          <w:numId w:val="23"/>
        </w:numPr>
        <w:jc w:val="both"/>
        <w:rPr>
          <w:color w:val="623F38"/>
        </w:rPr>
      </w:pPr>
      <w:r w:rsidRPr="00005654">
        <w:rPr>
          <w:color w:val="623F38"/>
        </w:rPr>
        <w:t>Blusapparaat</w:t>
      </w:r>
    </w:p>
    <w:p w14:paraId="7D1DC14F" w14:textId="77777777" w:rsidR="00EA5383" w:rsidRDefault="00EA5383" w:rsidP="00EA5383">
      <w:pPr>
        <w:pStyle w:val="Lijstalinea"/>
        <w:numPr>
          <w:ilvl w:val="0"/>
          <w:numId w:val="23"/>
        </w:numPr>
        <w:jc w:val="both"/>
        <w:rPr>
          <w:color w:val="623F38"/>
        </w:rPr>
      </w:pPr>
      <w:r w:rsidRPr="00005654">
        <w:rPr>
          <w:color w:val="623F38"/>
        </w:rPr>
        <w:t>Twee lampen (zowel dimlicht als stadslicht) aan de voorzijde</w:t>
      </w:r>
    </w:p>
    <w:p w14:paraId="798DFF83" w14:textId="77777777" w:rsidR="00EA5383" w:rsidRDefault="00EA5383" w:rsidP="00EA5383">
      <w:pPr>
        <w:pStyle w:val="Lijstalinea"/>
        <w:numPr>
          <w:ilvl w:val="0"/>
          <w:numId w:val="23"/>
        </w:numPr>
        <w:jc w:val="both"/>
        <w:rPr>
          <w:color w:val="623F38"/>
        </w:rPr>
      </w:pPr>
      <w:r w:rsidRPr="00005654">
        <w:rPr>
          <w:color w:val="623F38"/>
        </w:rPr>
        <w:t>Twee achterlichten</w:t>
      </w:r>
    </w:p>
    <w:p w14:paraId="579042B1" w14:textId="77777777" w:rsidR="00EA5383" w:rsidRDefault="00EA5383" w:rsidP="00EA5383">
      <w:pPr>
        <w:pStyle w:val="Lijstalinea"/>
        <w:numPr>
          <w:ilvl w:val="0"/>
          <w:numId w:val="23"/>
        </w:numPr>
        <w:jc w:val="both"/>
        <w:rPr>
          <w:color w:val="623F38"/>
        </w:rPr>
      </w:pPr>
      <w:r w:rsidRPr="00005654">
        <w:rPr>
          <w:color w:val="623F38"/>
        </w:rPr>
        <w:t>Twee remlichten</w:t>
      </w:r>
    </w:p>
    <w:p w14:paraId="545B751D" w14:textId="127B0BAE" w:rsidR="00EA5383" w:rsidRDefault="00EA5383" w:rsidP="00EA5383">
      <w:pPr>
        <w:pStyle w:val="Lijstalinea"/>
        <w:numPr>
          <w:ilvl w:val="0"/>
          <w:numId w:val="23"/>
        </w:numPr>
        <w:jc w:val="both"/>
        <w:rPr>
          <w:color w:val="623F38"/>
        </w:rPr>
      </w:pPr>
      <w:r w:rsidRPr="00005654">
        <w:rPr>
          <w:color w:val="623F38"/>
        </w:rPr>
        <w:lastRenderedPageBreak/>
        <w:t>Tenminste twee reflectoren</w:t>
      </w:r>
    </w:p>
    <w:bookmarkStart w:id="6" w:name="_Hlk66785657"/>
    <w:p w14:paraId="0AFBCFC8" w14:textId="4A979EAB" w:rsidR="00B7540F" w:rsidRPr="006F4506" w:rsidRDefault="006F4506" w:rsidP="006F4506">
      <w:pPr>
        <w:jc w:val="both"/>
        <w:rPr>
          <w:color w:val="623F38"/>
        </w:rPr>
      </w:pPr>
      <w:sdt>
        <w:sdtPr>
          <w:rPr>
            <w:rStyle w:val="Stijl11"/>
          </w:rPr>
          <w:alias w:val="Vul hier aan"/>
          <w:tag w:val="Vul hier aan"/>
          <w:id w:val="494620326"/>
          <w:placeholder>
            <w:docPart w:val="652C1B6397F849C197528DAF33FCA57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6"/>
    </w:p>
    <w:p w14:paraId="795EE74C" w14:textId="13079B84" w:rsidR="00B7540F" w:rsidRDefault="00B7540F" w:rsidP="00B419AA">
      <w:pPr>
        <w:pStyle w:val="Lijstalinea"/>
        <w:jc w:val="both"/>
        <w:rPr>
          <w:color w:val="76B828"/>
        </w:rPr>
      </w:pPr>
    </w:p>
    <w:p w14:paraId="25E5C38A" w14:textId="77777777" w:rsidR="006F4506" w:rsidRDefault="006F4506" w:rsidP="00B419AA">
      <w:pPr>
        <w:pStyle w:val="Lijstalinea"/>
        <w:jc w:val="both"/>
        <w:rPr>
          <w:color w:val="76B828"/>
        </w:rPr>
      </w:pPr>
    </w:p>
    <w:p w14:paraId="48DC3EED" w14:textId="77777777" w:rsidR="006F648B" w:rsidRPr="00683CBC" w:rsidRDefault="006F648B" w:rsidP="00B419AA">
      <w:pPr>
        <w:pStyle w:val="Lijstalinea"/>
        <w:numPr>
          <w:ilvl w:val="0"/>
          <w:numId w:val="1"/>
        </w:numPr>
        <w:jc w:val="both"/>
        <w:rPr>
          <w:color w:val="76B828"/>
        </w:rPr>
      </w:pPr>
      <w:r w:rsidRPr="00683CBC">
        <w:rPr>
          <w:color w:val="76B828"/>
        </w:rPr>
        <w:t>Voor de werkzaamheden</w:t>
      </w:r>
    </w:p>
    <w:p w14:paraId="4466EEBA" w14:textId="3C7C314E" w:rsidR="006F648B" w:rsidRPr="00F32951" w:rsidRDefault="0097056F" w:rsidP="00B419AA">
      <w:pPr>
        <w:jc w:val="both"/>
        <w:rPr>
          <w:color w:val="623F38"/>
        </w:rPr>
      </w:pPr>
      <w:r w:rsidRPr="00B800D1">
        <w:rPr>
          <w:rFonts w:ascii="Tahoma" w:hAnsi="Tahoma" w:cs="Tahoma"/>
          <w:noProof/>
          <w:color w:val="3E3EAB"/>
          <w:sz w:val="17"/>
          <w:szCs w:val="17"/>
          <w:lang w:val="nl-BE" w:eastAsia="nl-BE"/>
        </w:rPr>
        <w:drawing>
          <wp:inline distT="0" distB="0" distL="0" distR="0" wp14:anchorId="44882BEE" wp14:editId="2092D82E">
            <wp:extent cx="323850" cy="266700"/>
            <wp:effectExtent l="0" t="0" r="0" b="0"/>
            <wp:docPr id="4" name="image_1003" descr="Pictogram sticker 700 let op opgelet Veiligheid symbolen Markering sticke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9413D2">
        <w:t xml:space="preserve"> </w:t>
      </w:r>
      <w:r w:rsidR="0050294B" w:rsidRPr="00F32951">
        <w:rPr>
          <w:b/>
          <w:color w:val="623F38"/>
        </w:rPr>
        <w:t>Inspecteer de werkzone en ken de afmetingen van uw voertuig. Stem de manier van werken hierop af.</w:t>
      </w:r>
    </w:p>
    <w:p w14:paraId="3BE12D3D" w14:textId="77777777" w:rsidR="00E14977" w:rsidRPr="00F32951" w:rsidRDefault="00E14977" w:rsidP="00B419AA">
      <w:pPr>
        <w:pStyle w:val="Lijstalinea"/>
        <w:numPr>
          <w:ilvl w:val="0"/>
          <w:numId w:val="2"/>
        </w:numPr>
        <w:jc w:val="both"/>
        <w:rPr>
          <w:b/>
          <w:color w:val="623F38"/>
        </w:rPr>
      </w:pPr>
      <w:r w:rsidRPr="00F32951">
        <w:rPr>
          <w:color w:val="623F38"/>
        </w:rPr>
        <w:t>Is de werkzone geïnspecteerd zodat men op de meest correcte en veilige wijze kan werken</w:t>
      </w:r>
      <w:r w:rsidR="00942FE3" w:rsidRPr="00F32951">
        <w:rPr>
          <w:color w:val="623F38"/>
        </w:rPr>
        <w:t>?</w:t>
      </w:r>
    </w:p>
    <w:p w14:paraId="48914491" w14:textId="77777777" w:rsidR="00587A2E" w:rsidRPr="00F32951" w:rsidRDefault="00587A2E" w:rsidP="00B419AA">
      <w:pPr>
        <w:pStyle w:val="Lijstalinea"/>
        <w:numPr>
          <w:ilvl w:val="0"/>
          <w:numId w:val="2"/>
        </w:numPr>
        <w:jc w:val="both"/>
        <w:rPr>
          <w:b/>
          <w:color w:val="623F38"/>
        </w:rPr>
      </w:pPr>
      <w:r w:rsidRPr="00F32951">
        <w:rPr>
          <w:color w:val="623F38"/>
        </w:rPr>
        <w:t>Is er voldoende signalisatie geplaatst bij laden en lossen langs de rijbaan/fietspad?</w:t>
      </w:r>
    </w:p>
    <w:p w14:paraId="08004C7D" w14:textId="77777777" w:rsidR="00587A2E" w:rsidRPr="00F32951" w:rsidRDefault="00587A2E" w:rsidP="00B419AA">
      <w:pPr>
        <w:pStyle w:val="Lijstalinea"/>
        <w:numPr>
          <w:ilvl w:val="0"/>
          <w:numId w:val="2"/>
        </w:numPr>
        <w:jc w:val="both"/>
        <w:rPr>
          <w:b/>
          <w:color w:val="623F38"/>
        </w:rPr>
      </w:pPr>
      <w:r w:rsidRPr="00F32951">
        <w:rPr>
          <w:color w:val="623F38"/>
        </w:rPr>
        <w:t>Worden personen die onnodig in de buurt kunnen komen voldoende geweerd?</w:t>
      </w:r>
    </w:p>
    <w:p w14:paraId="0E831AC6" w14:textId="77777777" w:rsidR="00587A2E" w:rsidRPr="00F32951" w:rsidRDefault="00587A2E" w:rsidP="00B419AA">
      <w:pPr>
        <w:pStyle w:val="Lijstalinea"/>
        <w:numPr>
          <w:ilvl w:val="0"/>
          <w:numId w:val="2"/>
        </w:numPr>
        <w:jc w:val="both"/>
        <w:rPr>
          <w:b/>
          <w:color w:val="623F38"/>
        </w:rPr>
      </w:pPr>
      <w:r w:rsidRPr="00F32951">
        <w:rPr>
          <w:color w:val="623F38"/>
        </w:rPr>
        <w:t>Zijn alle spiegels goed afgesteld en functioneren alle onderdelen?</w:t>
      </w:r>
    </w:p>
    <w:p w14:paraId="56A6DCB8" w14:textId="77777777" w:rsidR="00B86521" w:rsidRPr="0028126F" w:rsidRDefault="00587A2E" w:rsidP="00B86521">
      <w:pPr>
        <w:pStyle w:val="Lijstalinea"/>
        <w:numPr>
          <w:ilvl w:val="0"/>
          <w:numId w:val="2"/>
        </w:numPr>
        <w:jc w:val="both"/>
        <w:rPr>
          <w:b/>
          <w:color w:val="623F38"/>
        </w:rPr>
      </w:pPr>
      <w:r w:rsidRPr="00F32951">
        <w:rPr>
          <w:color w:val="623F38"/>
        </w:rPr>
        <w:t>Kan men een comfortabele zithouding aannemen waarbij voldoende overzicht kan behouden worden</w:t>
      </w:r>
      <w:r w:rsidR="0087362B" w:rsidRPr="00F32951">
        <w:rPr>
          <w:color w:val="623F38"/>
        </w:rPr>
        <w:t xml:space="preserve"> (gewichtsinstelling van de zetel)</w:t>
      </w:r>
      <w:r w:rsidRPr="00F32951">
        <w:rPr>
          <w:color w:val="623F38"/>
        </w:rPr>
        <w:t>?</w:t>
      </w:r>
    </w:p>
    <w:p w14:paraId="5A6E60EC" w14:textId="77777777" w:rsidR="00587A2E" w:rsidRPr="00F32951" w:rsidRDefault="00587A2E" w:rsidP="00B419AA">
      <w:pPr>
        <w:jc w:val="both"/>
        <w:rPr>
          <w:color w:val="623F38"/>
        </w:rPr>
      </w:pPr>
      <w:r w:rsidRPr="00F32951">
        <w:rPr>
          <w:color w:val="623F38"/>
        </w:rPr>
        <w:t>Controleer:</w:t>
      </w:r>
    </w:p>
    <w:p w14:paraId="57893505" w14:textId="77777777" w:rsidR="004F1641" w:rsidRPr="00F32951" w:rsidRDefault="009107C9" w:rsidP="00B419AA">
      <w:pPr>
        <w:pStyle w:val="Lijstalinea"/>
        <w:numPr>
          <w:ilvl w:val="0"/>
          <w:numId w:val="4"/>
        </w:numPr>
        <w:jc w:val="both"/>
        <w:rPr>
          <w:color w:val="623F38"/>
        </w:rPr>
      </w:pPr>
      <w:r>
        <w:rPr>
          <w:color w:val="623F38"/>
        </w:rPr>
        <w:t>o</w:t>
      </w:r>
      <w:r w:rsidR="00587A2E" w:rsidRPr="00F32951">
        <w:rPr>
          <w:color w:val="623F38"/>
        </w:rPr>
        <w:t>f alle beschermplaten en deksels stevig op hun plaats zitten</w:t>
      </w:r>
    </w:p>
    <w:p w14:paraId="45C3E140" w14:textId="77777777" w:rsidR="004F1641" w:rsidRPr="0054155C" w:rsidRDefault="004F1641" w:rsidP="00B419AA">
      <w:pPr>
        <w:pStyle w:val="Lijstalinea"/>
        <w:numPr>
          <w:ilvl w:val="0"/>
          <w:numId w:val="3"/>
        </w:numPr>
        <w:jc w:val="both"/>
        <w:rPr>
          <w:color w:val="623F38"/>
        </w:rPr>
      </w:pPr>
      <w:r w:rsidRPr="0054155C">
        <w:rPr>
          <w:color w:val="623F38"/>
        </w:rPr>
        <w:t>h</w:t>
      </w:r>
      <w:r w:rsidR="00587A2E" w:rsidRPr="0054155C">
        <w:rPr>
          <w:color w:val="623F38"/>
        </w:rPr>
        <w:t>et bedieningsmechanisme behoorlijk werkt en de machine geen lekken vertoont</w:t>
      </w:r>
    </w:p>
    <w:p w14:paraId="06A52554" w14:textId="77777777" w:rsidR="009107C9" w:rsidRPr="0054155C" w:rsidRDefault="004F1641" w:rsidP="00B419AA">
      <w:pPr>
        <w:pStyle w:val="Lijstalinea"/>
        <w:numPr>
          <w:ilvl w:val="0"/>
          <w:numId w:val="3"/>
        </w:numPr>
        <w:jc w:val="both"/>
        <w:rPr>
          <w:color w:val="623F38"/>
        </w:rPr>
      </w:pPr>
      <w:r w:rsidRPr="0054155C">
        <w:rPr>
          <w:color w:val="623F38"/>
        </w:rPr>
        <w:t>d</w:t>
      </w:r>
      <w:r w:rsidR="00587A2E" w:rsidRPr="0054155C">
        <w:rPr>
          <w:color w:val="623F38"/>
        </w:rPr>
        <w:t>e signalisatie behoorlijk werkt en vrij is van vuil</w:t>
      </w:r>
    </w:p>
    <w:p w14:paraId="0895A92A" w14:textId="77777777" w:rsidR="009107C9" w:rsidRPr="0054155C" w:rsidRDefault="009107C9" w:rsidP="00B419AA">
      <w:pPr>
        <w:pStyle w:val="Lijstalinea"/>
        <w:numPr>
          <w:ilvl w:val="0"/>
          <w:numId w:val="3"/>
        </w:numPr>
        <w:jc w:val="both"/>
        <w:rPr>
          <w:color w:val="623F38"/>
        </w:rPr>
      </w:pPr>
      <w:r w:rsidRPr="0054155C">
        <w:rPr>
          <w:color w:val="623F38"/>
        </w:rPr>
        <w:t>o</w:t>
      </w:r>
      <w:r w:rsidR="00FA4148" w:rsidRPr="0054155C">
        <w:rPr>
          <w:color w:val="623F38"/>
        </w:rPr>
        <w:t xml:space="preserve">f de lading voldoende stabiel gestapeld en gefixeerd is en of het gewicht hiervan </w:t>
      </w:r>
      <w:r w:rsidR="0087362B" w:rsidRPr="0054155C">
        <w:rPr>
          <w:color w:val="623F38"/>
        </w:rPr>
        <w:t>d</w:t>
      </w:r>
      <w:r w:rsidR="00FA4148" w:rsidRPr="0054155C">
        <w:rPr>
          <w:color w:val="623F38"/>
        </w:rPr>
        <w:t>e toegelaten waarde niet overschrijdt</w:t>
      </w:r>
    </w:p>
    <w:p w14:paraId="708752B9" w14:textId="77777777" w:rsidR="008C22A6" w:rsidRPr="0054155C" w:rsidRDefault="009107C9" w:rsidP="00B419AA">
      <w:pPr>
        <w:pStyle w:val="Lijstalinea"/>
        <w:numPr>
          <w:ilvl w:val="0"/>
          <w:numId w:val="3"/>
        </w:numPr>
        <w:jc w:val="both"/>
        <w:rPr>
          <w:color w:val="623F38"/>
        </w:rPr>
      </w:pPr>
      <w:bookmarkStart w:id="7" w:name="_Hlk37945709"/>
      <w:r w:rsidRPr="0054155C">
        <w:rPr>
          <w:color w:val="623F38"/>
        </w:rPr>
        <w:t>o</w:t>
      </w:r>
      <w:r w:rsidR="00FA4148" w:rsidRPr="0054155C">
        <w:rPr>
          <w:color w:val="623F38"/>
        </w:rPr>
        <w:t>f de toestand en de spanning van de banden voldoet</w:t>
      </w:r>
    </w:p>
    <w:p w14:paraId="127D7254" w14:textId="77777777" w:rsidR="0005645C" w:rsidRPr="0054155C" w:rsidRDefault="009107C9" w:rsidP="0005645C">
      <w:pPr>
        <w:pStyle w:val="Lijstalinea"/>
        <w:numPr>
          <w:ilvl w:val="0"/>
          <w:numId w:val="3"/>
        </w:numPr>
        <w:jc w:val="both"/>
        <w:rPr>
          <w:color w:val="623F38"/>
        </w:rPr>
      </w:pPr>
      <w:r w:rsidRPr="0054155C">
        <w:rPr>
          <w:color w:val="623F38"/>
        </w:rPr>
        <w:t>o</w:t>
      </w:r>
      <w:r w:rsidR="008C22A6" w:rsidRPr="0054155C">
        <w:rPr>
          <w:color w:val="623F38"/>
        </w:rPr>
        <w:t>f het remsysteem adequaat werkt</w:t>
      </w:r>
    </w:p>
    <w:p w14:paraId="7197C260" w14:textId="77777777" w:rsidR="0005645C" w:rsidRPr="0054155C" w:rsidRDefault="0005645C" w:rsidP="0005645C">
      <w:pPr>
        <w:pStyle w:val="Lijstalinea"/>
        <w:numPr>
          <w:ilvl w:val="0"/>
          <w:numId w:val="3"/>
        </w:numPr>
        <w:jc w:val="both"/>
        <w:rPr>
          <w:color w:val="623F38"/>
        </w:rPr>
      </w:pPr>
      <w:bookmarkStart w:id="8" w:name="_Hlk38452562"/>
      <w:r w:rsidRPr="0054155C">
        <w:rPr>
          <w:color w:val="623F38"/>
        </w:rPr>
        <w:t xml:space="preserve">de staat van de olieleidingen en hydrauliekslangen, deze kunnen na verloop van tijd broos worden.  </w:t>
      </w:r>
      <w:r w:rsidRPr="00B800D1">
        <w:rPr>
          <w:rFonts w:eastAsia="ArialUnicodeMS" w:cs="Calibri"/>
          <w:color w:val="623F38"/>
          <w:lang w:val="nl-BE"/>
        </w:rPr>
        <w:t>Controleer op scheurtjes of lekken met een stukje karton</w:t>
      </w:r>
    </w:p>
    <w:p w14:paraId="6608D01D" w14:textId="77777777" w:rsidR="0005645C" w:rsidRPr="0054155C" w:rsidRDefault="0005645C" w:rsidP="0005645C">
      <w:pPr>
        <w:pStyle w:val="Lijstalinea"/>
        <w:numPr>
          <w:ilvl w:val="0"/>
          <w:numId w:val="3"/>
        </w:numPr>
        <w:jc w:val="both"/>
        <w:rPr>
          <w:color w:val="623F38"/>
        </w:rPr>
      </w:pPr>
      <w:r w:rsidRPr="0054155C">
        <w:rPr>
          <w:color w:val="623F38"/>
        </w:rPr>
        <w:t>de staat van de kettingen, deze mogen geen speling vertonen</w:t>
      </w:r>
    </w:p>
    <w:bookmarkEnd w:id="7"/>
    <w:bookmarkEnd w:id="8"/>
    <w:p w14:paraId="4E5E163C" w14:textId="220B8357" w:rsidR="00117181" w:rsidRDefault="006F4506" w:rsidP="00B419AA">
      <w:pPr>
        <w:jc w:val="both"/>
        <w:rPr>
          <w:color w:val="76B828"/>
        </w:rPr>
      </w:pPr>
      <w:sdt>
        <w:sdtPr>
          <w:rPr>
            <w:rStyle w:val="Stijl11"/>
          </w:rPr>
          <w:alias w:val="Vul hier aan"/>
          <w:tag w:val="Vul hier aan"/>
          <w:id w:val="-702943061"/>
          <w:placeholder>
            <w:docPart w:val="4C0C4019131A4A22A2FBB92FFFB17DE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A87CDD9" w14:textId="77777777" w:rsidR="0028126F" w:rsidRPr="00117181" w:rsidRDefault="0028126F" w:rsidP="00B419AA">
      <w:pPr>
        <w:jc w:val="both"/>
        <w:rPr>
          <w:color w:val="76B828"/>
        </w:rPr>
      </w:pPr>
    </w:p>
    <w:p w14:paraId="16F0AD57" w14:textId="77777777" w:rsidR="006F648B" w:rsidRPr="00683CBC" w:rsidRDefault="006F648B" w:rsidP="00B419AA">
      <w:pPr>
        <w:pStyle w:val="Lijstalinea"/>
        <w:numPr>
          <w:ilvl w:val="0"/>
          <w:numId w:val="1"/>
        </w:numPr>
        <w:jc w:val="both"/>
        <w:rPr>
          <w:color w:val="76B828"/>
        </w:rPr>
      </w:pPr>
      <w:r w:rsidRPr="00683CBC">
        <w:rPr>
          <w:color w:val="76B828"/>
        </w:rPr>
        <w:t>Tijdens de werkzaamheden</w:t>
      </w:r>
    </w:p>
    <w:p w14:paraId="2A369C3A" w14:textId="2AA37A48" w:rsidR="00063DB9" w:rsidRPr="00F32951" w:rsidRDefault="0097056F" w:rsidP="00B419AA">
      <w:pPr>
        <w:jc w:val="both"/>
        <w:rPr>
          <w:color w:val="623F38"/>
        </w:rPr>
      </w:pPr>
      <w:r w:rsidRPr="00B800D1">
        <w:rPr>
          <w:rFonts w:ascii="Tahoma" w:hAnsi="Tahoma" w:cs="Tahoma"/>
          <w:noProof/>
          <w:color w:val="3E3EAB"/>
          <w:sz w:val="17"/>
          <w:szCs w:val="17"/>
          <w:lang w:val="nl-BE" w:eastAsia="nl-BE"/>
        </w:rPr>
        <w:drawing>
          <wp:inline distT="0" distB="0" distL="0" distR="0" wp14:anchorId="370A137E" wp14:editId="5986FCF7">
            <wp:extent cx="323850" cy="266700"/>
            <wp:effectExtent l="0" t="0" r="0" b="0"/>
            <wp:docPr id="5" name="image_1003" descr="Pictogram sticker 700 let op opgelet Veiligheid symbolen Markering sticke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063DB9">
        <w:t xml:space="preserve"> </w:t>
      </w:r>
      <w:r w:rsidR="00FA4148" w:rsidRPr="00F32951">
        <w:rPr>
          <w:b/>
          <w:color w:val="623F38"/>
        </w:rPr>
        <w:t xml:space="preserve">Werk rustig en hou het overzicht over het ganse werkgebied. Rij steeds met een mast iets naar achter gekanteld. Pas je snelheid aan, vertraag in de bochten, rem niet bruusk, rij vooruit op- en achteruit van de helling. De vorken bij niet-belaste verplaatsingen 15 à 20 cm boven de grond </w:t>
      </w:r>
      <w:r w:rsidR="0026233F">
        <w:rPr>
          <w:b/>
          <w:color w:val="623F38"/>
        </w:rPr>
        <w:t>houden.</w:t>
      </w:r>
    </w:p>
    <w:p w14:paraId="0C142AB3" w14:textId="77777777" w:rsidR="007272BC" w:rsidRDefault="007272BC" w:rsidP="00B419AA">
      <w:pPr>
        <w:pStyle w:val="Lijstalinea"/>
        <w:numPr>
          <w:ilvl w:val="0"/>
          <w:numId w:val="5"/>
        </w:numPr>
        <w:jc w:val="both"/>
        <w:rPr>
          <w:color w:val="623F38"/>
        </w:rPr>
      </w:pPr>
      <w:r>
        <w:rPr>
          <w:color w:val="623F38"/>
        </w:rPr>
        <w:t>Gebruik geen multimedia- of communicatieapparatuur tijdens het rijden of het hanteren van lasten</w:t>
      </w:r>
    </w:p>
    <w:p w14:paraId="7CB6CF65" w14:textId="77777777" w:rsidR="00AD594C" w:rsidRPr="00F32951" w:rsidRDefault="00AD594C" w:rsidP="00724C59">
      <w:pPr>
        <w:pStyle w:val="Lijstalinea"/>
        <w:numPr>
          <w:ilvl w:val="0"/>
          <w:numId w:val="5"/>
        </w:numPr>
        <w:jc w:val="both"/>
        <w:rPr>
          <w:color w:val="623F38"/>
        </w:rPr>
      </w:pPr>
      <w:r w:rsidRPr="00F32951">
        <w:rPr>
          <w:color w:val="623F38"/>
        </w:rPr>
        <w:t>Bedien de machine alleen zittend</w:t>
      </w:r>
      <w:r w:rsidR="0026233F">
        <w:rPr>
          <w:color w:val="623F38"/>
        </w:rPr>
        <w:t>,</w:t>
      </w:r>
      <w:r w:rsidRPr="00F32951">
        <w:rPr>
          <w:color w:val="623F38"/>
        </w:rPr>
        <w:t xml:space="preserve"> </w:t>
      </w:r>
      <w:r w:rsidR="00565504">
        <w:rPr>
          <w:color w:val="623F38"/>
        </w:rPr>
        <w:t xml:space="preserve">stel de stoel af, </w:t>
      </w:r>
      <w:r w:rsidRPr="00F32951">
        <w:rPr>
          <w:color w:val="623F38"/>
        </w:rPr>
        <w:t>doe steeds de veiligheidsgordel om</w:t>
      </w:r>
    </w:p>
    <w:p w14:paraId="0C3F42A4" w14:textId="77777777" w:rsidR="00AD594C" w:rsidRDefault="00AD594C">
      <w:pPr>
        <w:pStyle w:val="Lijstalinea"/>
        <w:numPr>
          <w:ilvl w:val="0"/>
          <w:numId w:val="5"/>
        </w:numPr>
        <w:jc w:val="both"/>
        <w:rPr>
          <w:color w:val="623F38"/>
        </w:rPr>
      </w:pPr>
      <w:r w:rsidRPr="00F32951">
        <w:rPr>
          <w:color w:val="623F38"/>
        </w:rPr>
        <w:lastRenderedPageBreak/>
        <w:t>Rij nooit sneller dan uit veiligheidsoogpunt wenselijk is, rekening houdend met de aard van het terrein, het verkeer en de weersomstandigheden</w:t>
      </w:r>
    </w:p>
    <w:p w14:paraId="71EC453F" w14:textId="77777777" w:rsidR="00565504" w:rsidRPr="00F32951" w:rsidRDefault="00565504">
      <w:pPr>
        <w:pStyle w:val="Lijstalinea"/>
        <w:numPr>
          <w:ilvl w:val="0"/>
          <w:numId w:val="5"/>
        </w:numPr>
        <w:jc w:val="both"/>
        <w:rPr>
          <w:color w:val="623F38"/>
        </w:rPr>
      </w:pPr>
      <w:r w:rsidRPr="00C11665">
        <w:rPr>
          <w:color w:val="623F38"/>
        </w:rPr>
        <w:t>Gebruik de claxon indien er een gevaarlijke situatie kan ontstaan (bijvoorbeeld</w:t>
      </w:r>
      <w:r w:rsidR="004F1641" w:rsidRPr="00C11665">
        <w:rPr>
          <w:color w:val="623F38"/>
        </w:rPr>
        <w:t xml:space="preserve"> </w:t>
      </w:r>
      <w:r w:rsidRPr="00C11665">
        <w:rPr>
          <w:color w:val="623F38"/>
        </w:rPr>
        <w:t>onoverzichtelijke</w:t>
      </w:r>
      <w:r w:rsidR="004F1641" w:rsidRPr="00C11665">
        <w:rPr>
          <w:color w:val="623F38"/>
        </w:rPr>
        <w:t xml:space="preserve"> punten op de route)</w:t>
      </w:r>
    </w:p>
    <w:p w14:paraId="10298085" w14:textId="77777777" w:rsidR="00AD594C" w:rsidRPr="00C17BB0" w:rsidRDefault="00AD594C">
      <w:pPr>
        <w:pStyle w:val="Lijstalinea"/>
        <w:numPr>
          <w:ilvl w:val="0"/>
          <w:numId w:val="5"/>
        </w:numPr>
        <w:jc w:val="both"/>
        <w:rPr>
          <w:color w:val="623F38"/>
        </w:rPr>
      </w:pPr>
      <w:r w:rsidRPr="00F32951">
        <w:rPr>
          <w:color w:val="623F38"/>
        </w:rPr>
        <w:t>Blijf op voldoende afstand van de rand van niveauverschillen, overhangende delen en gladde plaatsen</w:t>
      </w:r>
    </w:p>
    <w:p w14:paraId="233420E5" w14:textId="77777777" w:rsidR="00E03103" w:rsidRPr="00C17BB0" w:rsidRDefault="00E03103">
      <w:pPr>
        <w:pStyle w:val="Lijstalinea"/>
        <w:numPr>
          <w:ilvl w:val="0"/>
          <w:numId w:val="5"/>
        </w:numPr>
        <w:jc w:val="both"/>
        <w:rPr>
          <w:color w:val="623F38"/>
        </w:rPr>
      </w:pPr>
      <w:r w:rsidRPr="00C17BB0">
        <w:rPr>
          <w:color w:val="623F38"/>
        </w:rPr>
        <w:t>Tijdens het transporteren van hangende lasten mogen rij- en lastbewegingen nooit abrupt worden uitgevoerd of beëindigd</w:t>
      </w:r>
    </w:p>
    <w:p w14:paraId="21DEBBF9" w14:textId="77777777" w:rsidR="00E03103" w:rsidRDefault="00E03103">
      <w:pPr>
        <w:pStyle w:val="Lijstalinea"/>
        <w:numPr>
          <w:ilvl w:val="0"/>
          <w:numId w:val="5"/>
        </w:numPr>
        <w:jc w:val="both"/>
        <w:rPr>
          <w:color w:val="623F38"/>
        </w:rPr>
      </w:pPr>
      <w:r w:rsidRPr="00C17BB0">
        <w:rPr>
          <w:color w:val="623F38"/>
        </w:rPr>
        <w:t>Rij met hangende lasten nooit op hellingen</w:t>
      </w:r>
    </w:p>
    <w:p w14:paraId="78DDFD92" w14:textId="77777777" w:rsidR="00565504" w:rsidRDefault="00565504">
      <w:pPr>
        <w:pStyle w:val="Lijstalinea"/>
        <w:numPr>
          <w:ilvl w:val="0"/>
          <w:numId w:val="5"/>
        </w:numPr>
        <w:jc w:val="both"/>
        <w:rPr>
          <w:color w:val="623F38"/>
        </w:rPr>
      </w:pPr>
      <w:r>
        <w:rPr>
          <w:color w:val="623F38"/>
        </w:rPr>
        <w:t>Rij achteruit als de lading het zicht naar voren belemmerd</w:t>
      </w:r>
    </w:p>
    <w:p w14:paraId="7755BA21" w14:textId="77777777" w:rsidR="0026233F" w:rsidRPr="00C17BB0" w:rsidRDefault="0026233F">
      <w:pPr>
        <w:pStyle w:val="Lijstalinea"/>
        <w:numPr>
          <w:ilvl w:val="0"/>
          <w:numId w:val="5"/>
        </w:numPr>
        <w:jc w:val="both"/>
        <w:rPr>
          <w:color w:val="623F38"/>
        </w:rPr>
      </w:pPr>
      <w:r>
        <w:rPr>
          <w:color w:val="623F38"/>
        </w:rPr>
        <w:t>Verplaats nooit onstabiele ladingen</w:t>
      </w:r>
    </w:p>
    <w:p w14:paraId="2ED27A00" w14:textId="77777777" w:rsidR="00E03103" w:rsidRPr="00C17BB0" w:rsidRDefault="00E03103">
      <w:pPr>
        <w:pStyle w:val="Lijstalinea"/>
        <w:numPr>
          <w:ilvl w:val="0"/>
          <w:numId w:val="5"/>
        </w:numPr>
        <w:jc w:val="both"/>
        <w:rPr>
          <w:color w:val="623F38"/>
        </w:rPr>
      </w:pPr>
      <w:r w:rsidRPr="00C17BB0">
        <w:rPr>
          <w:color w:val="623F38"/>
        </w:rPr>
        <w:t>Containers met vloeistof mogen nooit hangend worden getransporteerd</w:t>
      </w:r>
    </w:p>
    <w:p w14:paraId="5B9F2F22" w14:textId="77777777" w:rsidR="008C22A6" w:rsidRPr="00F32951" w:rsidRDefault="008C22A6">
      <w:pPr>
        <w:pStyle w:val="Lijstalinea"/>
        <w:numPr>
          <w:ilvl w:val="0"/>
          <w:numId w:val="5"/>
        </w:numPr>
        <w:jc w:val="both"/>
        <w:rPr>
          <w:color w:val="623F38"/>
        </w:rPr>
      </w:pPr>
      <w:r w:rsidRPr="00C17BB0">
        <w:rPr>
          <w:color w:val="623F38"/>
        </w:rPr>
        <w:t>Let erop dat de binnenmast of last hoger kan zijn dan het vorkenbord. Houd rekening met de hoogte van plafonds en ingangen</w:t>
      </w:r>
    </w:p>
    <w:p w14:paraId="04E02317" w14:textId="77777777" w:rsidR="00AD594C" w:rsidRPr="00F32951" w:rsidRDefault="00AD594C">
      <w:pPr>
        <w:pStyle w:val="Lijstalinea"/>
        <w:numPr>
          <w:ilvl w:val="0"/>
          <w:numId w:val="5"/>
        </w:numPr>
        <w:jc w:val="both"/>
        <w:rPr>
          <w:color w:val="623F38"/>
        </w:rPr>
      </w:pPr>
      <w:r w:rsidRPr="00F32951">
        <w:rPr>
          <w:color w:val="623F38"/>
        </w:rPr>
        <w:t>Houd de machine steeds onder controle en overschrijd nooi</w:t>
      </w:r>
      <w:r w:rsidR="0087362B" w:rsidRPr="00F32951">
        <w:rPr>
          <w:color w:val="623F38"/>
        </w:rPr>
        <w:t>t</w:t>
      </w:r>
      <w:r w:rsidRPr="00F32951">
        <w:rPr>
          <w:color w:val="623F38"/>
        </w:rPr>
        <w:t xml:space="preserve"> de </w:t>
      </w:r>
      <w:r w:rsidR="003C22FD">
        <w:rPr>
          <w:color w:val="623F38"/>
        </w:rPr>
        <w:t xml:space="preserve">maximale </w:t>
      </w:r>
      <w:r w:rsidRPr="00F32951">
        <w:rPr>
          <w:color w:val="623F38"/>
        </w:rPr>
        <w:t>capaciteit</w:t>
      </w:r>
    </w:p>
    <w:p w14:paraId="25AEE6E0" w14:textId="77777777" w:rsidR="00AD594C" w:rsidRPr="00F32951" w:rsidRDefault="00AD594C">
      <w:pPr>
        <w:pStyle w:val="Lijstalinea"/>
        <w:numPr>
          <w:ilvl w:val="0"/>
          <w:numId w:val="5"/>
        </w:numPr>
        <w:jc w:val="both"/>
        <w:rPr>
          <w:color w:val="623F38"/>
        </w:rPr>
      </w:pPr>
      <w:r w:rsidRPr="00F32951">
        <w:rPr>
          <w:color w:val="623F38"/>
        </w:rPr>
        <w:t>Controleer regelmatig op zichtbare mankementen. Leg, bij twijfel, direct stil en neem de nodige veiligheidsmaatregelen</w:t>
      </w:r>
    </w:p>
    <w:p w14:paraId="41DBD7B9" w14:textId="77777777" w:rsidR="00AD594C" w:rsidRPr="00F32951" w:rsidRDefault="00AD594C">
      <w:pPr>
        <w:pStyle w:val="Lijstalinea"/>
        <w:numPr>
          <w:ilvl w:val="0"/>
          <w:numId w:val="5"/>
        </w:numPr>
        <w:jc w:val="both"/>
        <w:rPr>
          <w:color w:val="623F38"/>
        </w:rPr>
      </w:pPr>
      <w:r w:rsidRPr="00F32951">
        <w:rPr>
          <w:color w:val="623F38"/>
        </w:rPr>
        <w:t>Werk niet op sterk hellend terrein, op oneffen of onvas</w:t>
      </w:r>
      <w:r w:rsidR="0087362B" w:rsidRPr="00F32951">
        <w:rPr>
          <w:color w:val="623F38"/>
        </w:rPr>
        <w:t>te</w:t>
      </w:r>
      <w:r w:rsidRPr="00F32951">
        <w:rPr>
          <w:color w:val="623F38"/>
        </w:rPr>
        <w:t xml:space="preserve"> ondergrond. Indien geen andere optie, houd de vorken dan laag</w:t>
      </w:r>
    </w:p>
    <w:p w14:paraId="29EF9E76" w14:textId="77777777" w:rsidR="00AD594C" w:rsidRPr="00F32951" w:rsidRDefault="00AD594C">
      <w:pPr>
        <w:pStyle w:val="Lijstalinea"/>
        <w:numPr>
          <w:ilvl w:val="0"/>
          <w:numId w:val="5"/>
        </w:numPr>
        <w:jc w:val="both"/>
        <w:rPr>
          <w:color w:val="623F38"/>
        </w:rPr>
      </w:pPr>
      <w:r w:rsidRPr="00F32951">
        <w:rPr>
          <w:color w:val="623F38"/>
        </w:rPr>
        <w:t>Spring niet van de heftruck wanneer deze kantelt maar hou u stevig vast. Dit om verplettering te voorkomen tussen de kooi van het toestel en de grond.</w:t>
      </w:r>
    </w:p>
    <w:p w14:paraId="689EEEEE" w14:textId="77777777" w:rsidR="00AD594C" w:rsidRPr="00F32951" w:rsidRDefault="00AD594C">
      <w:pPr>
        <w:pStyle w:val="Lijstalinea"/>
        <w:numPr>
          <w:ilvl w:val="0"/>
          <w:numId w:val="5"/>
        </w:numPr>
        <w:jc w:val="both"/>
        <w:rPr>
          <w:color w:val="623F38"/>
        </w:rPr>
      </w:pPr>
      <w:r w:rsidRPr="00F32951">
        <w:rPr>
          <w:color w:val="623F38"/>
        </w:rPr>
        <w:t xml:space="preserve">Hou hoofd, handen en voeten </w:t>
      </w:r>
      <w:r w:rsidR="0026233F">
        <w:rPr>
          <w:color w:val="623F38"/>
        </w:rPr>
        <w:t xml:space="preserve">steeds </w:t>
      </w:r>
      <w:r w:rsidRPr="00F32951">
        <w:rPr>
          <w:color w:val="623F38"/>
        </w:rPr>
        <w:t xml:space="preserve">binnen de </w:t>
      </w:r>
      <w:r w:rsidR="0087362B" w:rsidRPr="00F32951">
        <w:rPr>
          <w:color w:val="623F38"/>
        </w:rPr>
        <w:t>c</w:t>
      </w:r>
      <w:r w:rsidRPr="00F32951">
        <w:rPr>
          <w:color w:val="623F38"/>
        </w:rPr>
        <w:t>abine</w:t>
      </w:r>
    </w:p>
    <w:p w14:paraId="3441070A" w14:textId="77777777" w:rsidR="00F67A8E" w:rsidRPr="00F32951" w:rsidRDefault="00AD594C">
      <w:pPr>
        <w:pStyle w:val="Lijstalinea"/>
        <w:numPr>
          <w:ilvl w:val="0"/>
          <w:numId w:val="5"/>
        </w:numPr>
        <w:jc w:val="both"/>
        <w:rPr>
          <w:rFonts w:cs="Arial"/>
          <w:color w:val="623F38"/>
        </w:rPr>
      </w:pPr>
      <w:r w:rsidRPr="00F32951">
        <w:rPr>
          <w:color w:val="623F38"/>
        </w:rPr>
        <w:t>De heftruck mag in geen geval gebruikt worden om personen te tillen</w:t>
      </w:r>
      <w:r w:rsidR="00766213">
        <w:rPr>
          <w:color w:val="623F38"/>
        </w:rPr>
        <w:t xml:space="preserve"> </w:t>
      </w:r>
      <w:r w:rsidR="002D47EF" w:rsidRPr="00F32951">
        <w:rPr>
          <w:rFonts w:cs="Arial"/>
          <w:color w:val="623F38"/>
        </w:rPr>
        <w:t>Respecteer het max. toegelaten laadvermogen volgens de gegevens vermeld op het toestel (lastendiagram).</w:t>
      </w:r>
    </w:p>
    <w:p w14:paraId="3DB7D7A9" w14:textId="77777777" w:rsidR="00355B71" w:rsidRDefault="00F67A8E">
      <w:pPr>
        <w:pStyle w:val="Lijstalinea"/>
        <w:widowControl w:val="0"/>
        <w:tabs>
          <w:tab w:val="left" w:pos="851"/>
        </w:tabs>
        <w:autoSpaceDE w:val="0"/>
        <w:autoSpaceDN w:val="0"/>
        <w:spacing w:after="0" w:line="240" w:lineRule="auto"/>
        <w:jc w:val="both"/>
        <w:rPr>
          <w:rFonts w:cs="Arial"/>
          <w:color w:val="623F38"/>
        </w:rPr>
      </w:pPr>
      <w:r w:rsidRPr="00F32951">
        <w:rPr>
          <w:rFonts w:cs="Arial"/>
          <w:b/>
          <w:bCs/>
          <w:color w:val="623F38"/>
        </w:rPr>
        <w:t>Voorbeeld l</w:t>
      </w:r>
      <w:r w:rsidR="00355B71" w:rsidRPr="00355B71">
        <w:rPr>
          <w:rFonts w:cs="Arial"/>
          <w:b/>
          <w:bCs/>
          <w:color w:val="623F38"/>
        </w:rPr>
        <w:t>ast</w:t>
      </w:r>
      <w:r w:rsidR="002D19BA">
        <w:rPr>
          <w:rFonts w:cs="Arial"/>
          <w:b/>
          <w:bCs/>
          <w:color w:val="623F38"/>
        </w:rPr>
        <w:t>en</w:t>
      </w:r>
      <w:r w:rsidR="00355B71" w:rsidRPr="00355B71">
        <w:rPr>
          <w:rFonts w:cs="Arial"/>
          <w:b/>
          <w:bCs/>
          <w:color w:val="623F38"/>
        </w:rPr>
        <w:t>diagram:</w:t>
      </w:r>
      <w:r w:rsidR="00355B71" w:rsidRPr="00355B71">
        <w:rPr>
          <w:rFonts w:cs="Arial"/>
          <w:color w:val="623F38"/>
        </w:rPr>
        <w:t> een diagram op een heftruck die de relatie aangeeft tussen zwaartepuntafstand, last, hefvermogen en hefhoogte. </w:t>
      </w:r>
    </w:p>
    <w:p w14:paraId="50D93DBE" w14:textId="377183B7" w:rsidR="00355B71" w:rsidRPr="00F32951" w:rsidRDefault="0097056F">
      <w:pPr>
        <w:pStyle w:val="Lijstalinea"/>
        <w:widowControl w:val="0"/>
        <w:tabs>
          <w:tab w:val="left" w:pos="851"/>
        </w:tabs>
        <w:autoSpaceDE w:val="0"/>
        <w:autoSpaceDN w:val="0"/>
        <w:spacing w:after="0" w:line="240" w:lineRule="auto"/>
        <w:jc w:val="both"/>
        <w:rPr>
          <w:rFonts w:cs="Arial"/>
          <w:color w:val="623F38"/>
        </w:rPr>
      </w:pPr>
      <w:r w:rsidRPr="00B800D1">
        <w:rPr>
          <w:rFonts w:cs="Arial"/>
          <w:noProof/>
          <w:color w:val="623F38"/>
        </w:rPr>
        <w:drawing>
          <wp:inline distT="0" distB="0" distL="0" distR="0" wp14:anchorId="189A8DEF" wp14:editId="4CCB89C7">
            <wp:extent cx="2486025" cy="1409700"/>
            <wp:effectExtent l="0" t="0" r="0" b="0"/>
            <wp:docPr id="6"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86025" cy="1409700"/>
                    </a:xfrm>
                    <a:prstGeom prst="rect">
                      <a:avLst/>
                    </a:prstGeom>
                    <a:noFill/>
                    <a:ln>
                      <a:noFill/>
                    </a:ln>
                  </pic:spPr>
                </pic:pic>
              </a:graphicData>
            </a:graphic>
          </wp:inline>
        </w:drawing>
      </w:r>
    </w:p>
    <w:p w14:paraId="39228993" w14:textId="77777777" w:rsidR="00AD594C" w:rsidRPr="00F32951" w:rsidRDefault="00AD594C">
      <w:pPr>
        <w:pStyle w:val="Lijstalinea"/>
        <w:widowControl w:val="0"/>
        <w:tabs>
          <w:tab w:val="left" w:pos="851"/>
        </w:tabs>
        <w:autoSpaceDE w:val="0"/>
        <w:autoSpaceDN w:val="0"/>
        <w:spacing w:after="0" w:line="240" w:lineRule="auto"/>
        <w:jc w:val="both"/>
        <w:rPr>
          <w:color w:val="623F38"/>
        </w:rPr>
      </w:pPr>
    </w:p>
    <w:p w14:paraId="7D04A749" w14:textId="77777777" w:rsidR="0087362B" w:rsidRDefault="00AD594C">
      <w:pPr>
        <w:pStyle w:val="Lijstalinea"/>
        <w:numPr>
          <w:ilvl w:val="0"/>
          <w:numId w:val="5"/>
        </w:numPr>
        <w:jc w:val="both"/>
        <w:rPr>
          <w:color w:val="623F38"/>
        </w:rPr>
      </w:pPr>
      <w:r w:rsidRPr="00F32951">
        <w:rPr>
          <w:color w:val="623F38"/>
        </w:rPr>
        <w:t>Hef nooit met één vork, zorg voor een evenwichtige verdeling van de last op de vorken</w:t>
      </w:r>
      <w:r w:rsidR="0026233F">
        <w:rPr>
          <w:color w:val="623F38"/>
        </w:rPr>
        <w:t xml:space="preserve"> en stel de vorken in op de juiste breedte</w:t>
      </w:r>
    </w:p>
    <w:p w14:paraId="3692A863" w14:textId="77777777" w:rsidR="0026233F" w:rsidRPr="00F32951" w:rsidRDefault="0026233F">
      <w:pPr>
        <w:pStyle w:val="Lijstalinea"/>
        <w:numPr>
          <w:ilvl w:val="0"/>
          <w:numId w:val="5"/>
        </w:numPr>
        <w:jc w:val="both"/>
        <w:rPr>
          <w:color w:val="623F38"/>
        </w:rPr>
      </w:pPr>
      <w:r>
        <w:rPr>
          <w:color w:val="623F38"/>
        </w:rPr>
        <w:t xml:space="preserve">Gebruik </w:t>
      </w:r>
      <w:r w:rsidR="00F23D1B">
        <w:rPr>
          <w:color w:val="623F38"/>
        </w:rPr>
        <w:t>steeds</w:t>
      </w:r>
      <w:r>
        <w:rPr>
          <w:color w:val="623F38"/>
        </w:rPr>
        <w:t xml:space="preserve"> het juiste formaat pallet</w:t>
      </w:r>
      <w:r w:rsidR="00F23D1B">
        <w:rPr>
          <w:color w:val="623F38"/>
        </w:rPr>
        <w:t>, gebruik geen beschadigde pallets</w:t>
      </w:r>
    </w:p>
    <w:p w14:paraId="3352A406" w14:textId="77777777" w:rsidR="0087362B" w:rsidRPr="00F32951" w:rsidRDefault="0087362B">
      <w:pPr>
        <w:pStyle w:val="Lijstalinea"/>
        <w:numPr>
          <w:ilvl w:val="0"/>
          <w:numId w:val="5"/>
        </w:numPr>
        <w:jc w:val="both"/>
        <w:rPr>
          <w:color w:val="623F38"/>
        </w:rPr>
      </w:pPr>
      <w:r w:rsidRPr="00F32951">
        <w:rPr>
          <w:color w:val="623F38"/>
        </w:rPr>
        <w:t>De heftruck is niet ontworpen om personen te vervoeren</w:t>
      </w:r>
      <w:r w:rsidR="00F23D1B">
        <w:rPr>
          <w:color w:val="623F38"/>
        </w:rPr>
        <w:t>,</w:t>
      </w:r>
      <w:r w:rsidRPr="00F32951">
        <w:rPr>
          <w:color w:val="623F38"/>
        </w:rPr>
        <w:t xml:space="preserve"> zowel op de vorken, in de cabine of op de achterzijde mag niemand plaatsnemen</w:t>
      </w:r>
    </w:p>
    <w:p w14:paraId="046B4DA7" w14:textId="77777777" w:rsidR="005A137A" w:rsidRPr="00C17BB0" w:rsidRDefault="0087362B">
      <w:pPr>
        <w:pStyle w:val="Lijstalinea"/>
        <w:numPr>
          <w:ilvl w:val="0"/>
          <w:numId w:val="5"/>
        </w:numPr>
        <w:jc w:val="both"/>
        <w:rPr>
          <w:color w:val="623F38"/>
        </w:rPr>
      </w:pPr>
      <w:r w:rsidRPr="00F32951">
        <w:rPr>
          <w:color w:val="623F38"/>
        </w:rPr>
        <w:t>Indien men gebruik maakt van externe hulpmiddelen zoals verlengvorken, een werkkooi of een kantelbak moet men steeds zorgen voor de koppeling tussen de heftruck en het toestel (kettingen bevestigen) om afglijden te vermijden (hou eveneens rekening met de verplichte keuringen van sommige hulpstukken)</w:t>
      </w:r>
    </w:p>
    <w:p w14:paraId="238EC07C" w14:textId="77777777" w:rsidR="008C22A6" w:rsidRPr="00C17BB0" w:rsidRDefault="005A137A">
      <w:pPr>
        <w:pStyle w:val="Lijstalinea"/>
        <w:numPr>
          <w:ilvl w:val="0"/>
          <w:numId w:val="5"/>
        </w:numPr>
        <w:jc w:val="both"/>
        <w:rPr>
          <w:color w:val="623F38"/>
        </w:rPr>
      </w:pPr>
      <w:r w:rsidRPr="00C17BB0">
        <w:rPr>
          <w:color w:val="623F38"/>
        </w:rPr>
        <w:lastRenderedPageBreak/>
        <w:t>De NOOD-stopknop dient uitsluitend te worden gebruikt wanneer dit echt noodzakelijk is. Als de drukknop wordt geactiveerd terwijl de machine rijdt, remt de machine af totdat hij tot stilstand komt</w:t>
      </w:r>
    </w:p>
    <w:p w14:paraId="367B0D18" w14:textId="24B6BA73" w:rsidR="00D24A67" w:rsidRDefault="008C22A6">
      <w:pPr>
        <w:pStyle w:val="Lijstalinea"/>
        <w:numPr>
          <w:ilvl w:val="0"/>
          <w:numId w:val="5"/>
        </w:numPr>
        <w:jc w:val="both"/>
        <w:rPr>
          <w:color w:val="623F38"/>
        </w:rPr>
      </w:pPr>
      <w:r w:rsidRPr="00C17BB0">
        <w:rPr>
          <w:color w:val="623F38"/>
        </w:rPr>
        <w:t>Voor het verlaten van de heftruck moet de last volledig gedaald zijn</w:t>
      </w:r>
    </w:p>
    <w:p w14:paraId="111B84DA" w14:textId="77762B51" w:rsidR="006F4506" w:rsidRDefault="006F4506" w:rsidP="006F4506">
      <w:pPr>
        <w:jc w:val="both"/>
        <w:rPr>
          <w:rStyle w:val="Stijl11"/>
        </w:rPr>
      </w:pPr>
      <w:sdt>
        <w:sdtPr>
          <w:rPr>
            <w:rStyle w:val="Stijl11"/>
          </w:rPr>
          <w:alias w:val="Vul hier aan"/>
          <w:tag w:val="Vul hier aan"/>
          <w:id w:val="1851831561"/>
          <w:placeholder>
            <w:docPart w:val="0E986357E6844C7BB4ED3268CADA9D0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B68B226" w14:textId="77777777" w:rsidR="006F4506" w:rsidRPr="006F4506" w:rsidRDefault="006F4506" w:rsidP="006F4506">
      <w:pPr>
        <w:jc w:val="both"/>
        <w:rPr>
          <w:color w:val="623F38"/>
        </w:rPr>
      </w:pPr>
    </w:p>
    <w:p w14:paraId="29B22677" w14:textId="77777777" w:rsidR="00B755F3" w:rsidRPr="007F00B0" w:rsidRDefault="0028271C" w:rsidP="00824261">
      <w:pPr>
        <w:jc w:val="both"/>
        <w:rPr>
          <w:b/>
          <w:bCs/>
          <w:color w:val="623F38"/>
        </w:rPr>
      </w:pPr>
      <w:r w:rsidRPr="007F00B0">
        <w:rPr>
          <w:b/>
          <w:bCs/>
          <w:color w:val="623F38"/>
        </w:rPr>
        <w:t>Tanken</w:t>
      </w:r>
      <w:r w:rsidR="008A00AA">
        <w:rPr>
          <w:b/>
          <w:bCs/>
          <w:color w:val="623F38"/>
        </w:rPr>
        <w:t xml:space="preserve"> van </w:t>
      </w:r>
      <w:r w:rsidR="00B755F3">
        <w:rPr>
          <w:b/>
          <w:bCs/>
          <w:color w:val="623F38"/>
        </w:rPr>
        <w:t>LPG</w:t>
      </w:r>
      <w:r w:rsidRPr="007F00B0">
        <w:rPr>
          <w:b/>
          <w:bCs/>
          <w:color w:val="623F38"/>
        </w:rPr>
        <w:t>:</w:t>
      </w:r>
    </w:p>
    <w:p w14:paraId="327A676B" w14:textId="77777777" w:rsidR="00B755F3" w:rsidRPr="00046394" w:rsidRDefault="00B86521" w:rsidP="00B755F3">
      <w:pPr>
        <w:jc w:val="both"/>
        <w:rPr>
          <w:color w:val="623F38"/>
          <w:lang w:val="nl-BE"/>
        </w:rPr>
      </w:pPr>
      <w:r>
        <w:rPr>
          <w:color w:val="623F38"/>
          <w:lang w:val="nl-BE"/>
        </w:rPr>
        <w:t>Het is a</w:t>
      </w:r>
      <w:r w:rsidR="00B755F3" w:rsidRPr="00B755F3">
        <w:rPr>
          <w:color w:val="623F38"/>
          <w:lang w:val="nl-BE"/>
        </w:rPr>
        <w:t>anbevolen om voor</w:t>
      </w:r>
      <w:r>
        <w:rPr>
          <w:color w:val="623F38"/>
          <w:lang w:val="nl-BE"/>
        </w:rPr>
        <w:t xml:space="preserve"> het</w:t>
      </w:r>
      <w:r w:rsidR="00B755F3" w:rsidRPr="00B755F3">
        <w:rPr>
          <w:color w:val="623F38"/>
          <w:lang w:val="nl-BE"/>
        </w:rPr>
        <w:t xml:space="preserve"> begin van </w:t>
      </w:r>
      <w:r>
        <w:rPr>
          <w:color w:val="623F38"/>
          <w:lang w:val="nl-BE"/>
        </w:rPr>
        <w:t xml:space="preserve">de werkzaamheden </w:t>
      </w:r>
      <w:r w:rsidR="00B755F3" w:rsidRPr="00B755F3">
        <w:rPr>
          <w:color w:val="623F38"/>
          <w:lang w:val="nl-BE"/>
        </w:rPr>
        <w:t>te tanken, wanneer de machine nog koud is.</w:t>
      </w:r>
      <w:r w:rsidR="00B755F3">
        <w:rPr>
          <w:color w:val="623F38"/>
          <w:lang w:val="nl-BE"/>
        </w:rPr>
        <w:t xml:space="preserve"> </w:t>
      </w:r>
      <w:r w:rsidR="00B755F3" w:rsidRPr="00B755F3">
        <w:rPr>
          <w:color w:val="623F38"/>
          <w:lang w:val="nl-BE"/>
        </w:rPr>
        <w:t>Bij een groot temperatuurverschil tussen de</w:t>
      </w:r>
      <w:r w:rsidR="00B755F3">
        <w:rPr>
          <w:color w:val="623F38"/>
          <w:lang w:val="nl-BE"/>
        </w:rPr>
        <w:t xml:space="preserve"> </w:t>
      </w:r>
      <w:r w:rsidR="00B755F3" w:rsidRPr="00B755F3">
        <w:rPr>
          <w:color w:val="623F38"/>
          <w:lang w:val="nl-BE"/>
        </w:rPr>
        <w:t>opslagtank van het vulstation en de tank van</w:t>
      </w:r>
      <w:r w:rsidR="00B755F3">
        <w:rPr>
          <w:color w:val="623F38"/>
          <w:lang w:val="nl-BE"/>
        </w:rPr>
        <w:t xml:space="preserve"> </w:t>
      </w:r>
      <w:r w:rsidR="00B755F3" w:rsidRPr="00B755F3">
        <w:rPr>
          <w:color w:val="623F38"/>
          <w:lang w:val="nl-BE"/>
        </w:rPr>
        <w:t>de heftruck kan het zijn dat de persdruk van de</w:t>
      </w:r>
      <w:r w:rsidR="00B755F3">
        <w:rPr>
          <w:color w:val="623F38"/>
          <w:lang w:val="nl-BE"/>
        </w:rPr>
        <w:t xml:space="preserve"> </w:t>
      </w:r>
      <w:r w:rsidR="00B755F3" w:rsidRPr="00B755F3">
        <w:rPr>
          <w:color w:val="623F38"/>
          <w:lang w:val="nl-BE"/>
        </w:rPr>
        <w:t>pomp niet meer voldoende is om de tank goed</w:t>
      </w:r>
      <w:r w:rsidR="00B755F3">
        <w:rPr>
          <w:color w:val="623F38"/>
          <w:lang w:val="nl-BE"/>
        </w:rPr>
        <w:t xml:space="preserve"> </w:t>
      </w:r>
      <w:r w:rsidR="00B755F3" w:rsidRPr="00B755F3">
        <w:rPr>
          <w:color w:val="623F38"/>
          <w:lang w:val="nl-BE"/>
        </w:rPr>
        <w:t>te vullen.</w:t>
      </w:r>
    </w:p>
    <w:p w14:paraId="1CDE3297" w14:textId="77777777" w:rsidR="00046394" w:rsidRDefault="00824261" w:rsidP="00824261">
      <w:pPr>
        <w:jc w:val="both"/>
        <w:rPr>
          <w:color w:val="623F38"/>
        </w:rPr>
      </w:pPr>
      <w:r w:rsidRPr="0028271C">
        <w:rPr>
          <w:color w:val="623F38"/>
        </w:rPr>
        <w:t>Tank nooit met een draaiende of nog warme motor, rook niet en maak geen open vuur</w:t>
      </w:r>
      <w:r>
        <w:rPr>
          <w:color w:val="623F38"/>
        </w:rPr>
        <w:t>. LP</w:t>
      </w:r>
      <w:r w:rsidR="00046394" w:rsidRPr="00046394">
        <w:rPr>
          <w:color w:val="623F38"/>
        </w:rPr>
        <w:t>G kan bevriezen van de huid veroorzaken, draag veiligheidshandschoenen tijdens het tanken</w:t>
      </w:r>
      <w:r>
        <w:rPr>
          <w:color w:val="623F38"/>
        </w:rPr>
        <w:t>. Vloeibaar gas kan bij defecte gasslangen onbedoeld uitstromen, geb</w:t>
      </w:r>
      <w:r w:rsidR="00B755F3">
        <w:rPr>
          <w:color w:val="623F38"/>
        </w:rPr>
        <w:t>r</w:t>
      </w:r>
      <w:r>
        <w:rPr>
          <w:color w:val="623F38"/>
        </w:rPr>
        <w:t>uik enkel gasflessen met een geïntegreerde leidingbreukbeveiliging.</w:t>
      </w:r>
    </w:p>
    <w:p w14:paraId="13477F9C" w14:textId="77777777" w:rsidR="00046394" w:rsidRDefault="00B755F3" w:rsidP="00B755F3">
      <w:pPr>
        <w:jc w:val="both"/>
        <w:rPr>
          <w:color w:val="623F38"/>
        </w:rPr>
      </w:pPr>
      <w:r w:rsidRPr="00B755F3">
        <w:rPr>
          <w:color w:val="623F38"/>
        </w:rPr>
        <w:t>Vul de LPG-tank altijd totdat de klep van de tank</w:t>
      </w:r>
      <w:r>
        <w:rPr>
          <w:color w:val="623F38"/>
        </w:rPr>
        <w:t xml:space="preserve"> </w:t>
      </w:r>
      <w:r w:rsidRPr="00B755F3">
        <w:rPr>
          <w:color w:val="623F38"/>
        </w:rPr>
        <w:t>automatisch uitschakelt</w:t>
      </w:r>
      <w:r>
        <w:rPr>
          <w:color w:val="623F38"/>
        </w:rPr>
        <w:t xml:space="preserve"> en niet aan de hand van de ni</w:t>
      </w:r>
      <w:r w:rsidRPr="00B755F3">
        <w:rPr>
          <w:color w:val="623F38"/>
        </w:rPr>
        <w:t>veau-indicator.</w:t>
      </w:r>
    </w:p>
    <w:p w14:paraId="38F7325A" w14:textId="77777777" w:rsidR="00BF3C18" w:rsidRDefault="00A32F7E" w:rsidP="00A32F7E">
      <w:pPr>
        <w:jc w:val="both"/>
        <w:rPr>
          <w:color w:val="623F38"/>
        </w:rPr>
      </w:pPr>
      <w:r>
        <w:rPr>
          <w:color w:val="623F38"/>
        </w:rPr>
        <w:t xml:space="preserve">Explosiegevaar door vonkvorming: </w:t>
      </w:r>
      <w:r w:rsidR="00BF3C18" w:rsidRPr="00BF3C18">
        <w:rPr>
          <w:color w:val="623F38"/>
        </w:rPr>
        <w:t>Gebruik uitsluitend antistatische</w:t>
      </w:r>
      <w:r w:rsidR="00BF3C18">
        <w:rPr>
          <w:color w:val="623F38"/>
        </w:rPr>
        <w:t xml:space="preserve"> </w:t>
      </w:r>
      <w:r w:rsidR="00BF3C18" w:rsidRPr="00BF3C18">
        <w:rPr>
          <w:color w:val="623F38"/>
        </w:rPr>
        <w:t>gereedschappen die geen vonken</w:t>
      </w:r>
      <w:r w:rsidR="00BF3C18">
        <w:rPr>
          <w:color w:val="623F38"/>
        </w:rPr>
        <w:t xml:space="preserve"> </w:t>
      </w:r>
      <w:r w:rsidR="00BF3C18" w:rsidRPr="00BF3C18">
        <w:rPr>
          <w:color w:val="623F38"/>
        </w:rPr>
        <w:t>veroorzaken.</w:t>
      </w:r>
      <w:r>
        <w:rPr>
          <w:color w:val="623F38"/>
        </w:rPr>
        <w:t xml:space="preserve"> </w:t>
      </w:r>
      <w:r w:rsidRPr="00A32F7E">
        <w:rPr>
          <w:color w:val="623F38"/>
        </w:rPr>
        <w:t>De afsluitklep of afsluitdop mag niet</w:t>
      </w:r>
      <w:r>
        <w:rPr>
          <w:color w:val="623F38"/>
        </w:rPr>
        <w:t xml:space="preserve"> </w:t>
      </w:r>
      <w:r w:rsidRPr="00A32F7E">
        <w:rPr>
          <w:color w:val="623F38"/>
        </w:rPr>
        <w:t>met een hamer worden geopend of</w:t>
      </w:r>
      <w:r>
        <w:rPr>
          <w:color w:val="623F38"/>
        </w:rPr>
        <w:t xml:space="preserve"> </w:t>
      </w:r>
      <w:r w:rsidRPr="00A32F7E">
        <w:rPr>
          <w:color w:val="623F38"/>
        </w:rPr>
        <w:t>gesloten.</w:t>
      </w:r>
    </w:p>
    <w:p w14:paraId="65656EB5" w14:textId="03583515" w:rsidR="00683CBC" w:rsidRDefault="006F4506" w:rsidP="00046394">
      <w:pPr>
        <w:jc w:val="both"/>
        <w:rPr>
          <w:color w:val="76B828"/>
        </w:rPr>
      </w:pPr>
      <w:sdt>
        <w:sdtPr>
          <w:rPr>
            <w:rStyle w:val="Stijl11"/>
          </w:rPr>
          <w:alias w:val="Vul hier aan"/>
          <w:tag w:val="Vul hier aan"/>
          <w:id w:val="-1496489625"/>
          <w:placeholder>
            <w:docPart w:val="50454222BEC0477DB88225DDFCC9F19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F54F270" w14:textId="77777777" w:rsidR="00117181" w:rsidRDefault="00117181" w:rsidP="00824261">
      <w:pPr>
        <w:jc w:val="both"/>
        <w:rPr>
          <w:color w:val="76B828"/>
        </w:rPr>
      </w:pPr>
    </w:p>
    <w:p w14:paraId="78E5A6F9" w14:textId="77777777" w:rsidR="002F0639" w:rsidRDefault="002F0639" w:rsidP="00824261">
      <w:pPr>
        <w:jc w:val="both"/>
        <w:rPr>
          <w:color w:val="76B828"/>
        </w:rPr>
      </w:pPr>
    </w:p>
    <w:p w14:paraId="1D439B11" w14:textId="77777777" w:rsidR="002F0639" w:rsidRPr="00117181" w:rsidRDefault="002F0639" w:rsidP="00824261">
      <w:pPr>
        <w:jc w:val="both"/>
        <w:rPr>
          <w:color w:val="76B828"/>
        </w:rPr>
      </w:pPr>
    </w:p>
    <w:p w14:paraId="45A09159" w14:textId="77777777" w:rsidR="006F648B" w:rsidRPr="00683CBC" w:rsidRDefault="006F648B" w:rsidP="00824261">
      <w:pPr>
        <w:pStyle w:val="Lijstalinea"/>
        <w:numPr>
          <w:ilvl w:val="0"/>
          <w:numId w:val="1"/>
        </w:numPr>
        <w:jc w:val="both"/>
        <w:rPr>
          <w:color w:val="76B828"/>
        </w:rPr>
      </w:pPr>
      <w:r w:rsidRPr="00683CBC">
        <w:rPr>
          <w:color w:val="76B828"/>
        </w:rPr>
        <w:t>Na de werkzaamheden</w:t>
      </w:r>
    </w:p>
    <w:p w14:paraId="3BF4E9AF" w14:textId="071AF0FF" w:rsidR="00284DCF" w:rsidRPr="00F32951" w:rsidRDefault="0097056F" w:rsidP="00824261">
      <w:pPr>
        <w:jc w:val="both"/>
        <w:rPr>
          <w:color w:val="623F38"/>
        </w:rPr>
      </w:pPr>
      <w:r w:rsidRPr="00B800D1">
        <w:rPr>
          <w:rFonts w:ascii="Tahoma" w:hAnsi="Tahoma" w:cs="Tahoma"/>
          <w:noProof/>
          <w:color w:val="3E3EAB"/>
          <w:sz w:val="17"/>
          <w:szCs w:val="17"/>
          <w:lang w:val="nl-BE" w:eastAsia="nl-BE"/>
        </w:rPr>
        <w:drawing>
          <wp:inline distT="0" distB="0" distL="0" distR="0" wp14:anchorId="7C43D666" wp14:editId="4FABA663">
            <wp:extent cx="323850" cy="266700"/>
            <wp:effectExtent l="0" t="0" r="0" b="0"/>
            <wp:docPr id="7" name="image_1003" descr="Pictogram sticker 700 let op opgelet Veiligheid symbolen Markering sticke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284DCF" w:rsidRPr="00B800D1">
        <w:rPr>
          <w:color w:val="70AD47"/>
        </w:rPr>
        <w:t xml:space="preserve"> </w:t>
      </w:r>
      <w:r w:rsidR="00FA4148" w:rsidRPr="00F32951">
        <w:rPr>
          <w:b/>
          <w:color w:val="623F38"/>
        </w:rPr>
        <w:t>Reinig de machine regelmatig. Laat de onderhoudswerkzaamheden door een vakman doen.</w:t>
      </w:r>
    </w:p>
    <w:p w14:paraId="3DB5BD0F" w14:textId="77777777" w:rsidR="008F6A8A" w:rsidRPr="00960BD8" w:rsidRDefault="00FA4148" w:rsidP="00B82F94">
      <w:pPr>
        <w:jc w:val="both"/>
        <w:rPr>
          <w:color w:val="623F38"/>
        </w:rPr>
      </w:pPr>
      <w:r w:rsidRPr="00C17BB0">
        <w:rPr>
          <w:color w:val="623F38"/>
        </w:rPr>
        <w:t>Zet de motor af en verwijder de contactsleutel. De heftruck dient weggeplaatst te worden met de vorken in de ‘beneden’-positie en met de mast licht naar voor gekanteld</w:t>
      </w:r>
      <w:r w:rsidR="0087362B" w:rsidRPr="00C17BB0">
        <w:rPr>
          <w:color w:val="623F38"/>
        </w:rPr>
        <w:t>. Trek ook de</w:t>
      </w:r>
      <w:r w:rsidRPr="00C17BB0">
        <w:rPr>
          <w:color w:val="623F38"/>
        </w:rPr>
        <w:t xml:space="preserve"> handrem </w:t>
      </w:r>
      <w:r w:rsidR="0087362B" w:rsidRPr="00C17BB0">
        <w:rPr>
          <w:color w:val="623F38"/>
        </w:rPr>
        <w:t xml:space="preserve">aan </w:t>
      </w:r>
      <w:r w:rsidRPr="00DE08F6">
        <w:rPr>
          <w:color w:val="623F38"/>
        </w:rPr>
        <w:t>om wegrollen te vermijden</w:t>
      </w:r>
      <w:r w:rsidR="00B740E0" w:rsidRPr="00DE08F6">
        <w:rPr>
          <w:color w:val="623F38"/>
        </w:rPr>
        <w:t xml:space="preserve"> (ook indien u kortstondig de cabine verlaat!)</w:t>
      </w:r>
      <w:r w:rsidRPr="00960BD8">
        <w:rPr>
          <w:color w:val="623F38"/>
        </w:rPr>
        <w:t>.</w:t>
      </w:r>
      <w:r w:rsidR="0058501F">
        <w:rPr>
          <w:color w:val="623F38"/>
        </w:rPr>
        <w:t xml:space="preserve"> </w:t>
      </w:r>
      <w:bookmarkStart w:id="9" w:name="_Hlk37845038"/>
      <w:r w:rsidR="0058501F">
        <w:rPr>
          <w:color w:val="623F38"/>
        </w:rPr>
        <w:t xml:space="preserve">Controleer regelmatig de laadtoestand van de </w:t>
      </w:r>
      <w:r w:rsidR="0010350D">
        <w:rPr>
          <w:color w:val="623F38"/>
        </w:rPr>
        <w:t>start</w:t>
      </w:r>
      <w:r w:rsidR="0058501F">
        <w:rPr>
          <w:color w:val="623F38"/>
        </w:rPr>
        <w:t>batterij en l</w:t>
      </w:r>
      <w:r w:rsidR="0058501F" w:rsidRPr="0058501F">
        <w:rPr>
          <w:color w:val="623F38"/>
        </w:rPr>
        <w:t>aad lege batterijen onmiddellijk op. Doe dit op een goed geventileerde plaats, waar niet gerookt wordt</w:t>
      </w:r>
      <w:r w:rsidR="0058501F">
        <w:rPr>
          <w:color w:val="623F38"/>
        </w:rPr>
        <w:t>.</w:t>
      </w:r>
    </w:p>
    <w:p w14:paraId="0022C42A" w14:textId="77777777" w:rsidR="002F0639" w:rsidRDefault="002F0639" w:rsidP="00DE08F6">
      <w:pPr>
        <w:jc w:val="both"/>
        <w:rPr>
          <w:b/>
          <w:bCs/>
          <w:color w:val="623F38"/>
        </w:rPr>
      </w:pPr>
    </w:p>
    <w:p w14:paraId="50CC3F52" w14:textId="77777777" w:rsidR="002F0639" w:rsidRDefault="002F0639" w:rsidP="00DE08F6">
      <w:pPr>
        <w:jc w:val="both"/>
        <w:rPr>
          <w:b/>
          <w:bCs/>
          <w:color w:val="623F38"/>
        </w:rPr>
      </w:pPr>
    </w:p>
    <w:p w14:paraId="46A6123E" w14:textId="77777777" w:rsidR="00DE08F6" w:rsidRPr="0058501F" w:rsidRDefault="00DE08F6" w:rsidP="00DE08F6">
      <w:pPr>
        <w:jc w:val="both"/>
        <w:rPr>
          <w:b/>
          <w:bCs/>
          <w:color w:val="623F38"/>
        </w:rPr>
      </w:pPr>
      <w:r w:rsidRPr="0058501F">
        <w:rPr>
          <w:b/>
          <w:bCs/>
          <w:color w:val="623F38"/>
        </w:rPr>
        <w:t xml:space="preserve">Laden van de </w:t>
      </w:r>
      <w:r w:rsidR="007B3181">
        <w:rPr>
          <w:b/>
          <w:bCs/>
          <w:color w:val="623F38"/>
        </w:rPr>
        <w:t>start</w:t>
      </w:r>
      <w:r w:rsidRPr="0058501F">
        <w:rPr>
          <w:b/>
          <w:bCs/>
          <w:color w:val="623F38"/>
        </w:rPr>
        <w:t>batterij</w:t>
      </w:r>
    </w:p>
    <w:p w14:paraId="6C16BA80" w14:textId="77777777" w:rsidR="00DE08F6" w:rsidRPr="00DE08F6" w:rsidRDefault="00DE08F6" w:rsidP="00DE08F6">
      <w:pPr>
        <w:pStyle w:val="Lijstalinea"/>
        <w:numPr>
          <w:ilvl w:val="0"/>
          <w:numId w:val="22"/>
        </w:numPr>
        <w:jc w:val="both"/>
        <w:rPr>
          <w:color w:val="623F38"/>
        </w:rPr>
      </w:pPr>
      <w:r w:rsidRPr="00DE08F6">
        <w:rPr>
          <w:color w:val="623F38"/>
          <w:lang w:val="nl-BE"/>
        </w:rPr>
        <w:t xml:space="preserve">Gedurende het opladen moet de </w:t>
      </w:r>
      <w:r w:rsidRPr="00960BD8">
        <w:rPr>
          <w:color w:val="623F38"/>
          <w:lang w:val="nl-BE"/>
        </w:rPr>
        <w:t xml:space="preserve">bovenkant van de </w:t>
      </w:r>
      <w:r w:rsidR="007B3181">
        <w:rPr>
          <w:color w:val="623F38"/>
          <w:lang w:val="nl-BE"/>
        </w:rPr>
        <w:t>start</w:t>
      </w:r>
      <w:r w:rsidRPr="00960BD8">
        <w:rPr>
          <w:color w:val="623F38"/>
          <w:lang w:val="nl-BE"/>
        </w:rPr>
        <w:t xml:space="preserve">batterij vrij zijn om voldoende ventilatie te </w:t>
      </w:r>
      <w:r w:rsidRPr="0058501F">
        <w:rPr>
          <w:color w:val="623F38"/>
          <w:lang w:val="nl-BE"/>
        </w:rPr>
        <w:t>garanderen. Leg geen metalen voorwerpen of</w:t>
      </w:r>
      <w:r>
        <w:rPr>
          <w:color w:val="623F38"/>
          <w:lang w:val="nl-BE"/>
        </w:rPr>
        <w:t xml:space="preserve"> </w:t>
      </w:r>
      <w:r w:rsidRPr="00DE08F6">
        <w:rPr>
          <w:color w:val="623F38"/>
          <w:lang w:val="nl-BE"/>
        </w:rPr>
        <w:t>gereedschappen op de batterij</w:t>
      </w:r>
    </w:p>
    <w:p w14:paraId="3EFDA282" w14:textId="77777777" w:rsidR="00DE08F6" w:rsidRPr="00DC63C7" w:rsidRDefault="00DE08F6" w:rsidP="00DC63C7">
      <w:pPr>
        <w:pStyle w:val="Lijstalinea"/>
        <w:numPr>
          <w:ilvl w:val="0"/>
          <w:numId w:val="21"/>
        </w:numPr>
        <w:jc w:val="both"/>
        <w:rPr>
          <w:color w:val="623F38"/>
        </w:rPr>
      </w:pPr>
      <w:r w:rsidRPr="00DE08F6">
        <w:rPr>
          <w:color w:val="623F38"/>
          <w:lang w:val="nl-BE"/>
        </w:rPr>
        <w:t>Tijdens het opladen moet de motorkap geopend blijven en moet vonkvorming in de buurt van de batterij voorkomen worden</w:t>
      </w:r>
      <w:bookmarkStart w:id="10" w:name="_Hlk38456161"/>
      <w:r w:rsidR="00DC63C7">
        <w:rPr>
          <w:color w:val="623F38"/>
          <w:lang w:val="nl-BE"/>
        </w:rPr>
        <w:t xml:space="preserve">. </w:t>
      </w:r>
      <w:r w:rsidR="00DC63C7" w:rsidRPr="00B7540F">
        <w:rPr>
          <w:color w:val="623F38"/>
        </w:rPr>
        <w:t xml:space="preserve">In een bol van 1,5 meter rondom de ladende batterij </w:t>
      </w:r>
      <w:r w:rsidR="006225A1" w:rsidRPr="00B7540F">
        <w:rPr>
          <w:color w:val="623F38"/>
        </w:rPr>
        <w:t xml:space="preserve">én de batterijlader </w:t>
      </w:r>
      <w:r w:rsidR="00DC63C7" w:rsidRPr="00B7540F">
        <w:rPr>
          <w:color w:val="623F38"/>
        </w:rPr>
        <w:t>mogen er geen brandbare materialen of elektrische materialen gestockeerd worden</w:t>
      </w:r>
      <w:bookmarkEnd w:id="10"/>
    </w:p>
    <w:p w14:paraId="23501F2F" w14:textId="77777777" w:rsidR="00DE08F6" w:rsidRPr="00DE08F6" w:rsidRDefault="00DE08F6" w:rsidP="005B59D3">
      <w:pPr>
        <w:pStyle w:val="Lijstalinea"/>
        <w:numPr>
          <w:ilvl w:val="0"/>
          <w:numId w:val="22"/>
        </w:numPr>
        <w:jc w:val="both"/>
        <w:rPr>
          <w:color w:val="623F38"/>
          <w:lang w:val="nl-BE"/>
        </w:rPr>
      </w:pPr>
      <w:r w:rsidRPr="00DE08F6">
        <w:rPr>
          <w:color w:val="623F38"/>
          <w:lang w:val="nl-BE"/>
        </w:rPr>
        <w:t>De laadstroom mag niet hoger zijn dan 1/10 van de capaciteit</w:t>
      </w:r>
    </w:p>
    <w:p w14:paraId="53C90C44" w14:textId="77777777" w:rsidR="00DE08F6" w:rsidRPr="00DE08F6" w:rsidRDefault="00DE08F6" w:rsidP="005B59D3">
      <w:pPr>
        <w:pStyle w:val="Lijstalinea"/>
        <w:numPr>
          <w:ilvl w:val="0"/>
          <w:numId w:val="22"/>
        </w:numPr>
        <w:jc w:val="both"/>
        <w:rPr>
          <w:color w:val="623F38"/>
          <w:lang w:val="nl-BE"/>
        </w:rPr>
      </w:pPr>
      <w:r w:rsidRPr="00DE08F6">
        <w:rPr>
          <w:color w:val="623F38"/>
          <w:lang w:val="nl-BE"/>
        </w:rPr>
        <w:t xml:space="preserve">De </w:t>
      </w:r>
      <w:r w:rsidR="007B3181">
        <w:rPr>
          <w:color w:val="623F38"/>
          <w:lang w:val="nl-BE"/>
        </w:rPr>
        <w:t>contactpunten</w:t>
      </w:r>
      <w:r w:rsidRPr="00DE08F6">
        <w:rPr>
          <w:color w:val="623F38"/>
          <w:lang w:val="nl-BE"/>
        </w:rPr>
        <w:t xml:space="preserve"> van de </w:t>
      </w:r>
      <w:r w:rsidR="007B3181">
        <w:rPr>
          <w:color w:val="623F38"/>
          <w:lang w:val="nl-BE"/>
        </w:rPr>
        <w:t>start</w:t>
      </w:r>
      <w:r w:rsidRPr="00DE08F6">
        <w:rPr>
          <w:color w:val="623F38"/>
          <w:lang w:val="nl-BE"/>
        </w:rPr>
        <w:t>batterij moeten droog en schoon worden gehouden</w:t>
      </w:r>
    </w:p>
    <w:p w14:paraId="62E85D66" w14:textId="77777777" w:rsidR="00DE08F6" w:rsidRPr="00DE08F6" w:rsidRDefault="00DE08F6" w:rsidP="005B59D3">
      <w:pPr>
        <w:pStyle w:val="Lijstalinea"/>
        <w:numPr>
          <w:ilvl w:val="0"/>
          <w:numId w:val="22"/>
        </w:numPr>
        <w:jc w:val="both"/>
        <w:rPr>
          <w:color w:val="623F38"/>
          <w:lang w:val="nl-BE"/>
        </w:rPr>
      </w:pPr>
      <w:r w:rsidRPr="00DE08F6">
        <w:rPr>
          <w:color w:val="623F38"/>
          <w:lang w:val="nl-BE"/>
        </w:rPr>
        <w:t>Alle eventueel gemorste batterijzuur moet onmiddellijk worden geneutraliseerd</w:t>
      </w:r>
    </w:p>
    <w:p w14:paraId="075403F3" w14:textId="77777777" w:rsidR="00DE08F6" w:rsidRPr="00DE08F6" w:rsidRDefault="00DE08F6" w:rsidP="005B59D3">
      <w:pPr>
        <w:pStyle w:val="Lijstalinea"/>
        <w:numPr>
          <w:ilvl w:val="0"/>
          <w:numId w:val="22"/>
        </w:numPr>
        <w:jc w:val="both"/>
        <w:rPr>
          <w:color w:val="623F38"/>
          <w:lang w:val="nl-BE"/>
        </w:rPr>
      </w:pPr>
      <w:r w:rsidRPr="00DE08F6">
        <w:rPr>
          <w:color w:val="623F38"/>
          <w:lang w:val="nl-BE"/>
        </w:rPr>
        <w:t>Klemmen en kabelschoenen moeten schoon, licht met batterijvet ingevet en stevig bevestigd zijn</w:t>
      </w:r>
    </w:p>
    <w:p w14:paraId="3D28385A" w14:textId="77777777" w:rsidR="00F94E89" w:rsidRDefault="00F94E89" w:rsidP="00F94E89">
      <w:pPr>
        <w:pStyle w:val="Lijstalinea"/>
        <w:widowControl w:val="0"/>
        <w:numPr>
          <w:ilvl w:val="0"/>
          <w:numId w:val="22"/>
        </w:numPr>
        <w:tabs>
          <w:tab w:val="left" w:pos="851"/>
        </w:tabs>
        <w:autoSpaceDE w:val="0"/>
        <w:autoSpaceDN w:val="0"/>
        <w:spacing w:after="0" w:line="240" w:lineRule="auto"/>
        <w:jc w:val="both"/>
        <w:rPr>
          <w:rFonts w:cs="Arial"/>
          <w:color w:val="623F38"/>
        </w:rPr>
      </w:pPr>
      <w:r w:rsidRPr="00F32951">
        <w:rPr>
          <w:rFonts w:cs="Arial"/>
          <w:color w:val="623F38"/>
        </w:rPr>
        <w:t xml:space="preserve">Bescherm de </w:t>
      </w:r>
      <w:r w:rsidR="007B3181">
        <w:rPr>
          <w:rFonts w:cs="Arial"/>
          <w:color w:val="623F38"/>
        </w:rPr>
        <w:t>start</w:t>
      </w:r>
      <w:r w:rsidRPr="00F32951">
        <w:rPr>
          <w:rFonts w:cs="Arial"/>
          <w:color w:val="623F38"/>
        </w:rPr>
        <w:t>batterij tegen mechanische beschadiging om inwendige kortsluitingen</w:t>
      </w:r>
      <w:r>
        <w:rPr>
          <w:rFonts w:cs="Arial"/>
          <w:color w:val="623F38"/>
        </w:rPr>
        <w:t xml:space="preserve"> </w:t>
      </w:r>
      <w:r w:rsidRPr="00F32951">
        <w:rPr>
          <w:rFonts w:cs="Arial"/>
          <w:color w:val="623F38"/>
        </w:rPr>
        <w:t>te voorkomen</w:t>
      </w:r>
    </w:p>
    <w:p w14:paraId="4B069B94" w14:textId="77777777" w:rsidR="00F94E89" w:rsidRDefault="00F94E89" w:rsidP="00F94E89">
      <w:pPr>
        <w:pStyle w:val="Lijstalinea"/>
        <w:widowControl w:val="0"/>
        <w:numPr>
          <w:ilvl w:val="0"/>
          <w:numId w:val="22"/>
        </w:numPr>
        <w:tabs>
          <w:tab w:val="left" w:pos="851"/>
        </w:tabs>
        <w:autoSpaceDE w:val="0"/>
        <w:autoSpaceDN w:val="0"/>
        <w:spacing w:after="0" w:line="240" w:lineRule="auto"/>
        <w:jc w:val="both"/>
        <w:rPr>
          <w:rFonts w:cs="Arial"/>
          <w:color w:val="623F38"/>
        </w:rPr>
      </w:pPr>
      <w:r w:rsidRPr="00F32951">
        <w:rPr>
          <w:rFonts w:cs="Arial"/>
          <w:color w:val="623F38"/>
        </w:rPr>
        <w:t>Stel batterijen niet langdurig bloot aan hoge</w:t>
      </w:r>
      <w:r>
        <w:rPr>
          <w:rFonts w:cs="Arial"/>
          <w:color w:val="623F38"/>
        </w:rPr>
        <w:t xml:space="preserve"> </w:t>
      </w:r>
      <w:r w:rsidRPr="00F32951">
        <w:rPr>
          <w:rFonts w:cs="Arial"/>
          <w:color w:val="623F38"/>
        </w:rPr>
        <w:t>temperaturen of warmtebronnen, zoals direct</w:t>
      </w:r>
      <w:r>
        <w:rPr>
          <w:rFonts w:cs="Arial"/>
          <w:color w:val="623F38"/>
        </w:rPr>
        <w:t xml:space="preserve"> </w:t>
      </w:r>
      <w:r w:rsidRPr="00F32951">
        <w:rPr>
          <w:rFonts w:cs="Arial"/>
          <w:color w:val="623F38"/>
        </w:rPr>
        <w:t>zonlicht</w:t>
      </w:r>
    </w:p>
    <w:p w14:paraId="578B5029" w14:textId="77777777" w:rsidR="00F94E89" w:rsidRPr="003F4F41" w:rsidRDefault="00F94E89" w:rsidP="00960BD8">
      <w:pPr>
        <w:pStyle w:val="Lijstalinea"/>
        <w:widowControl w:val="0"/>
        <w:numPr>
          <w:ilvl w:val="0"/>
          <w:numId w:val="22"/>
        </w:numPr>
        <w:tabs>
          <w:tab w:val="left" w:pos="851"/>
        </w:tabs>
        <w:autoSpaceDE w:val="0"/>
        <w:autoSpaceDN w:val="0"/>
        <w:spacing w:after="0" w:line="240" w:lineRule="auto"/>
        <w:jc w:val="both"/>
        <w:rPr>
          <w:color w:val="623F38"/>
        </w:rPr>
      </w:pPr>
      <w:r w:rsidRPr="00F32951">
        <w:rPr>
          <w:rFonts w:cs="Arial"/>
          <w:color w:val="623F38"/>
        </w:rPr>
        <w:t>Voer beschadigde batterijen onmiddellijk af</w:t>
      </w:r>
    </w:p>
    <w:p w14:paraId="168F151B" w14:textId="77777777" w:rsidR="003F4F41" w:rsidRPr="00960BD8" w:rsidRDefault="003F4F41" w:rsidP="003F4F41">
      <w:pPr>
        <w:pStyle w:val="Lijstalinea"/>
        <w:widowControl w:val="0"/>
        <w:tabs>
          <w:tab w:val="left" w:pos="851"/>
        </w:tabs>
        <w:autoSpaceDE w:val="0"/>
        <w:autoSpaceDN w:val="0"/>
        <w:spacing w:after="0" w:line="240" w:lineRule="auto"/>
        <w:jc w:val="both"/>
        <w:rPr>
          <w:color w:val="623F38"/>
        </w:rPr>
      </w:pPr>
    </w:p>
    <w:p w14:paraId="0A2968FB" w14:textId="77777777" w:rsidR="00D24A67" w:rsidRDefault="0083781D">
      <w:pPr>
        <w:jc w:val="both"/>
        <w:rPr>
          <w:color w:val="623F38"/>
        </w:rPr>
      </w:pPr>
      <w:r w:rsidRPr="003F4F41">
        <w:rPr>
          <w:color w:val="623F38"/>
        </w:rPr>
        <w:t>Opgelet: Als de machine langere tijd wordt geparkeerd bij een omgevingstemperatuur onder -10 °C, koelen de batterijen af. De elektrolyt kan bevriezen en de batterijen beschadigen.</w:t>
      </w:r>
    </w:p>
    <w:bookmarkEnd w:id="9"/>
    <w:p w14:paraId="17C60683" w14:textId="457F7DC9" w:rsidR="002F0639" w:rsidRPr="002F0639" w:rsidRDefault="006F4506" w:rsidP="002F0639">
      <w:pPr>
        <w:jc w:val="both"/>
        <w:rPr>
          <w:color w:val="76B828"/>
        </w:rPr>
      </w:pPr>
      <w:sdt>
        <w:sdtPr>
          <w:rPr>
            <w:rStyle w:val="Stijl11"/>
          </w:rPr>
          <w:alias w:val="Vul hier aan"/>
          <w:tag w:val="Vul hier aan"/>
          <w:id w:val="1973712426"/>
          <w:placeholder>
            <w:docPart w:val="99FCE01896B841C7A7649173024D319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2F47CA0" w14:textId="77777777" w:rsidR="002F0639" w:rsidRDefault="002F0639" w:rsidP="002F0639">
      <w:pPr>
        <w:pStyle w:val="Lijstalinea"/>
        <w:jc w:val="both"/>
        <w:rPr>
          <w:color w:val="76B828"/>
        </w:rPr>
      </w:pPr>
    </w:p>
    <w:p w14:paraId="185DBFF9" w14:textId="77777777" w:rsidR="002F0639" w:rsidRDefault="002F0639" w:rsidP="002F0639">
      <w:pPr>
        <w:pStyle w:val="Lijstalinea"/>
        <w:jc w:val="both"/>
        <w:rPr>
          <w:color w:val="76B828"/>
        </w:rPr>
      </w:pPr>
    </w:p>
    <w:p w14:paraId="5F9A6F9F" w14:textId="77777777" w:rsidR="006F648B" w:rsidRPr="00683CBC" w:rsidRDefault="006F648B">
      <w:pPr>
        <w:pStyle w:val="Lijstalinea"/>
        <w:numPr>
          <w:ilvl w:val="0"/>
          <w:numId w:val="1"/>
        </w:numPr>
        <w:jc w:val="both"/>
        <w:rPr>
          <w:color w:val="76B828"/>
        </w:rPr>
      </w:pPr>
      <w:r w:rsidRPr="00683CBC">
        <w:rPr>
          <w:color w:val="76B828"/>
        </w:rPr>
        <w:t>Onderhoud en herstelling</w:t>
      </w:r>
    </w:p>
    <w:p w14:paraId="42B9217F" w14:textId="549B6064" w:rsidR="00284DCF" w:rsidRPr="00683CBC" w:rsidRDefault="0097056F">
      <w:pPr>
        <w:jc w:val="both"/>
        <w:rPr>
          <w:b/>
          <w:color w:val="623F38"/>
        </w:rPr>
      </w:pPr>
      <w:r w:rsidRPr="00B800D1">
        <w:rPr>
          <w:rFonts w:ascii="Tahoma" w:hAnsi="Tahoma" w:cs="Tahoma"/>
          <w:noProof/>
          <w:color w:val="3E3EAB"/>
          <w:sz w:val="17"/>
          <w:szCs w:val="17"/>
          <w:lang w:val="nl-BE" w:eastAsia="nl-BE"/>
        </w:rPr>
        <w:drawing>
          <wp:inline distT="0" distB="0" distL="0" distR="0" wp14:anchorId="5184F952" wp14:editId="0BD3BA36">
            <wp:extent cx="323850" cy="266700"/>
            <wp:effectExtent l="0" t="0" r="0" b="0"/>
            <wp:docPr id="8" name="image_1003" descr="Pictogram sticker 700 let op opgelet Veiligheid symbolen Markering sticke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3E2579">
        <w:rPr>
          <w:b/>
          <w:color w:val="623F38"/>
        </w:rPr>
        <w:t>en vergrendelde aandrijving</w:t>
      </w:r>
      <w:r w:rsidR="00284DCF" w:rsidRPr="00683CBC">
        <w:rPr>
          <w:b/>
          <w:color w:val="623F38"/>
        </w:rPr>
        <w:t xml:space="preserve">. Zorg voor de nodige beschermende </w:t>
      </w:r>
      <w:r w:rsidR="003E2579">
        <w:rPr>
          <w:b/>
          <w:color w:val="623F38"/>
        </w:rPr>
        <w:t>hulpmiddelen</w:t>
      </w:r>
      <w:r w:rsidR="00284DCF" w:rsidRPr="00683CBC">
        <w:rPr>
          <w:b/>
          <w:color w:val="623F38"/>
        </w:rPr>
        <w:t>.</w:t>
      </w:r>
    </w:p>
    <w:p w14:paraId="5346CCD8" w14:textId="77777777" w:rsidR="00A34443" w:rsidRDefault="00A32F7E" w:rsidP="00BF3C18">
      <w:pPr>
        <w:jc w:val="both"/>
        <w:rPr>
          <w:color w:val="623F38"/>
        </w:rPr>
      </w:pPr>
      <w:r>
        <w:rPr>
          <w:color w:val="623F38"/>
        </w:rPr>
        <w:t xml:space="preserve">De </w:t>
      </w:r>
      <w:r w:rsidRPr="00A32F7E">
        <w:rPr>
          <w:color w:val="623F38"/>
        </w:rPr>
        <w:t>LPG-installatie</w:t>
      </w:r>
      <w:r>
        <w:rPr>
          <w:color w:val="623F38"/>
        </w:rPr>
        <w:t xml:space="preserve"> moet ten </w:t>
      </w:r>
      <w:r w:rsidR="00BF3C18" w:rsidRPr="00BF3C18">
        <w:rPr>
          <w:color w:val="623F38"/>
        </w:rPr>
        <w:t xml:space="preserve">minste </w:t>
      </w:r>
      <w:r w:rsidR="001A5893">
        <w:rPr>
          <w:color w:val="623F38"/>
        </w:rPr>
        <w:t>éé</w:t>
      </w:r>
      <w:r w:rsidR="00BF3C18" w:rsidRPr="00BF3C18">
        <w:rPr>
          <w:color w:val="623F38"/>
        </w:rPr>
        <w:t>n keer per jaar gecontroleerd</w:t>
      </w:r>
      <w:r>
        <w:rPr>
          <w:color w:val="623F38"/>
        </w:rPr>
        <w:t xml:space="preserve"> worden op volgende punten</w:t>
      </w:r>
      <w:r w:rsidR="00BF3C18" w:rsidRPr="00BF3C18">
        <w:rPr>
          <w:color w:val="623F38"/>
        </w:rPr>
        <w:t>:</w:t>
      </w:r>
      <w:r>
        <w:rPr>
          <w:color w:val="623F38"/>
        </w:rPr>
        <w:t xml:space="preserve"> </w:t>
      </w:r>
      <w:r w:rsidR="00BF3C18" w:rsidRPr="00BF3C18">
        <w:rPr>
          <w:color w:val="623F38"/>
        </w:rPr>
        <w:t>goede staat, lekdichtheid, werking,</w:t>
      </w:r>
      <w:r>
        <w:rPr>
          <w:color w:val="623F38"/>
        </w:rPr>
        <w:t xml:space="preserve"> </w:t>
      </w:r>
      <w:r w:rsidR="00BF3C18" w:rsidRPr="00BF3C18">
        <w:rPr>
          <w:color w:val="623F38"/>
        </w:rPr>
        <w:t>installatie en goede werking van de veiligheidsvoorzieningen.</w:t>
      </w:r>
      <w:r>
        <w:rPr>
          <w:color w:val="623F38"/>
        </w:rPr>
        <w:t xml:space="preserve"> </w:t>
      </w:r>
      <w:r w:rsidR="0028271C">
        <w:rPr>
          <w:color w:val="623F38"/>
        </w:rPr>
        <w:t>Dit gebeurt door</w:t>
      </w:r>
      <w:r w:rsidR="005E3E75" w:rsidRPr="005E3E75">
        <w:rPr>
          <w:color w:val="623F38"/>
        </w:rPr>
        <w:t xml:space="preserve"> een vakman</w:t>
      </w:r>
      <w:r w:rsidR="009B353B">
        <w:rPr>
          <w:color w:val="623F38"/>
        </w:rPr>
        <w:t>, zorg voor de registratie hiervan</w:t>
      </w:r>
      <w:r w:rsidR="005E3E75" w:rsidRPr="005E3E75">
        <w:rPr>
          <w:color w:val="623F38"/>
        </w:rPr>
        <w:t>. Reinig de machine regelmatig. Vervang veiligheids- en instructiestickers indien deze onleesbaar zijn geworden.</w:t>
      </w:r>
    </w:p>
    <w:p w14:paraId="5E2D4DCA" w14:textId="77777777" w:rsidR="0083781D" w:rsidRPr="007F00B0" w:rsidRDefault="00A34443" w:rsidP="00BF3C18">
      <w:pPr>
        <w:pStyle w:val="Lijstalinea"/>
        <w:numPr>
          <w:ilvl w:val="0"/>
          <w:numId w:val="12"/>
        </w:numPr>
        <w:jc w:val="both"/>
        <w:rPr>
          <w:color w:val="623F38"/>
        </w:rPr>
      </w:pPr>
      <w:r w:rsidRPr="007F00B0">
        <w:rPr>
          <w:color w:val="623F38"/>
          <w:lang w:val="nl-BE"/>
        </w:rPr>
        <w:t xml:space="preserve">Beschadigde of defecte gasveren moeten onmiddellijk worden vervangen. </w:t>
      </w:r>
      <w:r w:rsidR="00C900B8" w:rsidRPr="007F00B0">
        <w:rPr>
          <w:color w:val="623F38"/>
          <w:lang w:val="nl-BE"/>
        </w:rPr>
        <w:t xml:space="preserve">Gasveren </w:t>
      </w:r>
      <w:r w:rsidR="00F5069C">
        <w:rPr>
          <w:color w:val="623F38"/>
          <w:lang w:val="nl-BE"/>
        </w:rPr>
        <w:t xml:space="preserve">en accumulatoren </w:t>
      </w:r>
      <w:r w:rsidR="00C900B8" w:rsidRPr="007F00B0">
        <w:rPr>
          <w:color w:val="623F38"/>
          <w:lang w:val="nl-BE"/>
        </w:rPr>
        <w:t>staan onder hoge druk. Bij verkeerd verwijderen</w:t>
      </w:r>
      <w:r w:rsidRPr="007F00B0">
        <w:rPr>
          <w:color w:val="623F38"/>
          <w:lang w:val="nl-BE"/>
        </w:rPr>
        <w:t xml:space="preserve"> </w:t>
      </w:r>
      <w:r w:rsidR="007B3181">
        <w:rPr>
          <w:color w:val="623F38"/>
          <w:lang w:val="nl-BE"/>
        </w:rPr>
        <w:t xml:space="preserve">is er </w:t>
      </w:r>
      <w:r w:rsidR="00C900B8" w:rsidRPr="007F00B0">
        <w:rPr>
          <w:color w:val="623F38"/>
          <w:lang w:val="nl-BE"/>
        </w:rPr>
        <w:t>verwondingsgevaar</w:t>
      </w:r>
      <w:r w:rsidRPr="007F00B0">
        <w:rPr>
          <w:color w:val="623F38"/>
          <w:lang w:val="nl-BE"/>
        </w:rPr>
        <w:t xml:space="preserve"> </w:t>
      </w:r>
    </w:p>
    <w:p w14:paraId="0B0E17A0" w14:textId="77777777" w:rsidR="00A34443" w:rsidRDefault="00A34443" w:rsidP="00B82F94">
      <w:pPr>
        <w:pStyle w:val="Lijstalinea"/>
        <w:numPr>
          <w:ilvl w:val="0"/>
          <w:numId w:val="12"/>
        </w:numPr>
        <w:jc w:val="both"/>
        <w:rPr>
          <w:color w:val="623F38"/>
        </w:rPr>
      </w:pPr>
      <w:r w:rsidRPr="00A34443">
        <w:rPr>
          <w:color w:val="623F38"/>
        </w:rPr>
        <w:t>Gebruik alleen door de fabrikant aanbevolen</w:t>
      </w:r>
      <w:r>
        <w:rPr>
          <w:color w:val="623F38"/>
        </w:rPr>
        <w:t xml:space="preserve"> </w:t>
      </w:r>
      <w:r w:rsidRPr="00A34443">
        <w:rPr>
          <w:color w:val="623F38"/>
        </w:rPr>
        <w:t>wielen en banden</w:t>
      </w:r>
      <w:r>
        <w:rPr>
          <w:color w:val="623F38"/>
        </w:rPr>
        <w:t xml:space="preserve"> en vervang steeds gelijktijdig de linker- en rechterkant. </w:t>
      </w:r>
      <w:r w:rsidRPr="00A34443">
        <w:rPr>
          <w:color w:val="623F38"/>
        </w:rPr>
        <w:t>H</w:t>
      </w:r>
      <w:r>
        <w:rPr>
          <w:color w:val="623F38"/>
        </w:rPr>
        <w:t>et niet opvolgen van deze instructies</w:t>
      </w:r>
      <w:r w:rsidRPr="00A34443">
        <w:rPr>
          <w:color w:val="623F38"/>
        </w:rPr>
        <w:t xml:space="preserve"> kan leiden tot stabiliteitsverlies</w:t>
      </w:r>
    </w:p>
    <w:p w14:paraId="36AD156A" w14:textId="77777777" w:rsidR="00960BD8" w:rsidRDefault="00960BD8" w:rsidP="00B82F94">
      <w:pPr>
        <w:pStyle w:val="Lijstalinea"/>
        <w:numPr>
          <w:ilvl w:val="0"/>
          <w:numId w:val="12"/>
        </w:numPr>
        <w:jc w:val="both"/>
        <w:rPr>
          <w:color w:val="623F38"/>
        </w:rPr>
      </w:pPr>
      <w:r>
        <w:rPr>
          <w:color w:val="623F38"/>
        </w:rPr>
        <w:t>Controleer regelmatig de hydraulische slangen en vervang deze indien nodig</w:t>
      </w:r>
    </w:p>
    <w:p w14:paraId="291B5781" w14:textId="77777777" w:rsidR="008A00AA" w:rsidRDefault="008A00AA" w:rsidP="00B82F94">
      <w:pPr>
        <w:pStyle w:val="Lijstalinea"/>
        <w:numPr>
          <w:ilvl w:val="0"/>
          <w:numId w:val="12"/>
        </w:numPr>
        <w:jc w:val="both"/>
        <w:rPr>
          <w:color w:val="623F38"/>
        </w:rPr>
      </w:pPr>
      <w:r>
        <w:rPr>
          <w:color w:val="623F38"/>
        </w:rPr>
        <w:lastRenderedPageBreak/>
        <w:t>Controleer of de LPG-cilinders zijn goedgekeurd en vervang deze enkel in goed geventileerde ruimtes en uit de buurt van openingen in de grond</w:t>
      </w:r>
      <w:r w:rsidR="00046394">
        <w:rPr>
          <w:color w:val="623F38"/>
        </w:rPr>
        <w:t>.</w:t>
      </w:r>
    </w:p>
    <w:p w14:paraId="18F8BB18" w14:textId="77777777" w:rsidR="00824261" w:rsidRPr="007F00B0" w:rsidRDefault="00A32F7E" w:rsidP="007F00B0">
      <w:pPr>
        <w:pStyle w:val="Lijstalinea"/>
        <w:numPr>
          <w:ilvl w:val="0"/>
          <w:numId w:val="12"/>
        </w:numPr>
        <w:jc w:val="both"/>
        <w:rPr>
          <w:color w:val="623F38"/>
        </w:rPr>
      </w:pPr>
      <w:r>
        <w:rPr>
          <w:color w:val="623F38"/>
        </w:rPr>
        <w:t>Meet de isolatieweerstand van de elektrische installatie</w:t>
      </w:r>
    </w:p>
    <w:p w14:paraId="192E4949" w14:textId="77777777" w:rsidR="0083781D" w:rsidRPr="00F32951" w:rsidRDefault="0083781D" w:rsidP="00B82F94">
      <w:pPr>
        <w:pStyle w:val="Lijstalinea"/>
        <w:numPr>
          <w:ilvl w:val="0"/>
          <w:numId w:val="12"/>
        </w:numPr>
        <w:jc w:val="both"/>
        <w:rPr>
          <w:bCs/>
          <w:color w:val="623F38"/>
        </w:rPr>
      </w:pPr>
      <w:r w:rsidRPr="00F32951">
        <w:rPr>
          <w:bCs/>
          <w:color w:val="623F38"/>
        </w:rPr>
        <w:t>Boor geen gaten in het batterijdeksel</w:t>
      </w:r>
    </w:p>
    <w:p w14:paraId="1FBE2686" w14:textId="77777777" w:rsidR="0083781D" w:rsidRPr="00F32951" w:rsidRDefault="0083781D" w:rsidP="00B419AA">
      <w:pPr>
        <w:pStyle w:val="Lijstalinea"/>
        <w:numPr>
          <w:ilvl w:val="0"/>
          <w:numId w:val="12"/>
        </w:numPr>
        <w:jc w:val="both"/>
        <w:rPr>
          <w:bCs/>
          <w:color w:val="623F38"/>
        </w:rPr>
      </w:pPr>
      <w:r w:rsidRPr="00F32951">
        <w:rPr>
          <w:bCs/>
          <w:color w:val="623F38"/>
        </w:rPr>
        <w:t>Las en boor niet in het beschermdak</w:t>
      </w:r>
    </w:p>
    <w:p w14:paraId="009459B3" w14:textId="32307653" w:rsidR="0028126F" w:rsidRPr="006F4506" w:rsidRDefault="0083781D" w:rsidP="0028126F">
      <w:pPr>
        <w:pStyle w:val="Lijstalinea"/>
        <w:numPr>
          <w:ilvl w:val="0"/>
          <w:numId w:val="12"/>
        </w:numPr>
        <w:jc w:val="both"/>
        <w:rPr>
          <w:bCs/>
          <w:color w:val="623F38"/>
        </w:rPr>
      </w:pPr>
      <w:r w:rsidRPr="00F32951">
        <w:rPr>
          <w:bCs/>
          <w:color w:val="623F38"/>
        </w:rPr>
        <w:t>Bij vervanging van de vorken moeten de vorken overeenkomen met de diepte van de last</w:t>
      </w:r>
    </w:p>
    <w:p w14:paraId="39B69CB5" w14:textId="08382CA4" w:rsidR="00117181" w:rsidRDefault="006F4506" w:rsidP="00960BD8">
      <w:pPr>
        <w:jc w:val="both"/>
        <w:rPr>
          <w:rStyle w:val="Stijl11"/>
        </w:rPr>
      </w:pPr>
      <w:sdt>
        <w:sdtPr>
          <w:rPr>
            <w:rStyle w:val="Stijl11"/>
          </w:rPr>
          <w:alias w:val="Vul hier aan"/>
          <w:tag w:val="Vul hier aan"/>
          <w:id w:val="-1556236009"/>
          <w:placeholder>
            <w:docPart w:val="63A781AD9CBE49E595C8AA8DC5DD542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E1544ED" w14:textId="77777777" w:rsidR="006F4506" w:rsidRPr="00683CBC" w:rsidRDefault="006F4506" w:rsidP="00960BD8">
      <w:pPr>
        <w:jc w:val="both"/>
        <w:rPr>
          <w:b/>
          <w:color w:val="623F3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926"/>
        <w:gridCol w:w="2926"/>
      </w:tblGrid>
      <w:tr w:rsidR="00A575B4" w:rsidRPr="00B800D1" w14:paraId="14AF28F5" w14:textId="77777777" w:rsidTr="00B800D1">
        <w:trPr>
          <w:trHeight w:val="1827"/>
        </w:trPr>
        <w:tc>
          <w:tcPr>
            <w:tcW w:w="2925" w:type="dxa"/>
            <w:shd w:val="clear" w:color="auto" w:fill="auto"/>
          </w:tcPr>
          <w:p w14:paraId="2DA698A2" w14:textId="77777777" w:rsidR="00A575B4" w:rsidRPr="00B800D1" w:rsidRDefault="00A575B4" w:rsidP="00B800D1">
            <w:pPr>
              <w:jc w:val="both"/>
              <w:rPr>
                <w:color w:val="623F38"/>
              </w:rPr>
            </w:pPr>
            <w:r w:rsidRPr="00B800D1">
              <w:rPr>
                <w:color w:val="623F38"/>
              </w:rPr>
              <w:t>Visum bedrijfsleider</w:t>
            </w:r>
          </w:p>
          <w:p w14:paraId="34C03A22" w14:textId="70B2AC87" w:rsidR="00A575B4" w:rsidRPr="00B800D1" w:rsidRDefault="006F4506" w:rsidP="00B800D1">
            <w:pPr>
              <w:jc w:val="both"/>
              <w:rPr>
                <w:color w:val="623F38"/>
              </w:rPr>
            </w:pPr>
            <w:sdt>
              <w:sdtPr>
                <w:rPr>
                  <w:rStyle w:val="Stijl11"/>
                </w:rPr>
                <w:alias w:val="Vul hier aan"/>
                <w:tag w:val="Vul hier aan"/>
                <w:id w:val="-1254347613"/>
                <w:placeholder>
                  <w:docPart w:val="60E3779874B34804B7C35047CB23158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D902917" w14:textId="77777777" w:rsidR="006F4506" w:rsidRDefault="006F4506" w:rsidP="00B800D1">
            <w:pPr>
              <w:jc w:val="both"/>
              <w:rPr>
                <w:color w:val="623F38"/>
              </w:rPr>
            </w:pPr>
          </w:p>
          <w:p w14:paraId="4D83047D" w14:textId="5CDBF699" w:rsidR="00A575B4" w:rsidRPr="00B800D1" w:rsidRDefault="00A575B4" w:rsidP="00B800D1">
            <w:pPr>
              <w:jc w:val="both"/>
              <w:rPr>
                <w:color w:val="623F38"/>
              </w:rPr>
            </w:pPr>
            <w:r w:rsidRPr="00B800D1">
              <w:rPr>
                <w:color w:val="623F38"/>
              </w:rPr>
              <w:t>Datum:</w:t>
            </w:r>
          </w:p>
        </w:tc>
        <w:tc>
          <w:tcPr>
            <w:tcW w:w="2926" w:type="dxa"/>
            <w:shd w:val="clear" w:color="auto" w:fill="auto"/>
          </w:tcPr>
          <w:p w14:paraId="36501CF5" w14:textId="77777777" w:rsidR="00A575B4" w:rsidRPr="00B800D1" w:rsidRDefault="00A575B4" w:rsidP="00B800D1">
            <w:pPr>
              <w:jc w:val="both"/>
              <w:rPr>
                <w:color w:val="623F38"/>
              </w:rPr>
            </w:pPr>
            <w:r w:rsidRPr="00B800D1">
              <w:rPr>
                <w:color w:val="623F38"/>
              </w:rPr>
              <w:t>Visum preventieadviseur</w:t>
            </w:r>
          </w:p>
          <w:p w14:paraId="0296D95F" w14:textId="1DBA93AB" w:rsidR="00A575B4" w:rsidRPr="00B800D1" w:rsidRDefault="006F4506" w:rsidP="00B800D1">
            <w:pPr>
              <w:jc w:val="both"/>
              <w:rPr>
                <w:color w:val="623F38"/>
              </w:rPr>
            </w:pPr>
            <w:sdt>
              <w:sdtPr>
                <w:rPr>
                  <w:rStyle w:val="Stijl11"/>
                </w:rPr>
                <w:alias w:val="Vul hier aan"/>
                <w:tag w:val="Vul hier aan"/>
                <w:id w:val="2011181760"/>
                <w:placeholder>
                  <w:docPart w:val="5229D10389E44AE9AE658F942288A6D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AB0EF63" w14:textId="77777777" w:rsidR="006F4506" w:rsidRDefault="006F4506" w:rsidP="00B800D1">
            <w:pPr>
              <w:jc w:val="both"/>
              <w:rPr>
                <w:color w:val="623F38"/>
              </w:rPr>
            </w:pPr>
          </w:p>
          <w:p w14:paraId="701DCF2D" w14:textId="1E854B92" w:rsidR="00A575B4" w:rsidRPr="00B800D1" w:rsidRDefault="00A575B4" w:rsidP="00B800D1">
            <w:pPr>
              <w:jc w:val="both"/>
              <w:rPr>
                <w:color w:val="623F38"/>
              </w:rPr>
            </w:pPr>
            <w:r w:rsidRPr="00B800D1">
              <w:rPr>
                <w:color w:val="623F38"/>
              </w:rPr>
              <w:t xml:space="preserve">Datum: </w:t>
            </w:r>
          </w:p>
        </w:tc>
        <w:tc>
          <w:tcPr>
            <w:tcW w:w="2926" w:type="dxa"/>
            <w:shd w:val="clear" w:color="auto" w:fill="auto"/>
          </w:tcPr>
          <w:p w14:paraId="42A1DDFF" w14:textId="77777777" w:rsidR="00A575B4" w:rsidRPr="00B800D1" w:rsidRDefault="00A575B4" w:rsidP="00B800D1">
            <w:pPr>
              <w:jc w:val="both"/>
              <w:rPr>
                <w:color w:val="623F38"/>
              </w:rPr>
            </w:pPr>
            <w:r w:rsidRPr="00B800D1">
              <w:rPr>
                <w:color w:val="623F38"/>
              </w:rPr>
              <w:t>Visum arbeidsgeneesheer</w:t>
            </w:r>
          </w:p>
          <w:p w14:paraId="452EB049" w14:textId="5183C557" w:rsidR="00A575B4" w:rsidRPr="00B800D1" w:rsidRDefault="006F4506" w:rsidP="00B800D1">
            <w:pPr>
              <w:jc w:val="both"/>
              <w:rPr>
                <w:color w:val="623F38"/>
              </w:rPr>
            </w:pPr>
            <w:sdt>
              <w:sdtPr>
                <w:rPr>
                  <w:rStyle w:val="Stijl11"/>
                </w:rPr>
                <w:alias w:val="Vul hier aan"/>
                <w:tag w:val="Vul hier aan"/>
                <w:id w:val="749476385"/>
                <w:placeholder>
                  <w:docPart w:val="A42639A484834F3CBCCB60AC5FE809B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8A0F2FD" w14:textId="77777777" w:rsidR="006F4506" w:rsidRDefault="006F4506" w:rsidP="00B800D1">
            <w:pPr>
              <w:jc w:val="both"/>
              <w:rPr>
                <w:color w:val="623F38"/>
              </w:rPr>
            </w:pPr>
          </w:p>
          <w:p w14:paraId="2B2DBCC2" w14:textId="70DC9083" w:rsidR="00A575B4" w:rsidRPr="00B800D1" w:rsidRDefault="00A575B4" w:rsidP="00B800D1">
            <w:pPr>
              <w:jc w:val="both"/>
              <w:rPr>
                <w:color w:val="623F38"/>
              </w:rPr>
            </w:pPr>
            <w:r w:rsidRPr="00B800D1">
              <w:rPr>
                <w:color w:val="623F38"/>
              </w:rPr>
              <w:t>Datum:</w:t>
            </w:r>
          </w:p>
        </w:tc>
      </w:tr>
    </w:tbl>
    <w:p w14:paraId="1EC3079D" w14:textId="77777777" w:rsidR="00B1409E" w:rsidRPr="00284DCF" w:rsidRDefault="00B1409E" w:rsidP="00B82F94">
      <w:pPr>
        <w:jc w:val="both"/>
      </w:pPr>
    </w:p>
    <w:sectPr w:rsidR="00B1409E" w:rsidRPr="00284DCF" w:rsidSect="002F0639">
      <w:headerReference w:type="default" r:id="rId53"/>
      <w:footerReference w:type="default" r:id="rId54"/>
      <w:headerReference w:type="first" r:id="rId55"/>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51410" w14:textId="77777777" w:rsidR="005B59D3" w:rsidRDefault="005B59D3" w:rsidP="00372134">
      <w:pPr>
        <w:spacing w:after="0" w:line="240" w:lineRule="auto"/>
      </w:pPr>
      <w:r>
        <w:separator/>
      </w:r>
    </w:p>
  </w:endnote>
  <w:endnote w:type="continuationSeparator" w:id="0">
    <w:p w14:paraId="03A6F3E3" w14:textId="77777777" w:rsidR="005B59D3" w:rsidRDefault="005B59D3" w:rsidP="00372134">
      <w:pPr>
        <w:spacing w:after="0" w:line="240" w:lineRule="auto"/>
      </w:pPr>
      <w:r>
        <w:continuationSeparator/>
      </w:r>
    </w:p>
  </w:endnote>
  <w:endnote w:type="continuationNotice" w:id="1">
    <w:p w14:paraId="565C3A65" w14:textId="77777777" w:rsidR="005B59D3" w:rsidRDefault="005B5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281DB" w14:textId="69CC7359" w:rsidR="002B740D" w:rsidRDefault="0097056F" w:rsidP="00372134">
    <w:pPr>
      <w:pStyle w:val="Voettekst"/>
      <w:jc w:val="right"/>
      <w:rPr>
        <w:rFonts w:ascii="Arial" w:hAnsi="Arial" w:cs="Arial"/>
        <w:color w:val="623F38"/>
      </w:rPr>
    </w:pPr>
    <w:r>
      <w:rPr>
        <w:noProof/>
      </w:rPr>
      <w:drawing>
        <wp:anchor distT="0" distB="0" distL="114300" distR="114300" simplePos="0" relativeHeight="251657728" behindDoc="1" locked="0" layoutInCell="1" allowOverlap="1" wp14:anchorId="673604DD" wp14:editId="13CAE554">
          <wp:simplePos x="0" y="0"/>
          <wp:positionH relativeFrom="margin">
            <wp:align>left</wp:align>
          </wp:positionH>
          <wp:positionV relativeFrom="paragraph">
            <wp:posOffset>13970</wp:posOffset>
          </wp:positionV>
          <wp:extent cx="522605" cy="565785"/>
          <wp:effectExtent l="0" t="0" r="0" b="0"/>
          <wp:wrapNone/>
          <wp:docPr id="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rPr>
        <w:rFonts w:ascii="Arial" w:hAnsi="Arial" w:cs="Arial"/>
        <w:color w:val="623F38"/>
      </w:rPr>
      <w:t xml:space="preserve">                </w:t>
    </w:r>
  </w:p>
  <w:p w14:paraId="7B7CB799" w14:textId="77777777" w:rsidR="002B740D" w:rsidRDefault="002B740D" w:rsidP="00372134">
    <w:pPr>
      <w:pStyle w:val="Voettekst"/>
      <w:jc w:val="right"/>
      <w:rPr>
        <w:rFonts w:ascii="Arial" w:hAnsi="Arial" w:cs="Arial"/>
        <w:color w:val="623F38"/>
      </w:rPr>
    </w:pPr>
  </w:p>
  <w:p w14:paraId="7A9C7153" w14:textId="77777777" w:rsidR="002B740D" w:rsidRDefault="002B740D"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p>
  <w:p w14:paraId="5EB46A06" w14:textId="77777777" w:rsidR="002B740D" w:rsidRDefault="002B740D" w:rsidP="00372134">
    <w:pPr>
      <w:pStyle w:val="Voettekst"/>
      <w:jc w:val="right"/>
      <w:rPr>
        <w:rFonts w:ascii="Arial" w:hAnsi="Arial" w:cs="Arial"/>
      </w:rPr>
    </w:pPr>
  </w:p>
  <w:p w14:paraId="4A543F2C" w14:textId="77777777" w:rsidR="002B740D" w:rsidRDefault="002B740D"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D98C6" w14:textId="77777777" w:rsidR="005B59D3" w:rsidRDefault="005B59D3" w:rsidP="00372134">
      <w:pPr>
        <w:spacing w:after="0" w:line="240" w:lineRule="auto"/>
      </w:pPr>
      <w:r>
        <w:separator/>
      </w:r>
    </w:p>
  </w:footnote>
  <w:footnote w:type="continuationSeparator" w:id="0">
    <w:p w14:paraId="77AC1410" w14:textId="77777777" w:rsidR="005B59D3" w:rsidRDefault="005B59D3" w:rsidP="00372134">
      <w:pPr>
        <w:spacing w:after="0" w:line="240" w:lineRule="auto"/>
      </w:pPr>
      <w:r>
        <w:continuationSeparator/>
      </w:r>
    </w:p>
  </w:footnote>
  <w:footnote w:type="continuationNotice" w:id="1">
    <w:p w14:paraId="24086007" w14:textId="77777777" w:rsidR="005B59D3" w:rsidRDefault="005B5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2F632" w14:textId="37E1B1B2" w:rsidR="002B740D" w:rsidRDefault="0097056F" w:rsidP="00950A7F">
    <w:pPr>
      <w:pStyle w:val="Koptekst"/>
      <w:tabs>
        <w:tab w:val="clear" w:pos="4536"/>
        <w:tab w:val="clear" w:pos="9072"/>
        <w:tab w:val="left" w:pos="5808"/>
      </w:tabs>
    </w:pPr>
    <w:r>
      <w:rPr>
        <w:noProof/>
      </w:rPr>
      <w:drawing>
        <wp:anchor distT="0" distB="0" distL="114300" distR="114300" simplePos="0" relativeHeight="251656704" behindDoc="1" locked="0" layoutInCell="1" allowOverlap="1" wp14:anchorId="7310D130" wp14:editId="506B1A6D">
          <wp:simplePos x="0" y="0"/>
          <wp:positionH relativeFrom="page">
            <wp:align>center</wp:align>
          </wp:positionH>
          <wp:positionV relativeFrom="paragraph">
            <wp:posOffset>452755</wp:posOffset>
          </wp:positionV>
          <wp:extent cx="5464810" cy="5920105"/>
          <wp:effectExtent l="0" t="0" r="0" b="0"/>
          <wp:wrapNone/>
          <wp:docPr id="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15BF4" w14:textId="30E57E4A" w:rsidR="002B740D" w:rsidRDefault="0097056F">
    <w:pPr>
      <w:pStyle w:val="Koptekst"/>
    </w:pPr>
    <w:r>
      <w:rPr>
        <w:noProof/>
      </w:rPr>
      <mc:AlternateContent>
        <mc:Choice Requires="wps">
          <w:drawing>
            <wp:anchor distT="0" distB="0" distL="114300" distR="114300" simplePos="0" relativeHeight="251658752" behindDoc="0" locked="0" layoutInCell="1" allowOverlap="1" wp14:anchorId="1E6577D1" wp14:editId="1AAE6F03">
              <wp:simplePos x="0" y="0"/>
              <wp:positionH relativeFrom="column">
                <wp:posOffset>0</wp:posOffset>
              </wp:positionH>
              <wp:positionV relativeFrom="paragraph">
                <wp:posOffset>-635</wp:posOffset>
              </wp:positionV>
              <wp:extent cx="5621655" cy="461010"/>
              <wp:effectExtent l="0" t="0" r="0" b="0"/>
              <wp:wrapNone/>
              <wp:docPr id="2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059D6AEC" w14:textId="77777777" w:rsidR="006F4506" w:rsidRPr="00E8095B" w:rsidRDefault="002F0639" w:rsidP="006F4506">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1" w:name="_Hlk66785561"/>
                          <w:r w:rsidR="006F4506">
                            <w:rPr>
                              <w:b/>
                              <w:bCs/>
                              <w:color w:val="623F38"/>
                              <w:highlight w:val="yellow"/>
                              <w:lang w:val="nl-BE"/>
                            </w:rPr>
                            <w:t xml:space="preserve">Personaliseer deze veiligheidsinstructiekaart voor de machines op jouw bedrijf door de </w:t>
                          </w:r>
                          <w:r w:rsidR="006F4506">
                            <w:rPr>
                              <w:b/>
                              <w:bCs/>
                              <w:color w:val="623F38"/>
                              <w:lang w:val="nl-BE"/>
                            </w:rPr>
                            <w:t>tekstvakken in te vullen.</w:t>
                          </w:r>
                          <w:bookmarkEnd w:id="11"/>
                        </w:p>
                        <w:p w14:paraId="35B2451F" w14:textId="031B843A" w:rsidR="002F0639" w:rsidRPr="00E8095B" w:rsidRDefault="002F0639" w:rsidP="002F0639">
                          <w:pPr>
                            <w:jc w:val="both"/>
                            <w:rPr>
                              <w:b/>
                              <w:bCs/>
                              <w:color w:val="623F38"/>
                              <w:lang w:val="nl-BE"/>
                            </w:rPr>
                          </w:pPr>
                        </w:p>
                        <w:p w14:paraId="131298F2" w14:textId="77777777" w:rsidR="002F0639" w:rsidRDefault="002F0639" w:rsidP="002F06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77D1" id="_x0000_t202" coordsize="21600,21600" o:spt="202" path="m,l,21600r21600,l21600,xe">
              <v:stroke joinstyle="miter"/>
              <v:path gradientshapeok="t" o:connecttype="rect"/>
            </v:shapetype>
            <v:shape id="Tekstvak 26" o:spid="_x0000_s1026" type="#_x0000_t202" style="position:absolute;margin-left:0;margin-top:-.05pt;width:442.65pt;height:3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O9WQIAAL0EAAAOAAAAZHJzL2Uyb0RvYy54bWysVMGO2jAQvVfqP1i+lwQKdBsRVpQVVSW0&#10;uxJUezaOAxG2x7UNCf36jp2Epduequ7Ba3tenmfevGF23yhJzsK6CnROh4OUEqE5FJXe5/T7dvXh&#10;jhLnmS6YBC1yehGO3s/fv5vVJhMjOIAshCVIol1Wm5wevDdZkjh+EIq5ARihMViCVczj0e6TwrIa&#10;2ZVMRmk6TWqwhbHAhXN4+9AG6Tzyl6Xg/qksnfBE5hRz83G1cd2FNZnPWLa3zBwq3qXB/iELxSqN&#10;j16pHphn5GSrP6hUxS04KP2Ag0qgLCsuYg1YzTB9U83mwIyItaA4zlxlcv+Plj+eny2pipyOppRo&#10;prBHW3F0/syOBK9Qn9q4DGEbg0DffIEG+xxrdWYN/OgQktxg2g8cooMeTWlV+I+VEvwQW3C5yi4a&#10;TzheTqaj4XQyoYRjbDwdohDh3eT1a2Od/ypAkbDJqcW2xgzYee18C+0h4TEHsipWlZTxYPe7pbTk&#10;zNACK/xLe/bfYFKTOqfTj5O0re2WInBfKXaS8WOX3w0DZit1p0RbfNDEN7umk3AHxQUVtNB60Bm+&#10;qpB3zZx/ZhZNh9rgIPknXEoJmAx0O0oOYH/+7T7g0QsYpaRGE+fU/TgxKyiR3zS65PNwPA6uj4fx&#10;5NMID/Y2sruN6JNaAoo0xJE1PG4D3st+W1pQLzhvi/Aqhpjm+HZOfb9d+na0cF65WCwiCH1umF/r&#10;jeG9cYKe2+aFWdM11KMVHqG3O8ve9LXFhmZqWJw8lFVsehC4VbXTHWck2qab5zCEt+eIev3Vmf8C&#10;AAD//wMAUEsDBBQABgAIAAAAIQC7tq492gAAAAUBAAAPAAAAZHJzL2Rvd25yZXYueG1sTI/BTsMw&#10;EETvSPyDtUjcWqeFQhTiVAjaGxdaLtzceEkM8TrE2yb9e5YTnEarWc28KddT6NQJh+QjGVjMM1BI&#10;dXSeGgNv++0sB5XYkrNdJDRwxgTr6vKitIWLI73iaceNkhBKhTXQMveF1qluMdg0jz2SeB9xCJbl&#10;HBrtBjtKeOj0MsvudLCepKG1PT61WH/tjkF6Nd++78fnzfnz229EX/w2T8ZcX02PD6AYJ/57hl98&#10;QYdKmA7xSC6pzoAMYQOzBSgx83x1A+pg4H65Al2V+j999QMAAP//AwBQSwECLQAUAAYACAAAACEA&#10;toM4kv4AAADhAQAAEwAAAAAAAAAAAAAAAAAAAAAAW0NvbnRlbnRfVHlwZXNdLnhtbFBLAQItABQA&#10;BgAIAAAAIQA4/SH/1gAAAJQBAAALAAAAAAAAAAAAAAAAAC8BAABfcmVscy8ucmVsc1BLAQItABQA&#10;BgAIAAAAIQAsPZO9WQIAAL0EAAAOAAAAAAAAAAAAAAAAAC4CAABkcnMvZTJvRG9jLnhtbFBLAQIt&#10;ABQABgAIAAAAIQC7tq492gAAAAUBAAAPAAAAAAAAAAAAAAAAALMEAABkcnMvZG93bnJldi54bWxQ&#10;SwUGAAAAAAQABADzAAAAugUAAAAA&#10;" fillcolor="yellow" strokeweight=".5pt">
              <v:path arrowok="t"/>
              <v:textbox>
                <w:txbxContent>
                  <w:p w14:paraId="059D6AEC" w14:textId="77777777" w:rsidR="006F4506" w:rsidRPr="00E8095B" w:rsidRDefault="002F0639" w:rsidP="006F4506">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2" w:name="_Hlk66785561"/>
                    <w:r w:rsidR="006F4506">
                      <w:rPr>
                        <w:b/>
                        <w:bCs/>
                        <w:color w:val="623F38"/>
                        <w:highlight w:val="yellow"/>
                        <w:lang w:val="nl-BE"/>
                      </w:rPr>
                      <w:t xml:space="preserve">Personaliseer deze veiligheidsinstructiekaart voor de machines op jouw bedrijf door de </w:t>
                    </w:r>
                    <w:r w:rsidR="006F4506">
                      <w:rPr>
                        <w:b/>
                        <w:bCs/>
                        <w:color w:val="623F38"/>
                        <w:lang w:val="nl-BE"/>
                      </w:rPr>
                      <w:t>tekstvakken in te vullen.</w:t>
                    </w:r>
                    <w:bookmarkEnd w:id="12"/>
                  </w:p>
                  <w:p w14:paraId="35B2451F" w14:textId="031B843A" w:rsidR="002F0639" w:rsidRPr="00E8095B" w:rsidRDefault="002F0639" w:rsidP="002F0639">
                    <w:pPr>
                      <w:jc w:val="both"/>
                      <w:rPr>
                        <w:b/>
                        <w:bCs/>
                        <w:color w:val="623F38"/>
                        <w:lang w:val="nl-BE"/>
                      </w:rPr>
                    </w:pPr>
                  </w:p>
                  <w:p w14:paraId="131298F2" w14:textId="77777777" w:rsidR="002F0639" w:rsidRDefault="002F0639" w:rsidP="002F063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565D"/>
    <w:multiLevelType w:val="hybridMultilevel"/>
    <w:tmpl w:val="E48EA65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72D6FF2"/>
    <w:multiLevelType w:val="hybridMultilevel"/>
    <w:tmpl w:val="9684D154"/>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2D34B3"/>
    <w:multiLevelType w:val="hybridMultilevel"/>
    <w:tmpl w:val="D17AF10C"/>
    <w:lvl w:ilvl="0" w:tplc="A474932C">
      <w:numFmt w:val="bullet"/>
      <w:lvlText w:val="­"/>
      <w:lvlJc w:val="left"/>
      <w:pPr>
        <w:ind w:left="1212" w:hanging="360"/>
      </w:pPr>
      <w:rPr>
        <w:rFonts w:ascii="Arial" w:eastAsia="Times New Roman" w:hAnsi="Arial"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3" w15:restartNumberingAfterBreak="0">
    <w:nsid w:val="24964428"/>
    <w:multiLevelType w:val="hybridMultilevel"/>
    <w:tmpl w:val="ED0A59F6"/>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25887C26"/>
    <w:multiLevelType w:val="hybridMultilevel"/>
    <w:tmpl w:val="E65A9C8E"/>
    <w:lvl w:ilvl="0" w:tplc="A474932C">
      <w:numFmt w:val="bullet"/>
      <w:lvlText w:val="­"/>
      <w:lvlJc w:val="left"/>
      <w:pPr>
        <w:ind w:left="786" w:hanging="360"/>
      </w:pPr>
      <w:rPr>
        <w:rFonts w:ascii="Arial" w:eastAsia="Times New Roman" w:hAnsi="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15:restartNumberingAfterBreak="0">
    <w:nsid w:val="2BBD3F6E"/>
    <w:multiLevelType w:val="hybridMultilevel"/>
    <w:tmpl w:val="44C6B74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307A7446"/>
    <w:multiLevelType w:val="hybridMultilevel"/>
    <w:tmpl w:val="22C6776E"/>
    <w:lvl w:ilvl="0" w:tplc="A474932C">
      <w:numFmt w:val="bullet"/>
      <w:lvlText w:val="­"/>
      <w:lvlJc w:val="left"/>
      <w:pPr>
        <w:ind w:left="928" w:hanging="360"/>
      </w:pPr>
      <w:rPr>
        <w:rFonts w:ascii="Arial" w:eastAsia="Times New Roman"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686775E"/>
    <w:multiLevelType w:val="hybridMultilevel"/>
    <w:tmpl w:val="6838A51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96056BC"/>
    <w:multiLevelType w:val="hybridMultilevel"/>
    <w:tmpl w:val="7336497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9F522DC"/>
    <w:multiLevelType w:val="hybridMultilevel"/>
    <w:tmpl w:val="E20EB1DC"/>
    <w:lvl w:ilvl="0" w:tplc="E52EAC8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5285319"/>
    <w:multiLevelType w:val="hybridMultilevel"/>
    <w:tmpl w:val="6BFAD72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75B0950"/>
    <w:multiLevelType w:val="hybridMultilevel"/>
    <w:tmpl w:val="06681608"/>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F116402"/>
    <w:multiLevelType w:val="hybridMultilevel"/>
    <w:tmpl w:val="7F0EC45E"/>
    <w:lvl w:ilvl="0" w:tplc="94424A5E">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1AF3920"/>
    <w:multiLevelType w:val="hybridMultilevel"/>
    <w:tmpl w:val="FB42A7A8"/>
    <w:lvl w:ilvl="0" w:tplc="52D2ABAE">
      <w:start w:val="1"/>
      <w:numFmt w:val="decimal"/>
      <w:lvlText w:val="%1."/>
      <w:lvlJc w:val="left"/>
      <w:pPr>
        <w:ind w:left="644"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7A130E"/>
    <w:multiLevelType w:val="hybridMultilevel"/>
    <w:tmpl w:val="8574294A"/>
    <w:lvl w:ilvl="0" w:tplc="A474932C">
      <w:numFmt w:val="bullet"/>
      <w:lvlText w:val="­"/>
      <w:lvlJc w:val="left"/>
      <w:pPr>
        <w:ind w:left="720" w:hanging="360"/>
      </w:pPr>
      <w:rPr>
        <w:rFonts w:ascii="Arial" w:eastAsia="Times New Roman" w:hAnsi="Arial" w:hint="default"/>
        <w:color w:val="623F38"/>
      </w:rPr>
    </w:lvl>
    <w:lvl w:ilvl="1" w:tplc="A474932C">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8071DC4"/>
    <w:multiLevelType w:val="hybridMultilevel"/>
    <w:tmpl w:val="5DB2C97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6B207637"/>
    <w:multiLevelType w:val="hybridMultilevel"/>
    <w:tmpl w:val="AF98FEF2"/>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CD918BD"/>
    <w:multiLevelType w:val="hybridMultilevel"/>
    <w:tmpl w:val="C53AF7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41F1FFC"/>
    <w:multiLevelType w:val="hybridMultilevel"/>
    <w:tmpl w:val="2AA2D72E"/>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79BD1C2F"/>
    <w:multiLevelType w:val="hybridMultilevel"/>
    <w:tmpl w:val="1B028468"/>
    <w:lvl w:ilvl="0" w:tplc="94424A5E">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1"/>
  </w:num>
  <w:num w:numId="4">
    <w:abstractNumId w:val="5"/>
  </w:num>
  <w:num w:numId="5">
    <w:abstractNumId w:val="13"/>
  </w:num>
  <w:num w:numId="6">
    <w:abstractNumId w:val="8"/>
  </w:num>
  <w:num w:numId="7">
    <w:abstractNumId w:val="22"/>
  </w:num>
  <w:num w:numId="8">
    <w:abstractNumId w:val="2"/>
  </w:num>
  <w:num w:numId="9">
    <w:abstractNumId w:val="10"/>
  </w:num>
  <w:num w:numId="10">
    <w:abstractNumId w:val="9"/>
  </w:num>
  <w:num w:numId="11">
    <w:abstractNumId w:val="4"/>
  </w:num>
  <w:num w:numId="12">
    <w:abstractNumId w:val="18"/>
  </w:num>
  <w:num w:numId="13">
    <w:abstractNumId w:val="6"/>
  </w:num>
  <w:num w:numId="14">
    <w:abstractNumId w:val="14"/>
  </w:num>
  <w:num w:numId="15">
    <w:abstractNumId w:val="12"/>
  </w:num>
  <w:num w:numId="16">
    <w:abstractNumId w:val="7"/>
  </w:num>
  <w:num w:numId="17">
    <w:abstractNumId w:val="17"/>
  </w:num>
  <w:num w:numId="18">
    <w:abstractNumId w:val="0"/>
  </w:num>
  <w:num w:numId="19">
    <w:abstractNumId w:val="3"/>
  </w:num>
  <w:num w:numId="20">
    <w:abstractNumId w:val="16"/>
  </w:num>
  <w:num w:numId="21">
    <w:abstractNumId w:val="19"/>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Abf2qmZHDgho3qGhSyHK09YDdS37K/+A3yMZwV3QSRnaUsD3Zgjf90RvPQWsHXpcyziNkA8eSR6p4DINIhGZyw==" w:salt="leBYS6/bM9MiZ01N9yOWLA=="/>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01705"/>
    <w:rsid w:val="00046394"/>
    <w:rsid w:val="0005645C"/>
    <w:rsid w:val="00063DB9"/>
    <w:rsid w:val="00072ADB"/>
    <w:rsid w:val="000E3C50"/>
    <w:rsid w:val="0010350D"/>
    <w:rsid w:val="00117181"/>
    <w:rsid w:val="00123B42"/>
    <w:rsid w:val="001262FC"/>
    <w:rsid w:val="00171A73"/>
    <w:rsid w:val="00174E29"/>
    <w:rsid w:val="001A5893"/>
    <w:rsid w:val="001D4A69"/>
    <w:rsid w:val="001D5940"/>
    <w:rsid w:val="001F4C90"/>
    <w:rsid w:val="00211C96"/>
    <w:rsid w:val="002413F6"/>
    <w:rsid w:val="00260FEB"/>
    <w:rsid w:val="0026233F"/>
    <w:rsid w:val="00272FD7"/>
    <w:rsid w:val="00273A20"/>
    <w:rsid w:val="00277B77"/>
    <w:rsid w:val="0028126F"/>
    <w:rsid w:val="00281B6D"/>
    <w:rsid w:val="0028271C"/>
    <w:rsid w:val="00284DCF"/>
    <w:rsid w:val="002B2634"/>
    <w:rsid w:val="002B740D"/>
    <w:rsid w:val="002C2371"/>
    <w:rsid w:val="002D0810"/>
    <w:rsid w:val="002D19BA"/>
    <w:rsid w:val="002D47EF"/>
    <w:rsid w:val="002E2954"/>
    <w:rsid w:val="002F0639"/>
    <w:rsid w:val="003276CC"/>
    <w:rsid w:val="003430A3"/>
    <w:rsid w:val="00350DE6"/>
    <w:rsid w:val="00355B71"/>
    <w:rsid w:val="003576CC"/>
    <w:rsid w:val="00367F6A"/>
    <w:rsid w:val="00372134"/>
    <w:rsid w:val="003B5AD7"/>
    <w:rsid w:val="003B7316"/>
    <w:rsid w:val="003C22FD"/>
    <w:rsid w:val="003D1CAB"/>
    <w:rsid w:val="003E2579"/>
    <w:rsid w:val="003E5ECF"/>
    <w:rsid w:val="003F4F41"/>
    <w:rsid w:val="0040014C"/>
    <w:rsid w:val="00467D5A"/>
    <w:rsid w:val="0048070E"/>
    <w:rsid w:val="004A1642"/>
    <w:rsid w:val="004B527D"/>
    <w:rsid w:val="004E6472"/>
    <w:rsid w:val="004F1641"/>
    <w:rsid w:val="004F6F0D"/>
    <w:rsid w:val="0050294B"/>
    <w:rsid w:val="00504846"/>
    <w:rsid w:val="00511598"/>
    <w:rsid w:val="00511B9E"/>
    <w:rsid w:val="0054155C"/>
    <w:rsid w:val="00564FA9"/>
    <w:rsid w:val="00565504"/>
    <w:rsid w:val="00566960"/>
    <w:rsid w:val="0058501F"/>
    <w:rsid w:val="00587A2E"/>
    <w:rsid w:val="005A137A"/>
    <w:rsid w:val="005B59D3"/>
    <w:rsid w:val="005D72C9"/>
    <w:rsid w:val="005E3E75"/>
    <w:rsid w:val="005E5D01"/>
    <w:rsid w:val="00601758"/>
    <w:rsid w:val="0061185A"/>
    <w:rsid w:val="006225A1"/>
    <w:rsid w:val="0065770C"/>
    <w:rsid w:val="00671B1C"/>
    <w:rsid w:val="00683CBC"/>
    <w:rsid w:val="00697598"/>
    <w:rsid w:val="006D2B8A"/>
    <w:rsid w:val="006E5898"/>
    <w:rsid w:val="006F4506"/>
    <w:rsid w:val="006F648B"/>
    <w:rsid w:val="0072092B"/>
    <w:rsid w:val="00724C59"/>
    <w:rsid w:val="007272BC"/>
    <w:rsid w:val="00766213"/>
    <w:rsid w:val="00772BFA"/>
    <w:rsid w:val="00786FA0"/>
    <w:rsid w:val="007B1DF0"/>
    <w:rsid w:val="007B3181"/>
    <w:rsid w:val="007C5FA3"/>
    <w:rsid w:val="007D4B08"/>
    <w:rsid w:val="007F00B0"/>
    <w:rsid w:val="007F4514"/>
    <w:rsid w:val="00824261"/>
    <w:rsid w:val="0083781D"/>
    <w:rsid w:val="0087362B"/>
    <w:rsid w:val="0087483D"/>
    <w:rsid w:val="00880A45"/>
    <w:rsid w:val="008861DE"/>
    <w:rsid w:val="0089030E"/>
    <w:rsid w:val="008A00AA"/>
    <w:rsid w:val="008B5DC2"/>
    <w:rsid w:val="008C22A6"/>
    <w:rsid w:val="008C2CD5"/>
    <w:rsid w:val="008D76CD"/>
    <w:rsid w:val="008E70DC"/>
    <w:rsid w:val="008F6A8A"/>
    <w:rsid w:val="009107C9"/>
    <w:rsid w:val="0091345B"/>
    <w:rsid w:val="009176F9"/>
    <w:rsid w:val="00923C0E"/>
    <w:rsid w:val="009413D2"/>
    <w:rsid w:val="00942FE3"/>
    <w:rsid w:val="00950A7F"/>
    <w:rsid w:val="00960BD8"/>
    <w:rsid w:val="0097056F"/>
    <w:rsid w:val="009715DC"/>
    <w:rsid w:val="009752D8"/>
    <w:rsid w:val="009828D2"/>
    <w:rsid w:val="009878AE"/>
    <w:rsid w:val="009B353B"/>
    <w:rsid w:val="009B4AEB"/>
    <w:rsid w:val="009C0EC4"/>
    <w:rsid w:val="009D3BAD"/>
    <w:rsid w:val="009E59EA"/>
    <w:rsid w:val="009F1457"/>
    <w:rsid w:val="00A206B4"/>
    <w:rsid w:val="00A32F7E"/>
    <w:rsid w:val="00A34443"/>
    <w:rsid w:val="00A42927"/>
    <w:rsid w:val="00A54F56"/>
    <w:rsid w:val="00A575B4"/>
    <w:rsid w:val="00A951FD"/>
    <w:rsid w:val="00AA7DF0"/>
    <w:rsid w:val="00AC42F8"/>
    <w:rsid w:val="00AC7532"/>
    <w:rsid w:val="00AD594C"/>
    <w:rsid w:val="00AD7C69"/>
    <w:rsid w:val="00AF3347"/>
    <w:rsid w:val="00B0565E"/>
    <w:rsid w:val="00B111AF"/>
    <w:rsid w:val="00B1409E"/>
    <w:rsid w:val="00B419AA"/>
    <w:rsid w:val="00B43CC1"/>
    <w:rsid w:val="00B47F55"/>
    <w:rsid w:val="00B740E0"/>
    <w:rsid w:val="00B7540F"/>
    <w:rsid w:val="00B755F3"/>
    <w:rsid w:val="00B800D1"/>
    <w:rsid w:val="00B82F94"/>
    <w:rsid w:val="00B830E7"/>
    <w:rsid w:val="00B86521"/>
    <w:rsid w:val="00BF3C18"/>
    <w:rsid w:val="00BF59E3"/>
    <w:rsid w:val="00C0070B"/>
    <w:rsid w:val="00C11665"/>
    <w:rsid w:val="00C13478"/>
    <w:rsid w:val="00C17BB0"/>
    <w:rsid w:val="00C22096"/>
    <w:rsid w:val="00C33D72"/>
    <w:rsid w:val="00C4378D"/>
    <w:rsid w:val="00C456C4"/>
    <w:rsid w:val="00C80918"/>
    <w:rsid w:val="00C8272B"/>
    <w:rsid w:val="00C900B8"/>
    <w:rsid w:val="00D02274"/>
    <w:rsid w:val="00D24A67"/>
    <w:rsid w:val="00D67885"/>
    <w:rsid w:val="00D751BB"/>
    <w:rsid w:val="00D81F9F"/>
    <w:rsid w:val="00D903BB"/>
    <w:rsid w:val="00D97F3B"/>
    <w:rsid w:val="00DB195F"/>
    <w:rsid w:val="00DC63C7"/>
    <w:rsid w:val="00DC7E74"/>
    <w:rsid w:val="00DE08F6"/>
    <w:rsid w:val="00E03103"/>
    <w:rsid w:val="00E14977"/>
    <w:rsid w:val="00E25238"/>
    <w:rsid w:val="00E427C9"/>
    <w:rsid w:val="00E50C92"/>
    <w:rsid w:val="00E90C93"/>
    <w:rsid w:val="00E91436"/>
    <w:rsid w:val="00EA3D33"/>
    <w:rsid w:val="00EA475A"/>
    <w:rsid w:val="00EA5383"/>
    <w:rsid w:val="00ED6C8A"/>
    <w:rsid w:val="00EF5AB4"/>
    <w:rsid w:val="00F23D1B"/>
    <w:rsid w:val="00F32951"/>
    <w:rsid w:val="00F36FF9"/>
    <w:rsid w:val="00F5069C"/>
    <w:rsid w:val="00F572C6"/>
    <w:rsid w:val="00F67A8E"/>
    <w:rsid w:val="00F94E89"/>
    <w:rsid w:val="00FA2C6C"/>
    <w:rsid w:val="00FA4148"/>
    <w:rsid w:val="00FC43A5"/>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D9AF77"/>
  <w15:chartTrackingRefBased/>
  <w15:docId w15:val="{513EA526-8DDE-4591-B129-45AC50A0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91436"/>
    <w:rPr>
      <w:sz w:val="16"/>
      <w:szCs w:val="16"/>
    </w:rPr>
  </w:style>
  <w:style w:type="paragraph" w:styleId="Tekstopmerking">
    <w:name w:val="annotation text"/>
    <w:basedOn w:val="Standaard"/>
    <w:link w:val="TekstopmerkingChar"/>
    <w:uiPriority w:val="99"/>
    <w:semiHidden/>
    <w:unhideWhenUsed/>
    <w:rsid w:val="00E91436"/>
    <w:pPr>
      <w:spacing w:line="240" w:lineRule="auto"/>
    </w:pPr>
    <w:rPr>
      <w:sz w:val="20"/>
      <w:szCs w:val="20"/>
    </w:rPr>
  </w:style>
  <w:style w:type="character" w:customStyle="1" w:styleId="TekstopmerkingChar">
    <w:name w:val="Tekst opmerking Char"/>
    <w:link w:val="Tekstopmerking"/>
    <w:uiPriority w:val="99"/>
    <w:semiHidden/>
    <w:rsid w:val="00E9143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91436"/>
    <w:rPr>
      <w:b/>
      <w:bCs/>
    </w:rPr>
  </w:style>
  <w:style w:type="character" w:customStyle="1" w:styleId="OnderwerpvanopmerkingChar">
    <w:name w:val="Onderwerp van opmerking Char"/>
    <w:link w:val="Onderwerpvanopmerking"/>
    <w:uiPriority w:val="99"/>
    <w:semiHidden/>
    <w:rsid w:val="00E91436"/>
    <w:rPr>
      <w:b/>
      <w:bCs/>
      <w:sz w:val="20"/>
      <w:szCs w:val="20"/>
      <w:lang w:val="nl-NL"/>
    </w:rPr>
  </w:style>
  <w:style w:type="character" w:customStyle="1" w:styleId="Stijl11">
    <w:name w:val="Stijl11"/>
    <w:uiPriority w:val="1"/>
    <w:rsid w:val="00697598"/>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93523">
      <w:bodyDiv w:val="1"/>
      <w:marLeft w:val="0"/>
      <w:marRight w:val="0"/>
      <w:marTop w:val="0"/>
      <w:marBottom w:val="0"/>
      <w:divBdr>
        <w:top w:val="none" w:sz="0" w:space="0" w:color="auto"/>
        <w:left w:val="none" w:sz="0" w:space="0" w:color="auto"/>
        <w:bottom w:val="none" w:sz="0" w:space="0" w:color="auto"/>
        <w:right w:val="none" w:sz="0" w:space="0" w:color="auto"/>
      </w:divBdr>
    </w:div>
    <w:div w:id="367416313">
      <w:bodyDiv w:val="1"/>
      <w:marLeft w:val="0"/>
      <w:marRight w:val="0"/>
      <w:marTop w:val="0"/>
      <w:marBottom w:val="0"/>
      <w:divBdr>
        <w:top w:val="none" w:sz="0" w:space="0" w:color="auto"/>
        <w:left w:val="none" w:sz="0" w:space="0" w:color="auto"/>
        <w:bottom w:val="none" w:sz="0" w:space="0" w:color="auto"/>
        <w:right w:val="none" w:sz="0" w:space="0" w:color="auto"/>
      </w:divBdr>
    </w:div>
    <w:div w:id="467362519">
      <w:bodyDiv w:val="1"/>
      <w:marLeft w:val="0"/>
      <w:marRight w:val="0"/>
      <w:marTop w:val="0"/>
      <w:marBottom w:val="0"/>
      <w:divBdr>
        <w:top w:val="none" w:sz="0" w:space="0" w:color="auto"/>
        <w:left w:val="none" w:sz="0" w:space="0" w:color="auto"/>
        <w:bottom w:val="none" w:sz="0" w:space="0" w:color="auto"/>
        <w:right w:val="none" w:sz="0" w:space="0" w:color="auto"/>
      </w:divBdr>
    </w:div>
    <w:div w:id="1738893873">
      <w:bodyDiv w:val="1"/>
      <w:marLeft w:val="0"/>
      <w:marRight w:val="0"/>
      <w:marTop w:val="0"/>
      <w:marBottom w:val="0"/>
      <w:divBdr>
        <w:top w:val="none" w:sz="0" w:space="0" w:color="auto"/>
        <w:left w:val="none" w:sz="0" w:space="0" w:color="auto"/>
        <w:bottom w:val="none" w:sz="0" w:space="0" w:color="auto"/>
        <w:right w:val="none" w:sz="0" w:space="0" w:color="auto"/>
      </w:divBdr>
    </w:div>
    <w:div w:id="1804080235">
      <w:bodyDiv w:val="1"/>
      <w:marLeft w:val="0"/>
      <w:marRight w:val="0"/>
      <w:marTop w:val="0"/>
      <w:marBottom w:val="0"/>
      <w:divBdr>
        <w:top w:val="none" w:sz="0" w:space="0" w:color="auto"/>
        <w:left w:val="none" w:sz="0" w:space="0" w:color="auto"/>
        <w:bottom w:val="none" w:sz="0" w:space="0" w:color="auto"/>
        <w:right w:val="none" w:sz="0" w:space="0" w:color="auto"/>
      </w:divBdr>
    </w:div>
    <w:div w:id="2103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dijkonline.com/warenhuis/images/super/-1290-_Pictogram_sticker_700_let_op_opgelet_Veiligheid_symbolen_Markering_sticker.JPG"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jpg"/><Relationship Id="rId41" Type="http://schemas.openxmlformats.org/officeDocument/2006/relationships/image" Target="media/image3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png"/><Relationship Id="rId57" Type="http://schemas.openxmlformats.org/officeDocument/2006/relationships/glossaryDocument" Target="glossary/document.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4.png"/></Relationships>
</file>

<file path=word/_rels/footer1.xml.rels><?xml version="1.0" encoding="UTF-8" standalone="yes"?>
<Relationships xmlns="http://schemas.openxmlformats.org/package/2006/relationships"><Relationship Id="rId1" Type="http://schemas.openxmlformats.org/officeDocument/2006/relationships/image" Target="media/image46.png"/></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1047C160CD14F9C97835B07383C1F56"/>
        <w:category>
          <w:name w:val="Algemeen"/>
          <w:gallery w:val="placeholder"/>
        </w:category>
        <w:types>
          <w:type w:val="bbPlcHdr"/>
        </w:types>
        <w:behaviors>
          <w:behavior w:val="content"/>
        </w:behaviors>
        <w:guid w:val="{9525B9DC-F30B-46CC-8917-28A113BB7265}"/>
      </w:docPartPr>
      <w:docPartBody>
        <w:p w:rsidR="00000000" w:rsidRDefault="00F44134" w:rsidP="00F44134">
          <w:pPr>
            <w:pStyle w:val="01047C160CD14F9C97835B07383C1F56"/>
          </w:pPr>
          <w:r w:rsidRPr="00FA6BA1">
            <w:rPr>
              <w:color w:val="623F38"/>
            </w:rPr>
            <w:t>Noteer hier het merk van het arbeidsmiddel</w:t>
          </w:r>
          <w:r w:rsidRPr="00FA6BA1">
            <w:rPr>
              <w:rStyle w:val="Tekstvantijdelijkeaanduiding"/>
              <w:color w:val="623F38"/>
            </w:rPr>
            <w:t>.</w:t>
          </w:r>
        </w:p>
      </w:docPartBody>
    </w:docPart>
    <w:docPart>
      <w:docPartPr>
        <w:name w:val="971DF6B73D02419EBB56BDA8AD23A542"/>
        <w:category>
          <w:name w:val="Algemeen"/>
          <w:gallery w:val="placeholder"/>
        </w:category>
        <w:types>
          <w:type w:val="bbPlcHdr"/>
        </w:types>
        <w:behaviors>
          <w:behavior w:val="content"/>
        </w:behaviors>
        <w:guid w:val="{ED3AD7E1-17FB-4C7F-A419-9D826BE38ADB}"/>
      </w:docPartPr>
      <w:docPartBody>
        <w:p w:rsidR="00000000" w:rsidRDefault="00F44134" w:rsidP="00F44134">
          <w:pPr>
            <w:pStyle w:val="971DF6B73D02419EBB56BDA8AD23A542"/>
          </w:pPr>
          <w:r w:rsidRPr="00FA6BA1">
            <w:rPr>
              <w:color w:val="623F38"/>
            </w:rPr>
            <w:t>Noteer hier de naam van de leverancier</w:t>
          </w:r>
          <w:r w:rsidRPr="00FA6BA1">
            <w:rPr>
              <w:rStyle w:val="Tekstvantijdelijkeaanduiding"/>
              <w:color w:val="623F38"/>
            </w:rPr>
            <w:t>.</w:t>
          </w:r>
        </w:p>
      </w:docPartBody>
    </w:docPart>
    <w:docPart>
      <w:docPartPr>
        <w:name w:val="652C1B6397F849C197528DAF33FCA573"/>
        <w:category>
          <w:name w:val="Algemeen"/>
          <w:gallery w:val="placeholder"/>
        </w:category>
        <w:types>
          <w:type w:val="bbPlcHdr"/>
        </w:types>
        <w:behaviors>
          <w:behavior w:val="content"/>
        </w:behaviors>
        <w:guid w:val="{12EF2D3D-465F-49EF-91B8-07FD4DBDAC55}"/>
      </w:docPartPr>
      <w:docPartBody>
        <w:p w:rsidR="00000000" w:rsidRDefault="00F44134" w:rsidP="00F44134">
          <w:pPr>
            <w:pStyle w:val="652C1B6397F849C197528DAF33FCA573"/>
          </w:pPr>
          <w:r w:rsidRPr="00CA1FDD">
            <w:rPr>
              <w:rStyle w:val="Tekstvantijdelijkeaanduiding"/>
            </w:rPr>
            <w:t>Klik of tik om tekst in te voeren.</w:t>
          </w:r>
        </w:p>
      </w:docPartBody>
    </w:docPart>
    <w:docPart>
      <w:docPartPr>
        <w:name w:val="4C0C4019131A4A22A2FBB92FFFB17DED"/>
        <w:category>
          <w:name w:val="Algemeen"/>
          <w:gallery w:val="placeholder"/>
        </w:category>
        <w:types>
          <w:type w:val="bbPlcHdr"/>
        </w:types>
        <w:behaviors>
          <w:behavior w:val="content"/>
        </w:behaviors>
        <w:guid w:val="{F406486F-1673-4700-AE09-1249BA382393}"/>
      </w:docPartPr>
      <w:docPartBody>
        <w:p w:rsidR="00000000" w:rsidRDefault="00F44134" w:rsidP="00F44134">
          <w:pPr>
            <w:pStyle w:val="4C0C4019131A4A22A2FBB92FFFB17DED"/>
          </w:pPr>
          <w:r w:rsidRPr="00CA1FDD">
            <w:rPr>
              <w:rStyle w:val="Tekstvantijdelijkeaanduiding"/>
            </w:rPr>
            <w:t>Klik of tik om tekst in te voeren.</w:t>
          </w:r>
        </w:p>
      </w:docPartBody>
    </w:docPart>
    <w:docPart>
      <w:docPartPr>
        <w:name w:val="0E986357E6844C7BB4ED3268CADA9D0C"/>
        <w:category>
          <w:name w:val="Algemeen"/>
          <w:gallery w:val="placeholder"/>
        </w:category>
        <w:types>
          <w:type w:val="bbPlcHdr"/>
        </w:types>
        <w:behaviors>
          <w:behavior w:val="content"/>
        </w:behaviors>
        <w:guid w:val="{C9EC178D-D463-4DFE-89D5-B7046451432F}"/>
      </w:docPartPr>
      <w:docPartBody>
        <w:p w:rsidR="00000000" w:rsidRDefault="00F44134" w:rsidP="00F44134">
          <w:pPr>
            <w:pStyle w:val="0E986357E6844C7BB4ED3268CADA9D0C"/>
          </w:pPr>
          <w:r w:rsidRPr="00CA1FDD">
            <w:rPr>
              <w:rStyle w:val="Tekstvantijdelijkeaanduiding"/>
            </w:rPr>
            <w:t>Klik of tik om tekst in te voeren.</w:t>
          </w:r>
        </w:p>
      </w:docPartBody>
    </w:docPart>
    <w:docPart>
      <w:docPartPr>
        <w:name w:val="50454222BEC0477DB88225DDFCC9F194"/>
        <w:category>
          <w:name w:val="Algemeen"/>
          <w:gallery w:val="placeholder"/>
        </w:category>
        <w:types>
          <w:type w:val="bbPlcHdr"/>
        </w:types>
        <w:behaviors>
          <w:behavior w:val="content"/>
        </w:behaviors>
        <w:guid w:val="{D8BBC9AE-F1DB-4916-947E-F78697C131EB}"/>
      </w:docPartPr>
      <w:docPartBody>
        <w:p w:rsidR="00000000" w:rsidRDefault="00F44134" w:rsidP="00F44134">
          <w:pPr>
            <w:pStyle w:val="50454222BEC0477DB88225DDFCC9F194"/>
          </w:pPr>
          <w:r w:rsidRPr="00CA1FDD">
            <w:rPr>
              <w:rStyle w:val="Tekstvantijdelijkeaanduiding"/>
            </w:rPr>
            <w:t>Klik of tik om tekst in te voeren.</w:t>
          </w:r>
        </w:p>
      </w:docPartBody>
    </w:docPart>
    <w:docPart>
      <w:docPartPr>
        <w:name w:val="99FCE01896B841C7A7649173024D3196"/>
        <w:category>
          <w:name w:val="Algemeen"/>
          <w:gallery w:val="placeholder"/>
        </w:category>
        <w:types>
          <w:type w:val="bbPlcHdr"/>
        </w:types>
        <w:behaviors>
          <w:behavior w:val="content"/>
        </w:behaviors>
        <w:guid w:val="{A54BBCC1-C394-435F-A537-7BD3C74DFECF}"/>
      </w:docPartPr>
      <w:docPartBody>
        <w:p w:rsidR="00000000" w:rsidRDefault="00F44134" w:rsidP="00F44134">
          <w:pPr>
            <w:pStyle w:val="99FCE01896B841C7A7649173024D3196"/>
          </w:pPr>
          <w:r w:rsidRPr="00CA1FDD">
            <w:rPr>
              <w:rStyle w:val="Tekstvantijdelijkeaanduiding"/>
            </w:rPr>
            <w:t>Klik of tik om tekst in te voeren.</w:t>
          </w:r>
        </w:p>
      </w:docPartBody>
    </w:docPart>
    <w:docPart>
      <w:docPartPr>
        <w:name w:val="63A781AD9CBE49E595C8AA8DC5DD542C"/>
        <w:category>
          <w:name w:val="Algemeen"/>
          <w:gallery w:val="placeholder"/>
        </w:category>
        <w:types>
          <w:type w:val="bbPlcHdr"/>
        </w:types>
        <w:behaviors>
          <w:behavior w:val="content"/>
        </w:behaviors>
        <w:guid w:val="{D03F0676-81D0-4314-99FE-912D8E73A001}"/>
      </w:docPartPr>
      <w:docPartBody>
        <w:p w:rsidR="00000000" w:rsidRDefault="00F44134" w:rsidP="00F44134">
          <w:pPr>
            <w:pStyle w:val="63A781AD9CBE49E595C8AA8DC5DD542C"/>
          </w:pPr>
          <w:r w:rsidRPr="00CA1FDD">
            <w:rPr>
              <w:rStyle w:val="Tekstvantijdelijkeaanduiding"/>
            </w:rPr>
            <w:t>Klik of tik om tekst in te voeren.</w:t>
          </w:r>
        </w:p>
      </w:docPartBody>
    </w:docPart>
    <w:docPart>
      <w:docPartPr>
        <w:name w:val="60E3779874B34804B7C35047CB231585"/>
        <w:category>
          <w:name w:val="Algemeen"/>
          <w:gallery w:val="placeholder"/>
        </w:category>
        <w:types>
          <w:type w:val="bbPlcHdr"/>
        </w:types>
        <w:behaviors>
          <w:behavior w:val="content"/>
        </w:behaviors>
        <w:guid w:val="{6BEA290C-D691-46D3-9EE7-DCA77FB16AF1}"/>
      </w:docPartPr>
      <w:docPartBody>
        <w:p w:rsidR="00000000" w:rsidRDefault="00F44134" w:rsidP="00F44134">
          <w:pPr>
            <w:pStyle w:val="60E3779874B34804B7C35047CB231585"/>
          </w:pPr>
          <w:r w:rsidRPr="00CA1FDD">
            <w:rPr>
              <w:rStyle w:val="Tekstvantijdelijkeaanduiding"/>
            </w:rPr>
            <w:t>Klik of tik om tekst in te voeren.</w:t>
          </w:r>
        </w:p>
      </w:docPartBody>
    </w:docPart>
    <w:docPart>
      <w:docPartPr>
        <w:name w:val="5229D10389E44AE9AE658F942288A6DC"/>
        <w:category>
          <w:name w:val="Algemeen"/>
          <w:gallery w:val="placeholder"/>
        </w:category>
        <w:types>
          <w:type w:val="bbPlcHdr"/>
        </w:types>
        <w:behaviors>
          <w:behavior w:val="content"/>
        </w:behaviors>
        <w:guid w:val="{A47F52F2-D53A-484F-ACF4-776027ECEE2A}"/>
      </w:docPartPr>
      <w:docPartBody>
        <w:p w:rsidR="00000000" w:rsidRDefault="00F44134" w:rsidP="00F44134">
          <w:pPr>
            <w:pStyle w:val="5229D10389E44AE9AE658F942288A6DC"/>
          </w:pPr>
          <w:r w:rsidRPr="00CA1FDD">
            <w:rPr>
              <w:rStyle w:val="Tekstvantijdelijkeaanduiding"/>
            </w:rPr>
            <w:t>Klik of tik om tekst in te voeren.</w:t>
          </w:r>
        </w:p>
      </w:docPartBody>
    </w:docPart>
    <w:docPart>
      <w:docPartPr>
        <w:name w:val="A42639A484834F3CBCCB60AC5FE809B1"/>
        <w:category>
          <w:name w:val="Algemeen"/>
          <w:gallery w:val="placeholder"/>
        </w:category>
        <w:types>
          <w:type w:val="bbPlcHdr"/>
        </w:types>
        <w:behaviors>
          <w:behavior w:val="content"/>
        </w:behaviors>
        <w:guid w:val="{9D5B31B5-58DF-4DC3-B205-93C4E0A3EEDA}"/>
      </w:docPartPr>
      <w:docPartBody>
        <w:p w:rsidR="00000000" w:rsidRDefault="00F44134" w:rsidP="00F44134">
          <w:pPr>
            <w:pStyle w:val="A42639A484834F3CBCCB60AC5FE809B1"/>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34"/>
    <w:rsid w:val="00F441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4134"/>
    <w:rPr>
      <w:color w:val="808080"/>
    </w:rPr>
  </w:style>
  <w:style w:type="paragraph" w:customStyle="1" w:styleId="01047C160CD14F9C97835B07383C1F56">
    <w:name w:val="01047C160CD14F9C97835B07383C1F56"/>
    <w:rsid w:val="00F44134"/>
  </w:style>
  <w:style w:type="paragraph" w:customStyle="1" w:styleId="971DF6B73D02419EBB56BDA8AD23A542">
    <w:name w:val="971DF6B73D02419EBB56BDA8AD23A542"/>
    <w:rsid w:val="00F44134"/>
  </w:style>
  <w:style w:type="paragraph" w:customStyle="1" w:styleId="A7DCD021917D4B66AEC20828B493CB2C">
    <w:name w:val="A7DCD021917D4B66AEC20828B493CB2C"/>
    <w:rsid w:val="00F44134"/>
  </w:style>
  <w:style w:type="paragraph" w:customStyle="1" w:styleId="652C1B6397F849C197528DAF33FCA573">
    <w:name w:val="652C1B6397F849C197528DAF33FCA573"/>
    <w:rsid w:val="00F44134"/>
  </w:style>
  <w:style w:type="paragraph" w:customStyle="1" w:styleId="4C0C4019131A4A22A2FBB92FFFB17DED">
    <w:name w:val="4C0C4019131A4A22A2FBB92FFFB17DED"/>
    <w:rsid w:val="00F44134"/>
  </w:style>
  <w:style w:type="paragraph" w:customStyle="1" w:styleId="0E986357E6844C7BB4ED3268CADA9D0C">
    <w:name w:val="0E986357E6844C7BB4ED3268CADA9D0C"/>
    <w:rsid w:val="00F44134"/>
  </w:style>
  <w:style w:type="paragraph" w:customStyle="1" w:styleId="50454222BEC0477DB88225DDFCC9F194">
    <w:name w:val="50454222BEC0477DB88225DDFCC9F194"/>
    <w:rsid w:val="00F44134"/>
  </w:style>
  <w:style w:type="paragraph" w:customStyle="1" w:styleId="99FCE01896B841C7A7649173024D3196">
    <w:name w:val="99FCE01896B841C7A7649173024D3196"/>
    <w:rsid w:val="00F44134"/>
  </w:style>
  <w:style w:type="paragraph" w:customStyle="1" w:styleId="63A781AD9CBE49E595C8AA8DC5DD542C">
    <w:name w:val="63A781AD9CBE49E595C8AA8DC5DD542C"/>
    <w:rsid w:val="00F44134"/>
  </w:style>
  <w:style w:type="paragraph" w:customStyle="1" w:styleId="60E3779874B34804B7C35047CB231585">
    <w:name w:val="60E3779874B34804B7C35047CB231585"/>
    <w:rsid w:val="00F44134"/>
  </w:style>
  <w:style w:type="paragraph" w:customStyle="1" w:styleId="5229D10389E44AE9AE658F942288A6DC">
    <w:name w:val="5229D10389E44AE9AE658F942288A6DC"/>
    <w:rsid w:val="00F44134"/>
  </w:style>
  <w:style w:type="paragraph" w:customStyle="1" w:styleId="A42639A484834F3CBCCB60AC5FE809B1">
    <w:name w:val="A42639A484834F3CBCCB60AC5FE809B1"/>
    <w:rsid w:val="00F44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99FB-8077-4C9F-B695-48F36CC5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2187</Words>
  <Characters>12032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14191</CharactersWithSpaces>
  <SharedDoc>false</SharedDoc>
  <HLinks>
    <vt:vector size="60" baseType="variant">
      <vt:variant>
        <vt:i4>6488179</vt:i4>
      </vt:variant>
      <vt:variant>
        <vt:i4>12</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9</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6</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3</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0</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6448</vt:i4>
      </vt:variant>
      <vt:variant>
        <vt:i4>1030</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7880</vt:i4>
      </vt:variant>
      <vt:variant>
        <vt:i4>1029</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9258</vt:i4>
      </vt:variant>
      <vt:variant>
        <vt:i4>1028</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13423</vt:i4>
      </vt:variant>
      <vt:variant>
        <vt:i4>1026</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15356</vt:i4>
      </vt:variant>
      <vt:variant>
        <vt:i4>1025</vt:i4>
      </vt:variant>
      <vt:variant>
        <vt:i4>4</vt:i4>
      </vt:variant>
      <vt:variant>
        <vt:lpwstr>http://dijkonline.com/warenhuis/images/super/-1290-_Pictogram_sticker_700_let_op_opgelet_Veiligheid_symbolen_Markering_sticker.JPG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cp:revision>
  <cp:lastPrinted>2016-01-26T14:34:00Z</cp:lastPrinted>
  <dcterms:created xsi:type="dcterms:W3CDTF">2021-03-16T13:47:00Z</dcterms:created>
  <dcterms:modified xsi:type="dcterms:W3CDTF">2021-03-16T13:52:00Z</dcterms:modified>
</cp:coreProperties>
</file>