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1908"/>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FA6BA1" w:rsidRPr="00002149" w14:paraId="162F6889" w14:textId="77777777" w:rsidTr="00002149">
        <w:tc>
          <w:tcPr>
            <w:tcW w:w="5524" w:type="dxa"/>
            <w:shd w:val="clear" w:color="auto" w:fill="auto"/>
          </w:tcPr>
          <w:p w14:paraId="2DABB6A9" w14:textId="4C94EA54" w:rsidR="00506B07" w:rsidRPr="00002149" w:rsidRDefault="00506B07" w:rsidP="00002149">
            <w:pPr>
              <w:jc w:val="both"/>
              <w:rPr>
                <w:color w:val="623F38"/>
              </w:rPr>
            </w:pPr>
            <w:bookmarkStart w:id="0" w:name="_Hlk36213636"/>
            <w:r w:rsidRPr="00002149">
              <w:rPr>
                <w:b/>
                <w:color w:val="623F38"/>
                <w:sz w:val="28"/>
                <w:szCs w:val="28"/>
              </w:rPr>
              <w:t>B</w:t>
            </w:r>
            <w:r w:rsidR="005B6ACF" w:rsidRPr="00002149">
              <w:rPr>
                <w:b/>
                <w:color w:val="623F38"/>
                <w:sz w:val="28"/>
                <w:szCs w:val="28"/>
              </w:rPr>
              <w:t>LADBLAZER OP TRACTOR</w:t>
            </w:r>
          </w:p>
          <w:p w14:paraId="2F8B4551" w14:textId="5A1E4D83" w:rsidR="00506B07" w:rsidRPr="00002149" w:rsidRDefault="00506B07" w:rsidP="00002149">
            <w:pPr>
              <w:jc w:val="both"/>
              <w:rPr>
                <w:color w:val="623F38"/>
              </w:rPr>
            </w:pPr>
            <w:r w:rsidRPr="00002149">
              <w:rPr>
                <w:color w:val="623F38"/>
              </w:rPr>
              <w:t xml:space="preserve">Merk / type: </w:t>
            </w:r>
            <w:r w:rsidR="00B82466">
              <w:rPr>
                <w:rStyle w:val="Stijl2"/>
              </w:rPr>
              <w:t xml:space="preserve"> </w:t>
            </w:r>
            <w:sdt>
              <w:sdtPr>
                <w:rPr>
                  <w:rStyle w:val="Stijl11"/>
                </w:rPr>
                <w:alias w:val="Vul hier aan"/>
                <w:tag w:val="Vul hier aan"/>
                <w:id w:val="-171879984"/>
                <w:placeholder>
                  <w:docPart w:val="BF4E61858D434EF391D96D0B1908DCE3"/>
                </w:placeholder>
                <w:showingPlcHdr/>
                <w15:color w:val="0000FF"/>
              </w:sdtPr>
              <w:sdtEndPr>
                <w:rPr>
                  <w:rStyle w:val="Standaardalinea-lettertype"/>
                  <w:color w:val="623F38"/>
                </w:rPr>
              </w:sdtEndPr>
              <w:sdtContent>
                <w:r w:rsidR="00B82466" w:rsidRPr="00FA6BA1">
                  <w:rPr>
                    <w:color w:val="623F38"/>
                  </w:rPr>
                  <w:t>Noteer hier het merk van het arbeidsmiddel</w:t>
                </w:r>
                <w:r w:rsidR="00B82466" w:rsidRPr="00FA6BA1">
                  <w:rPr>
                    <w:rStyle w:val="Tekstvantijdelijkeaanduiding"/>
                    <w:color w:val="623F38"/>
                  </w:rPr>
                  <w:t>.</w:t>
                </w:r>
              </w:sdtContent>
            </w:sdt>
          </w:p>
          <w:p w14:paraId="0CEEF8B0" w14:textId="77777777" w:rsidR="00506B07" w:rsidRPr="00002149" w:rsidRDefault="00506B07" w:rsidP="00002149">
            <w:pPr>
              <w:jc w:val="both"/>
              <w:rPr>
                <w:color w:val="623F38"/>
              </w:rPr>
            </w:pPr>
          </w:p>
          <w:p w14:paraId="46C73D9F" w14:textId="13A812DE" w:rsidR="00506B07" w:rsidRPr="00002149" w:rsidRDefault="00506B07" w:rsidP="00002149">
            <w:pPr>
              <w:jc w:val="both"/>
              <w:rPr>
                <w:color w:val="623F38"/>
              </w:rPr>
            </w:pPr>
            <w:r w:rsidRPr="00002149">
              <w:rPr>
                <w:color w:val="623F38"/>
              </w:rPr>
              <w:t xml:space="preserve">Leverancier: </w:t>
            </w:r>
            <w:r w:rsidR="00B82466">
              <w:rPr>
                <w:rStyle w:val="Stijl2"/>
              </w:rPr>
              <w:t xml:space="preserve"> </w:t>
            </w:r>
            <w:sdt>
              <w:sdtPr>
                <w:rPr>
                  <w:rStyle w:val="Stijl11"/>
                </w:rPr>
                <w:alias w:val="Vul hier aan"/>
                <w:tag w:val="Vul hier aan"/>
                <w:id w:val="820859706"/>
                <w:placeholder>
                  <w:docPart w:val="32D92744474A4E5281889C04B977EE8A"/>
                </w:placeholder>
                <w:showingPlcHdr/>
                <w15:color w:val="0000FF"/>
              </w:sdtPr>
              <w:sdtEndPr>
                <w:rPr>
                  <w:rStyle w:val="Standaardalinea-lettertype"/>
                  <w:color w:val="623F38"/>
                </w:rPr>
              </w:sdtEndPr>
              <w:sdtContent>
                <w:r w:rsidR="00B82466" w:rsidRPr="00FA6BA1">
                  <w:rPr>
                    <w:color w:val="623F38"/>
                  </w:rPr>
                  <w:t>Noteer hier de naam van de leverancier</w:t>
                </w:r>
                <w:r w:rsidR="00B82466"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6493D3C0" w14:textId="7ECAD0B6" w:rsidR="00506B07" w:rsidRPr="00002149" w:rsidRDefault="00B82466" w:rsidP="00002149">
                <w:pPr>
                  <w:jc w:val="both"/>
                  <w:rPr>
                    <w:color w:val="623F38"/>
                  </w:rPr>
                </w:pPr>
                <w:r w:rsidRPr="00D40164">
                  <w:rPr>
                    <w:noProof/>
                    <w:color w:val="623F38"/>
                    <w:lang w:val="nl-BE" w:eastAsia="nl-BE"/>
                  </w:rPr>
                  <w:drawing>
                    <wp:inline distT="0" distB="0" distL="0" distR="0" wp14:anchorId="45B5C6BC" wp14:editId="6995F46F">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25BACA23" w14:textId="7612174D" w:rsidR="007937C4" w:rsidRDefault="005B6ACF" w:rsidP="007937C4">
      <w:pPr>
        <w:jc w:val="both"/>
        <w:rPr>
          <w:b/>
          <w:bCs/>
          <w:color w:val="623F38"/>
          <w:lang w:val="nl-BE"/>
        </w:rPr>
      </w:pPr>
      <w:bookmarkStart w:id="1" w:name="_Hlk36718316"/>
      <w:bookmarkEnd w:id="0"/>
      <w:r>
        <w:rPr>
          <w:b/>
          <w:bCs/>
          <w:color w:val="623F38"/>
          <w:lang w:val="nl-BE"/>
        </w:rPr>
        <w:br/>
      </w:r>
      <w:r w:rsidR="001E3AE0" w:rsidRPr="000630E6">
        <w:rPr>
          <w:b/>
          <w:bCs/>
          <w:color w:val="623F38"/>
          <w:lang w:val="nl-BE"/>
        </w:rPr>
        <w:t>De bedrijfsleiding dient de personeelsleden ‘bevoegd’ te verklaren voor het gebruik van all</w:t>
      </w:r>
      <w:r w:rsidR="00D64B92">
        <w:rPr>
          <w:b/>
          <w:bCs/>
          <w:color w:val="623F38"/>
          <w:lang w:val="nl-BE"/>
        </w:rPr>
        <w:t>e</w:t>
      </w:r>
      <w:r w:rsidR="001E3AE0" w:rsidRPr="000630E6">
        <w:rPr>
          <w:b/>
          <w:bCs/>
          <w:color w:val="623F38"/>
          <w:lang w:val="nl-BE"/>
        </w:rPr>
        <w:t xml:space="preserve"> arbeidsmiddelen. Doe dit via een bevoegdheidsverklaring die ondertekend is door het desbetreffende personeelslid.</w:t>
      </w:r>
      <w:r w:rsidR="001E3AE0">
        <w:rPr>
          <w:b/>
          <w:bCs/>
          <w:color w:val="623F38"/>
          <w:lang w:val="nl-BE"/>
        </w:rPr>
        <w:t xml:space="preserve"> </w:t>
      </w:r>
      <w:r w:rsidR="001E3AE0" w:rsidRPr="00BE7C01">
        <w:rPr>
          <w:b/>
          <w:bCs/>
          <w:color w:val="623F38"/>
          <w:lang w:val="nl-BE"/>
        </w:rPr>
        <w:t>In het werkgebied is men verantwoordelijk tov derden. Enkel personen die nodig zijn voor de bediening mogen zich in het werkgebied bevinden</w:t>
      </w:r>
      <w:r w:rsidR="001E3AE0">
        <w:rPr>
          <w:b/>
          <w:bCs/>
          <w:color w:val="623F38"/>
          <w:lang w:val="nl-BE"/>
        </w:rPr>
        <w:t>.</w:t>
      </w:r>
      <w:r w:rsidR="007937C4">
        <w:rPr>
          <w:b/>
          <w:bCs/>
          <w:color w:val="623F38"/>
          <w:lang w:val="nl-BE"/>
        </w:rPr>
        <w:t xml:space="preserve"> </w:t>
      </w:r>
      <w:r w:rsidR="007937C4">
        <w:rPr>
          <w:b/>
          <w:bCs/>
          <w:color w:val="623F38"/>
        </w:rPr>
        <w:t>De machine mag enkel gebruikt worden volgens de voorschriften van de fabrikant.</w:t>
      </w:r>
    </w:p>
    <w:bookmarkEnd w:id="1"/>
    <w:p w14:paraId="7F70E6C1" w14:textId="77777777" w:rsidR="00506B07" w:rsidRPr="00506B07" w:rsidRDefault="00506B07" w:rsidP="000D60DA">
      <w:pPr>
        <w:jc w:val="both"/>
        <w:rPr>
          <w:b/>
          <w:bCs/>
        </w:rPr>
      </w:pPr>
    </w:p>
    <w:p w14:paraId="2B39ED91" w14:textId="0E5FBD4C" w:rsidR="0061185A" w:rsidRPr="00683CBC" w:rsidRDefault="0061185A" w:rsidP="000D60DA">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384532B7" w:rsidR="009413D2" w:rsidRPr="00FA6BA1" w:rsidRDefault="006F648B" w:rsidP="000D60DA">
      <w:pPr>
        <w:jc w:val="both"/>
        <w:rPr>
          <w:color w:val="623F38"/>
        </w:rPr>
      </w:pPr>
      <w:r w:rsidRPr="00FA6BA1">
        <w:rPr>
          <w:color w:val="623F38"/>
        </w:rPr>
        <w:t xml:space="preserve">Lees voor het eerste gebruik en bij twijfel de handleiding, zodanig dat het transport, het normale gebruik en </w:t>
      </w:r>
      <w:r w:rsidR="004B527D" w:rsidRPr="00FA6BA1">
        <w:rPr>
          <w:color w:val="623F38"/>
        </w:rPr>
        <w:t xml:space="preserve">de </w:t>
      </w:r>
      <w:r w:rsidRPr="00FA6BA1">
        <w:rPr>
          <w:color w:val="623F38"/>
        </w:rPr>
        <w:t xml:space="preserve">te verwachten moeilijkheden gekend zijn. </w:t>
      </w:r>
    </w:p>
    <w:p w14:paraId="5D471520" w14:textId="0C28D297" w:rsidR="002C2920" w:rsidRDefault="006F648B" w:rsidP="000D60DA">
      <w:pPr>
        <w:jc w:val="both"/>
        <w:rPr>
          <w:color w:val="623F38"/>
        </w:rPr>
      </w:pPr>
      <w:r w:rsidRPr="00FA6BA1">
        <w:rPr>
          <w:color w:val="623F38"/>
        </w:rPr>
        <w:t>Enkel opgeleid personeel mag, na het lezen van de handleiding en deze veiligheidsinstructiekaart, met deze machine werken</w:t>
      </w:r>
      <w:r w:rsidR="00BF59E3" w:rsidRPr="00FA6BA1">
        <w:rPr>
          <w:color w:val="623F38"/>
        </w:rPr>
        <w:t>, indien volgende persoonlijke beschermingsmiddelen gedragen worden</w:t>
      </w:r>
      <w:r w:rsidRPr="00FA6BA1">
        <w:rPr>
          <w:color w:val="623F38"/>
        </w:rPr>
        <w:t>.</w:t>
      </w:r>
    </w:p>
    <w:p w14:paraId="15239CD6" w14:textId="36541BED" w:rsidR="002306CF" w:rsidRPr="00FA6BA1" w:rsidRDefault="002306CF" w:rsidP="000D60DA">
      <w:pPr>
        <w:jc w:val="both"/>
        <w:rPr>
          <w:color w:val="623F38"/>
        </w:rPr>
      </w:pPr>
      <w:r w:rsidRPr="007D42B4">
        <w:rPr>
          <w:color w:val="623F38"/>
        </w:rPr>
        <w:t xml:space="preserve">Afhankelijk van de verschillende tractorcabine ‘s, kan het geluidspeil op de werkplek verschillen: </w:t>
      </w:r>
      <w:r>
        <w:rPr>
          <w:color w:val="623F38"/>
        </w:rPr>
        <w:t>w</w:t>
      </w:r>
      <w:r w:rsidRPr="007D42B4">
        <w:rPr>
          <w:color w:val="623F38"/>
        </w:rPr>
        <w:t xml:space="preserve">ordt een geluidspeil van </w:t>
      </w:r>
      <w:r>
        <w:rPr>
          <w:color w:val="623F38"/>
        </w:rPr>
        <w:t>85</w:t>
      </w:r>
      <w:r w:rsidRPr="007D42B4">
        <w:rPr>
          <w:color w:val="623F38"/>
        </w:rPr>
        <w:t xml:space="preserve"> dB (A) bereikt of overschreden, dan moet </w:t>
      </w:r>
      <w:r>
        <w:rPr>
          <w:color w:val="623F38"/>
        </w:rPr>
        <w:t>gehoorbescherming verplicht g</w:t>
      </w:r>
      <w:r w:rsidRPr="007D42B4">
        <w:rPr>
          <w:color w:val="623F38"/>
        </w:rPr>
        <w:t>edragen worden.</w:t>
      </w:r>
      <w:r>
        <w:rPr>
          <w:color w:val="623F38"/>
        </w:rPr>
        <w:t xml:space="preserve"> Vanaf 80 dB(A) moet gehoorbescherming ter beschikking zijn.</w:t>
      </w:r>
    </w:p>
    <w:p w14:paraId="4AC67EE3" w14:textId="41F9D2B7" w:rsidR="009A72BB" w:rsidRDefault="00B82466" w:rsidP="000D60DA">
      <w:r w:rsidRPr="0081552A">
        <w:rPr>
          <w:noProof/>
        </w:rPr>
        <w:drawing>
          <wp:anchor distT="0" distB="0" distL="114300" distR="114300" simplePos="0" relativeHeight="251694080" behindDoc="0" locked="0" layoutInCell="1" allowOverlap="1" wp14:anchorId="1060FAE8" wp14:editId="04573A9A">
            <wp:simplePos x="0" y="0"/>
            <wp:positionH relativeFrom="column">
              <wp:posOffset>-1270</wp:posOffset>
            </wp:positionH>
            <wp:positionV relativeFrom="paragraph">
              <wp:posOffset>350603</wp:posOffset>
            </wp:positionV>
            <wp:extent cx="540385" cy="540385"/>
            <wp:effectExtent l="0" t="0" r="0" b="0"/>
            <wp:wrapSquare wrapText="bothSides"/>
            <wp:docPr id="13" name="Afbeelding 10" descr="Handschoenen verplicht (bordj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81552A">
        <w:rPr>
          <w:noProof/>
        </w:rPr>
        <w:drawing>
          <wp:anchor distT="0" distB="0" distL="114300" distR="114300" simplePos="0" relativeHeight="251691008" behindDoc="0" locked="0" layoutInCell="1" allowOverlap="1" wp14:anchorId="240704A4" wp14:editId="61581093">
            <wp:simplePos x="0" y="0"/>
            <wp:positionH relativeFrom="column">
              <wp:posOffset>1826977</wp:posOffset>
            </wp:positionH>
            <wp:positionV relativeFrom="paragraph">
              <wp:posOffset>350520</wp:posOffset>
            </wp:positionV>
            <wp:extent cx="532765" cy="540385"/>
            <wp:effectExtent l="0" t="0" r="635" b="0"/>
            <wp:wrapSquare wrapText="bothSides"/>
            <wp:docPr id="10" name="Afbeelding 15" descr="Beschermende kleding verplicht (bordj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2765" cy="540385"/>
                    </a:xfrm>
                    <a:prstGeom prst="rect">
                      <a:avLst/>
                    </a:prstGeom>
                    <a:noFill/>
                    <a:ln>
                      <a:noFill/>
                    </a:ln>
                  </pic:spPr>
                </pic:pic>
              </a:graphicData>
            </a:graphic>
          </wp:anchor>
        </w:drawing>
      </w:r>
      <w:r w:rsidRPr="0081552A">
        <w:rPr>
          <w:noProof/>
        </w:rPr>
        <w:drawing>
          <wp:anchor distT="0" distB="0" distL="114300" distR="114300" simplePos="0" relativeHeight="251693056" behindDoc="0" locked="0" layoutInCell="1" allowOverlap="1" wp14:anchorId="3C469276" wp14:editId="7EB3AB83">
            <wp:simplePos x="0" y="0"/>
            <wp:positionH relativeFrom="column">
              <wp:posOffset>610897</wp:posOffset>
            </wp:positionH>
            <wp:positionV relativeFrom="paragraph">
              <wp:posOffset>350658</wp:posOffset>
            </wp:positionV>
            <wp:extent cx="540385" cy="540385"/>
            <wp:effectExtent l="0" t="0" r="0" b="0"/>
            <wp:wrapSquare wrapText="bothSides"/>
            <wp:docPr id="12" name="Afbeelding 12" descr="Gehoorbescherming verplicht (bordj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81552A">
        <w:rPr>
          <w:noProof/>
        </w:rPr>
        <w:drawing>
          <wp:anchor distT="0" distB="0" distL="114300" distR="114300" simplePos="0" relativeHeight="251692032" behindDoc="0" locked="0" layoutInCell="1" allowOverlap="1" wp14:anchorId="6C291FDB" wp14:editId="520AE421">
            <wp:simplePos x="0" y="0"/>
            <wp:positionH relativeFrom="column">
              <wp:posOffset>1196919</wp:posOffset>
            </wp:positionH>
            <wp:positionV relativeFrom="paragraph">
              <wp:posOffset>350658</wp:posOffset>
            </wp:positionV>
            <wp:extent cx="540385" cy="540385"/>
            <wp:effectExtent l="0" t="0" r="0" b="0"/>
            <wp:wrapSquare wrapText="bothSides"/>
            <wp:docPr id="11" name="Afbeelding 14" descr="Veiligheidsschoenen verplicht (bordj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002C2920" w:rsidRPr="005A3F0E">
        <w:rPr>
          <w:b/>
          <w:bCs/>
          <w:color w:val="623F38"/>
        </w:rPr>
        <w:t>Persoonlijke beschermingsmiddelen</w:t>
      </w:r>
      <w:r w:rsidR="00506B07">
        <w:br/>
      </w:r>
      <w:sdt>
        <w:sdtPr>
          <w:rPr>
            <w:rFonts w:ascii="PT Sans Narrow" w:hAnsi="PT Sans Narrow" w:cs="Arial"/>
            <w:caps/>
            <w:noProof/>
            <w:color w:val="000000"/>
            <w:sz w:val="26"/>
            <w:szCs w:val="26"/>
            <w:lang w:val="nl-BE" w:eastAsia="nl-BE"/>
          </w:rPr>
          <w:alias w:val="Voeg hier een afbeelding in"/>
          <w:tag w:val="Voeg hier een afbeelding in"/>
          <w:id w:val="1119413493"/>
          <w:showingPlcHdr/>
          <w15:color w:val="0000FF"/>
          <w:picture/>
        </w:sdtPr>
        <w:sdtContent>
          <w:r>
            <w:rPr>
              <w:rFonts w:ascii="PT Sans Narrow" w:hAnsi="PT Sans Narrow" w:cs="Arial"/>
              <w:caps/>
              <w:noProof/>
              <w:color w:val="000000"/>
              <w:sz w:val="26"/>
              <w:szCs w:val="26"/>
              <w:lang w:val="nl-BE" w:eastAsia="nl-BE"/>
            </w:rPr>
            <w:drawing>
              <wp:inline distT="0" distB="0" distL="0" distR="0" wp14:anchorId="68ADB8E1" wp14:editId="6B9A756A">
                <wp:extent cx="792480" cy="792480"/>
                <wp:effectExtent l="0" t="0" r="7620" b="7620"/>
                <wp:docPr id="2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r w:rsidR="00C31607">
        <w:br/>
      </w:r>
    </w:p>
    <w:p w14:paraId="3BFEABF2" w14:textId="77777777" w:rsidR="009A72BB" w:rsidRDefault="009A72BB" w:rsidP="009A72BB">
      <w:pPr>
        <w:autoSpaceDE w:val="0"/>
        <w:autoSpaceDN w:val="0"/>
        <w:adjustRightInd w:val="0"/>
        <w:spacing w:after="0" w:line="240" w:lineRule="auto"/>
        <w:jc w:val="both"/>
        <w:rPr>
          <w:color w:val="623F38"/>
        </w:rPr>
      </w:pPr>
      <w:r>
        <w:rPr>
          <w:color w:val="623F38"/>
        </w:rPr>
        <w:t>I</w:t>
      </w:r>
      <w:r w:rsidRPr="005566B7">
        <w:rPr>
          <w:color w:val="623F38"/>
        </w:rPr>
        <w:t xml:space="preserve">ndien de cabine onvoldoende bescherming kan bieden tegen overmatige </w:t>
      </w:r>
      <w:r>
        <w:rPr>
          <w:color w:val="623F38"/>
        </w:rPr>
        <w:t>stof- en g</w:t>
      </w:r>
      <w:r w:rsidRPr="005566B7">
        <w:rPr>
          <w:color w:val="623F38"/>
        </w:rPr>
        <w:t>eluidsproductie,</w:t>
      </w:r>
      <w:r>
        <w:rPr>
          <w:color w:val="623F38"/>
        </w:rPr>
        <w:t xml:space="preserve"> moet </w:t>
      </w:r>
      <w:r w:rsidRPr="00CE50AE">
        <w:rPr>
          <w:color w:val="623F38"/>
        </w:rPr>
        <w:t>gehoorbescherming</w:t>
      </w:r>
      <w:r>
        <w:rPr>
          <w:color w:val="623F38"/>
        </w:rPr>
        <w:t xml:space="preserve"> en een stofmasker g</w:t>
      </w:r>
      <w:r w:rsidRPr="00CE50AE">
        <w:rPr>
          <w:color w:val="623F38"/>
        </w:rPr>
        <w:t>edragen worden.</w:t>
      </w:r>
    </w:p>
    <w:p w14:paraId="4C280FEA" w14:textId="5F43E574" w:rsidR="00556CB4" w:rsidRPr="009A72BB" w:rsidRDefault="00577391" w:rsidP="000D60DA">
      <w:pPr>
        <w:rPr>
          <w:b/>
          <w:bCs/>
          <w:color w:val="623F38"/>
        </w:rPr>
      </w:pPr>
      <w:r>
        <w:br/>
      </w:r>
      <w:r w:rsidR="00556CB4" w:rsidRPr="009A72BB">
        <w:rPr>
          <w:b/>
          <w:bCs/>
          <w:color w:val="623F38"/>
        </w:rPr>
        <w:t>Goede praktijken</w:t>
      </w:r>
    </w:p>
    <w:tbl>
      <w:tblPr>
        <w:tblW w:w="8057" w:type="dxa"/>
        <w:tblInd w:w="720"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4086"/>
        <w:gridCol w:w="3971"/>
      </w:tblGrid>
      <w:tr w:rsidR="00EA7494" w:rsidRPr="00002149" w14:paraId="6A9C1C8E" w14:textId="77777777" w:rsidTr="00002149">
        <w:tc>
          <w:tcPr>
            <w:tcW w:w="4086" w:type="dxa"/>
            <w:shd w:val="clear" w:color="auto" w:fill="auto"/>
          </w:tcPr>
          <w:p w14:paraId="2390283D" w14:textId="251335E0" w:rsidR="00EA7494" w:rsidRPr="00002149" w:rsidRDefault="000C7CE2" w:rsidP="00002149">
            <w:pPr>
              <w:jc w:val="both"/>
              <w:rPr>
                <w:rFonts w:cs="Arial"/>
                <w:noProof/>
                <w:color w:val="623F38"/>
                <w:lang w:val="nl-BE" w:eastAsia="nl-BE"/>
              </w:rPr>
            </w:pPr>
            <w:r>
              <w:rPr>
                <w:noProof/>
              </w:rPr>
              <w:drawing>
                <wp:anchor distT="0" distB="0" distL="114300" distR="114300" simplePos="0" relativeHeight="251669504" behindDoc="0" locked="0" layoutInCell="1" allowOverlap="1" wp14:anchorId="5BD58431" wp14:editId="0EC134CC">
                  <wp:simplePos x="0" y="0"/>
                  <wp:positionH relativeFrom="margin">
                    <wp:posOffset>673735</wp:posOffset>
                  </wp:positionH>
                  <wp:positionV relativeFrom="margin">
                    <wp:posOffset>0</wp:posOffset>
                  </wp:positionV>
                  <wp:extent cx="570230" cy="571500"/>
                  <wp:effectExtent l="0" t="0" r="0" b="0"/>
                  <wp:wrapSquare wrapText="bothSides"/>
                  <wp:docPr id="26"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1" w:type="dxa"/>
            <w:shd w:val="clear" w:color="auto" w:fill="auto"/>
          </w:tcPr>
          <w:p w14:paraId="6C648386" w14:textId="77777777" w:rsidR="00EA7494" w:rsidRPr="00002149" w:rsidRDefault="00EA7494" w:rsidP="00002149">
            <w:pPr>
              <w:jc w:val="both"/>
              <w:rPr>
                <w:rFonts w:cs="Arial"/>
                <w:noProof/>
                <w:color w:val="623F38"/>
                <w:lang w:val="nl-BE" w:eastAsia="nl-BE"/>
              </w:rPr>
            </w:pPr>
            <w:r w:rsidRPr="00002149">
              <w:rPr>
                <w:rFonts w:cs="Arial"/>
                <w:noProof/>
                <w:color w:val="623F38"/>
                <w:lang w:val="nl-BE" w:eastAsia="nl-BE"/>
              </w:rPr>
              <w:t>Informeer u goed over het werk en de risico’s</w:t>
            </w:r>
          </w:p>
          <w:p w14:paraId="6716A3F0" w14:textId="77777777" w:rsidR="00EA7494" w:rsidRPr="00002149" w:rsidRDefault="00EA7494" w:rsidP="00002149">
            <w:pPr>
              <w:jc w:val="both"/>
              <w:rPr>
                <w:rFonts w:cs="Arial"/>
                <w:noProof/>
                <w:color w:val="623F38"/>
                <w:lang w:val="nl-BE" w:eastAsia="nl-BE"/>
              </w:rPr>
            </w:pPr>
          </w:p>
        </w:tc>
      </w:tr>
      <w:tr w:rsidR="00073365" w:rsidRPr="00002149" w14:paraId="51D47429" w14:textId="77777777" w:rsidTr="00002149">
        <w:tc>
          <w:tcPr>
            <w:tcW w:w="4086" w:type="dxa"/>
            <w:shd w:val="clear" w:color="auto" w:fill="auto"/>
          </w:tcPr>
          <w:p w14:paraId="1F8E2A09" w14:textId="4D1E6570" w:rsidR="00073365" w:rsidRPr="00002149" w:rsidRDefault="000C7CE2" w:rsidP="00002149">
            <w:pPr>
              <w:jc w:val="both"/>
              <w:rPr>
                <w:rFonts w:cs="Arial"/>
                <w:noProof/>
                <w:color w:val="623F38"/>
                <w:lang w:val="nl-BE" w:eastAsia="nl-BE"/>
              </w:rPr>
            </w:pPr>
            <w:r>
              <w:rPr>
                <w:noProof/>
              </w:rPr>
              <w:lastRenderedPageBreak/>
              <w:drawing>
                <wp:anchor distT="0" distB="0" distL="114300" distR="114300" simplePos="0" relativeHeight="251689984" behindDoc="0" locked="0" layoutInCell="1" allowOverlap="1" wp14:anchorId="0A2A6003" wp14:editId="5B6BAED1">
                  <wp:simplePos x="0" y="0"/>
                  <wp:positionH relativeFrom="margin">
                    <wp:posOffset>95250</wp:posOffset>
                  </wp:positionH>
                  <wp:positionV relativeFrom="margin">
                    <wp:posOffset>0</wp:posOffset>
                  </wp:positionV>
                  <wp:extent cx="1495425" cy="669925"/>
                  <wp:effectExtent l="0" t="0" r="0" b="0"/>
                  <wp:wrapSquare wrapText="bothSides"/>
                  <wp:docPr id="25"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5425" cy="669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14D70D" w14:textId="483EDFCE" w:rsidR="00073365" w:rsidRPr="00002149" w:rsidRDefault="00073365" w:rsidP="00002149">
            <w:pPr>
              <w:jc w:val="both"/>
              <w:rPr>
                <w:rFonts w:ascii="PT Sans Narrow" w:hAnsi="PT Sans Narrow" w:cs="Arial"/>
                <w:caps/>
                <w:noProof/>
                <w:color w:val="623F38"/>
                <w:sz w:val="26"/>
                <w:szCs w:val="26"/>
                <w:lang w:val="nl-BE" w:eastAsia="nl-BE"/>
              </w:rPr>
            </w:pPr>
          </w:p>
        </w:tc>
        <w:tc>
          <w:tcPr>
            <w:tcW w:w="3971" w:type="dxa"/>
            <w:shd w:val="clear" w:color="auto" w:fill="auto"/>
          </w:tcPr>
          <w:p w14:paraId="7D8AD32E" w14:textId="2034FE86" w:rsidR="00073365" w:rsidRPr="00002149" w:rsidRDefault="00073365" w:rsidP="00002149">
            <w:pPr>
              <w:jc w:val="both"/>
              <w:rPr>
                <w:rFonts w:cs="Arial"/>
                <w:noProof/>
                <w:color w:val="623F38"/>
                <w:lang w:val="nl-BE" w:eastAsia="nl-BE"/>
              </w:rPr>
            </w:pPr>
            <w:r w:rsidRPr="00002149">
              <w:rPr>
                <w:rFonts w:cs="Arial"/>
                <w:noProof/>
                <w:color w:val="623F38"/>
                <w:lang w:val="nl-BE" w:eastAsia="nl-BE"/>
              </w:rPr>
              <w:t>Het is ten strengste verboden tussen de tractor en de machine te komen om de hydraulische hefinrichting van buiten te bedienen.</w:t>
            </w:r>
          </w:p>
        </w:tc>
      </w:tr>
      <w:tr w:rsidR="00073365" w:rsidRPr="00002149" w14:paraId="01827EA3" w14:textId="77777777" w:rsidTr="00002149">
        <w:tc>
          <w:tcPr>
            <w:tcW w:w="4086" w:type="dxa"/>
            <w:shd w:val="clear" w:color="auto" w:fill="auto"/>
          </w:tcPr>
          <w:p w14:paraId="15F9904E" w14:textId="72246851" w:rsidR="00073365" w:rsidRPr="00002149" w:rsidRDefault="000C7CE2" w:rsidP="00002149">
            <w:pPr>
              <w:jc w:val="both"/>
              <w:rPr>
                <w:rFonts w:cs="Arial"/>
                <w:noProof/>
                <w:color w:val="623F38"/>
                <w:lang w:val="nl-BE" w:eastAsia="nl-BE"/>
              </w:rPr>
            </w:pPr>
            <w:r w:rsidRPr="00002149">
              <w:rPr>
                <w:rFonts w:cs="Arial"/>
                <w:noProof/>
                <w:color w:val="623F38"/>
                <w:lang w:val="nl-BE" w:eastAsia="nl-BE"/>
              </w:rPr>
              <w:drawing>
                <wp:inline distT="0" distB="0" distL="0" distR="0" wp14:anchorId="62A4DE23" wp14:editId="0E446D5E">
                  <wp:extent cx="2456815" cy="787400"/>
                  <wp:effectExtent l="0" t="0" r="0" b="0"/>
                  <wp:docPr id="8"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56815" cy="787400"/>
                          </a:xfrm>
                          <a:prstGeom prst="rect">
                            <a:avLst/>
                          </a:prstGeom>
                          <a:noFill/>
                          <a:ln>
                            <a:noFill/>
                          </a:ln>
                        </pic:spPr>
                      </pic:pic>
                    </a:graphicData>
                  </a:graphic>
                </wp:inline>
              </w:drawing>
            </w:r>
          </w:p>
        </w:tc>
        <w:tc>
          <w:tcPr>
            <w:tcW w:w="3971" w:type="dxa"/>
            <w:shd w:val="clear" w:color="auto" w:fill="auto"/>
          </w:tcPr>
          <w:p w14:paraId="4AB0F3B7" w14:textId="777FFB9B" w:rsidR="00073365" w:rsidRPr="00002149" w:rsidRDefault="00073365" w:rsidP="00002149">
            <w:pPr>
              <w:jc w:val="both"/>
              <w:rPr>
                <w:rFonts w:cs="Arial"/>
                <w:noProof/>
                <w:color w:val="623F38"/>
                <w:lang w:val="nl-BE" w:eastAsia="nl-BE"/>
              </w:rPr>
            </w:pPr>
            <w:r w:rsidRPr="00002149">
              <w:rPr>
                <w:rFonts w:cs="Arial"/>
                <w:noProof/>
                <w:color w:val="623F38"/>
                <w:lang w:val="nl-BE" w:eastAsia="nl-BE"/>
              </w:rPr>
              <w:t>Gebruik de machine niet als de hoek van de aftakas met de grond meer dan 15 graden bedraagt. Laat de machine nooit draaien met een aftakastoerental hoger dan het aangegeven maximum toerental. Een onjuiste lengte van de aftakas kan lichamelijk letsel en schade aan de machine en/of het werktuig veroorzaken.</w:t>
            </w:r>
          </w:p>
        </w:tc>
      </w:tr>
    </w:tbl>
    <w:p w14:paraId="37F75C46" w14:textId="1B5B8E1B" w:rsidR="00556CB4" w:rsidRDefault="00556CB4" w:rsidP="000D60DA">
      <w:pPr>
        <w:jc w:val="both"/>
      </w:pPr>
    </w:p>
    <w:p w14:paraId="1D76C18D" w14:textId="7D8976E9" w:rsidR="00556CB4" w:rsidRPr="00535E2B" w:rsidRDefault="000C7CE2" w:rsidP="000D60DA">
      <w:pPr>
        <w:jc w:val="both"/>
        <w:rPr>
          <w:b/>
          <w:bCs/>
        </w:rPr>
      </w:pPr>
      <w:r>
        <w:rPr>
          <w:noProof/>
        </w:rPr>
        <mc:AlternateContent>
          <mc:Choice Requires="wpg">
            <w:drawing>
              <wp:anchor distT="0" distB="0" distL="114300" distR="114300" simplePos="0" relativeHeight="251687936" behindDoc="0" locked="0" layoutInCell="1" allowOverlap="1" wp14:anchorId="2C82EAA5" wp14:editId="4D743105">
                <wp:simplePos x="0" y="0"/>
                <wp:positionH relativeFrom="column">
                  <wp:posOffset>54610</wp:posOffset>
                </wp:positionH>
                <wp:positionV relativeFrom="paragraph">
                  <wp:posOffset>316865</wp:posOffset>
                </wp:positionV>
                <wp:extent cx="5866130" cy="2499360"/>
                <wp:effectExtent l="0" t="0" r="0" b="0"/>
                <wp:wrapNone/>
                <wp:docPr id="18" name="Groe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130" cy="2499360"/>
                          <a:chOff x="0" y="0"/>
                          <a:chExt cx="5866130" cy="2499360"/>
                        </a:xfrm>
                      </wpg:grpSpPr>
                      <wpg:grpSp>
                        <wpg:cNvPr id="31" name="Groep 31"/>
                        <wpg:cNvGrpSpPr/>
                        <wpg:grpSpPr>
                          <a:xfrm>
                            <a:off x="0" y="0"/>
                            <a:ext cx="5866130" cy="2499360"/>
                            <a:chOff x="0" y="-12065"/>
                            <a:chExt cx="5866130" cy="2499360"/>
                          </a:xfrm>
                        </wpg:grpSpPr>
                        <pic:pic xmlns:pic="http://schemas.openxmlformats.org/drawingml/2006/picture">
                          <pic:nvPicPr>
                            <pic:cNvPr id="19" name="Afbeelding 17"/>
                            <pic:cNvPicPr>
                              <a:picLocks noChangeAspect="1"/>
                            </pic:cNvPicPr>
                          </pic:nvPicPr>
                          <pic:blipFill>
                            <a:blip r:embed="rId24" cstate="print"/>
                            <a:stretch>
                              <a:fillRect/>
                            </a:stretch>
                          </pic:blipFill>
                          <pic:spPr>
                            <a:xfrm>
                              <a:off x="0" y="161925"/>
                              <a:ext cx="762000" cy="762000"/>
                            </a:xfrm>
                            <a:prstGeom prst="rect">
                              <a:avLst/>
                            </a:prstGeom>
                          </pic:spPr>
                        </pic:pic>
                        <pic:pic xmlns:pic="http://schemas.openxmlformats.org/drawingml/2006/picture">
                          <pic:nvPicPr>
                            <pic:cNvPr id="38" name="Afbeelding 38"/>
                            <pic:cNvPicPr>
                              <a:picLocks noChangeAspect="1"/>
                            </pic:cNvPicPr>
                          </pic:nvPicPr>
                          <pic:blipFill>
                            <a:blip r:embed="rId25"/>
                            <a:stretch>
                              <a:fillRect/>
                            </a:stretch>
                          </pic:blipFill>
                          <pic:spPr>
                            <a:xfrm>
                              <a:off x="58420" y="994410"/>
                              <a:ext cx="719455" cy="1492885"/>
                            </a:xfrm>
                            <a:prstGeom prst="rect">
                              <a:avLst/>
                            </a:prstGeom>
                          </pic:spPr>
                        </pic:pic>
                        <pic:pic xmlns:pic="http://schemas.openxmlformats.org/drawingml/2006/picture">
                          <pic:nvPicPr>
                            <pic:cNvPr id="20" name="Afbeelding 13"/>
                            <pic:cNvPicPr>
                              <a:picLocks noChangeAspect="1"/>
                            </pic:cNvPicPr>
                          </pic:nvPicPr>
                          <pic:blipFill>
                            <a:blip r:embed="rId26" cstate="print"/>
                            <a:stretch>
                              <a:fillRect/>
                            </a:stretch>
                          </pic:blipFill>
                          <pic:spPr>
                            <a:xfrm>
                              <a:off x="3800475" y="1413510"/>
                              <a:ext cx="808355" cy="719455"/>
                            </a:xfrm>
                            <a:prstGeom prst="rect">
                              <a:avLst/>
                            </a:prstGeom>
                          </pic:spPr>
                        </pic:pic>
                        <pic:pic xmlns:pic="http://schemas.openxmlformats.org/drawingml/2006/picture">
                          <pic:nvPicPr>
                            <pic:cNvPr id="21" name="Afbeelding 16"/>
                            <pic:cNvPicPr>
                              <a:picLocks noChangeAspect="1"/>
                            </pic:cNvPicPr>
                          </pic:nvPicPr>
                          <pic:blipFill rotWithShape="1">
                            <a:blip r:embed="rId27"/>
                            <a:srcRect l="4642" t="5344" r="5485" b="4580"/>
                            <a:stretch/>
                          </pic:blipFill>
                          <pic:spPr bwMode="auto">
                            <a:xfrm>
                              <a:off x="3951605" y="-12065"/>
                              <a:ext cx="1914525" cy="1060450"/>
                            </a:xfrm>
                            <a:prstGeom prst="rect">
                              <a:avLst/>
                            </a:prstGeom>
                            <a:ln>
                              <a:noFill/>
                            </a:ln>
                          </pic:spPr>
                        </pic:pic>
                        <pic:pic xmlns:pic="http://schemas.openxmlformats.org/drawingml/2006/picture">
                          <pic:nvPicPr>
                            <pic:cNvPr id="22" name="Afbeelding 19"/>
                            <pic:cNvPicPr>
                              <a:picLocks noChangeAspect="1"/>
                            </pic:cNvPicPr>
                          </pic:nvPicPr>
                          <pic:blipFill rotWithShape="1">
                            <a:blip r:embed="rId28"/>
                            <a:srcRect l="8661" r="9449" b="15277"/>
                            <a:stretch/>
                          </pic:blipFill>
                          <pic:spPr bwMode="auto">
                            <a:xfrm>
                              <a:off x="962025" y="238125"/>
                              <a:ext cx="990600" cy="581025"/>
                            </a:xfrm>
                            <a:prstGeom prst="rect">
                              <a:avLst/>
                            </a:prstGeom>
                            <a:ln>
                              <a:noFill/>
                            </a:ln>
                          </pic:spPr>
                        </pic:pic>
                        <pic:pic xmlns:pic="http://schemas.openxmlformats.org/drawingml/2006/picture">
                          <pic:nvPicPr>
                            <pic:cNvPr id="24" name="Afbeelding 21"/>
                            <pic:cNvPicPr>
                              <a:picLocks noChangeAspect="1"/>
                            </pic:cNvPicPr>
                          </pic:nvPicPr>
                          <pic:blipFill>
                            <a:blip r:embed="rId29"/>
                            <a:stretch>
                              <a:fillRect/>
                            </a:stretch>
                          </pic:blipFill>
                          <pic:spPr>
                            <a:xfrm>
                              <a:off x="2933700" y="1365885"/>
                              <a:ext cx="676910" cy="832485"/>
                            </a:xfrm>
                            <a:prstGeom prst="rect">
                              <a:avLst/>
                            </a:prstGeom>
                          </pic:spPr>
                        </pic:pic>
                      </wpg:grpSp>
                      <pic:pic xmlns:pic="http://schemas.openxmlformats.org/drawingml/2006/picture">
                        <pic:nvPicPr>
                          <pic:cNvPr id="37" name="Afbeelding 37"/>
                          <pic:cNvPicPr>
                            <a:picLocks noChangeAspect="1"/>
                          </pic:cNvPicPr>
                        </pic:nvPicPr>
                        <pic:blipFill>
                          <a:blip r:embed="rId30"/>
                          <a:stretch>
                            <a:fillRect/>
                          </a:stretch>
                        </pic:blipFill>
                        <pic:spPr>
                          <a:xfrm>
                            <a:off x="2210462" y="222637"/>
                            <a:ext cx="1400810" cy="719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F919860" id="Groep 11" o:spid="_x0000_s1026" style="position:absolute;margin-left:4.3pt;margin-top:24.95pt;width:461.9pt;height:196.8pt;z-index:251687936" coordsize="58661,24993" o:gfxdata="UEsDBBQABgAIAAAAIQBgJo0lFwEAAEUCAAATAAAAW0NvbnRlbnRfVHlwZXNdLnhtbJSSTU7DMBCF&#10;90jcwfIWJQ5dIISSdEFaxAYQKgew7EliEf/IY0J7e+y0laBKK7H0zHxv3hu5XG71QEbwqKyp6G1e&#10;UAJGWKlMV9GPzTq7pwQDN5IP1kBFd4B0WV9flZudAySRNljRPgT3wBiKHjTH3DowsdNar3mIT98x&#10;x8Un74AtiuKOCWsCmJCFpEHrsoGWfw2BrLaxvHfy9Lym5HE/l1ZVVOnEd6qlbJZwppslUn2e8DDg&#10;CcKdG5TgIV6DjUaeJMkOKfJITjPYK4c3MeqZDanzN8XvBQfuNZ7fKwnkjfvwwnXMyqRHBgvbWJFf&#10;1kgmNWa2bZWAvPG4mqijp3Pa0n4bD+N/xZuIvcN4VGfTJ6h/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LdujHBIEAAD8FAAADgAAAGRycy9lMm9Eb2MueG1s&#10;5JhNb+M2EIbvBfofBN0TiRIlS0KcxaLpBgW2bdBt0TNNUxaxkkiQdJz8+w4/JDt2gC3ycfDuwQYl&#10;UeTM8OE7Q119eBj66J4pzcW4jNFlGkdspGLNx80y/ufvTxdVHGlDxjXpxciW8SPT8Yfrn3+62smG&#10;ZaIT/ZqpCAYZdbOTy7gzRjZJomnHBqIvhWQjPGyFGoiBS7VJ1orsYPShT7I0LZOdUGupBGVaw90b&#10;/zC+duO3LaPmz7bVzET9MgbbjPtX7n9l/5PrK9JsFJEdp8EM8gIrBsJHmHQe6oYYEm0VPxlq4FQJ&#10;LVpzScWQiLbllDkfwBuUHnlzq8RWOl82zW4j5zBBaI/i9OJh6R/3dyria1g7WKmRDLBGMC2TEUI2&#10;ODu5aaDPrZJf5J3yHkLzs6BfNTxOjp/b682+80OrBvsSOBo9uKg/zlFnDyaicLOoyhLlsDgUnmW4&#10;rvMyrAvtYPFO3qPdr994MyGNn9iZN5sz2za7FVzP0VPX4frE9XBjHmya4o18u0BZWhYexxc7KDlt&#10;4Bc4gdYJJ9/eT/CW2SoWh0GG/zXGQNTXrbwApCUxfMV7bh7d9gR4rVHj/R2nFh97cYBcPcX9Y7ti&#10;rLeqEaGFjcLU0b9GrFuOuWgUv3Rk3LCPWsLmBmxt7+Rpd3f5ZM5Vz+Un3veWRdsO3oEQHG2kZwLk&#10;N+mNoNuBjcarjmI9OCpG3XGp40g1bFgx2ETqtzWwREHxDGwkqfho/Jpqo5ihnZ2/BTv+Atut3aSZ&#10;Hzij93Zaj3TYcs/uIlSiOgvETFtpUYImhp0U2n6WaQSptLllYohsA8wFM2CJSEPuP+tg0NQlRNXb&#10;4IwDk/zCQONsGMtnWTtgDG6eNWPZ20NVVDgDckCC6xpjFBR4BgvVuCi8RCNcZ1XlyJuFFjboD0eW&#10;DZdPmAdkofy8ycrfXb3yKk3xAlgC1BBGeXHMWpVW+cTawnP3o4tYNhcoh6iV74hapIT5l5vuS0ck&#10;ZDLkssQ7Z04cVE1Rmx5txY5LnLmivcgxhjQLxSIG5YmgdMdFFTQqZFDLiE2apyk0Wu1+F2vwgmyN&#10;cI5M6TCUpXldoDL1SB4WYpP6oRrhAnKtq1BRWqa4cHO/VP5I0482647C1iQebnvH2X/uCTeDFTuV&#10;xfo7YzUUXnrPqj3FOEQhfUJdC4iiIlu4Ynau8l7BaA2lnUXQnpHyCh1XfnUNWIbKr6iQ7foK0fy+&#10;AQUlOQEUFBbiZfXDHk/O79ThcsHM2ZscM7I6zxeWKZuo87IINR9pJlksF2UNydupYpVnVplfwdyz&#10;4rc/wJ/hyWPxDGf5mZ9un+rZ23CWoRSXkDWstGVZ6UO0xwzhNAVF85y9U0HoOINPbO5IHj4H2m94&#10;h9fQPvxoef0fAAAA//8DAFBLAwQKAAAAAAAAACEA4s63htcNAADXDQAAFAAAAGRycy9tZWRpYS9p&#10;bWFnZTEucG5niVBORw0KGgoAAAANSUhEUgAAALcAAAC3CAMAAABnsD+tAAAAAXNSR0IArs4c6QAA&#10;AARnQU1BAACxjwv8YQUAAAMAUExURf////7+/vf39+Dg4MnJyd3d3bKyskpKSgAAAAkJCUtLS7Oz&#10;s/n5+QwMDBMTE6qqqtfX1xAQECkpKe3t7fr6+nJycgICAnFxcdvb2xYWFsbGxvj4+ElJSV5eXvPz&#10;87CwsAMDA8XFxerq6jk5OT4+PvT09KCgoAgICJGRkezs7C8vLycnJ3p6egUFBYqKis7OzhQUFAEB&#10;Afv7+2RkZF9fX/b29s/PzwYGBr+/v/X19To6Ok5OTv39/Zubmw0NDbW1tejo6Dg4OCwsLI6Ojn9/&#10;f/z8/OTk5CUlJdnZ2WhoaHx8fLy8vBISEhEREdra2mFhYURERMDAwA8PD6ioqOvr609PT5OTk+bm&#10;5h0dHeHh4YGBgVdXVxgYGIeHhyMjI9TU1Dw8PKampnBwcEVFRaGhoUZGRru7u+7u7i4uLvHx8a2t&#10;rVJSUsHBwaWlpeLi4h8fHz09PW5uboWFhd7e3jIyMnh4eNzc3HV1dYiIiGVlZQcHByEhIdHR0U1N&#10;Tba2tg4ODl1dXQoKCre3tzY2Nr6+vunp6ZCQkNDQ0JmZmXNzc3Z2do+Pj9bW1iQkJHt7e9/f30hI&#10;SJWVleXl5SYmJjc3N8rKyjs7O8fHx1BQUKOjo2dnZ6urqzExMRwcHDQ0NH5+fhcXF4mJiSgoKIuL&#10;i8PDwxoaGlpaWpycnFRUVC0tLZKSkhkZGdPT021tbTAwMOPj42xsbKmpqcLCwkJCQu/v78TExFxc&#10;XJqamrq6ulZWVllZWb29vVtbW/Dw8MjIyBUVFaKioj8/P0FBQWBgYKysrENDQ83Nzbm5uaenp4OD&#10;g5SUlNXV1bi4uH19ffLy8tjY2AQEBIKCgo2NjWpqakxMTICAgLS0tJ+fn4SEhJeXl3l5eWZmZiIi&#10;IjU1NSAgIJ6enqSkpMvLy52dnWlpaSoqKufn50dHR4aGhq+vr5iYmNLS0h4eHjMzM1hYWFNTU0BA&#10;QLGxsSsrKxsbGwsLC3R0dFFRUW9vb3d3d4yMjGtra1VVVZaWlq6urmNjY8zMzAAAADpF5FgAAAEA&#10;dFJOU///////////////////////////////////////////////////////////////////////&#10;////////////////////////////////////////////////////////////////////////////&#10;////////////////////////////////////////////////////////////////////////////&#10;////////////////////////////////////////////////////////////////////////////&#10;/////////////////////////////////////////wBT9wclAAAACXBIWXMAACHVAAAh1QEEnLSd&#10;AAAJVElEQVR4Xu1cQa6rMAzsJlJ3nAyJU5ArcATuCEdgj8QCfQcMBGYC9H3aphKzeo/yXo1jj8dO&#10;2seNGzdu3HgrTN8b/fGHkGdPQZbor7+CxFktSH/LcJOq3c/a6qWfQKVWC1q99AtY3C3o9eIPYMjJ&#10;CZ1ejB9TUipyvRw7bKMGKxq9Hjs27n4+C30hbthazZ1R/0TdbNVaD7/g8F5tXeEHio9XchZ00RtO&#10;3f0DxWfDgROyyB1eqp1bpHEXn23JWRC3LizUSoKYudCqjQx1vKlpKQdOiFeI577sRkRb7Ts1MIBM&#10;b4sNB+5+Pku9MS7sJeWIODufUMnxEKPDDchuRBph8UHZTdK0jc7wHpIytVg94+t8UJgk7GKlt8eC&#10;BNzt2Bo65OiE+GrSM8AJVyIPm6giHB07cnWuv3mIaUBrsVJqPKDSisjhRAdOans14RwRj8Ox5Czd&#10;DZmmRMOFYXfLM+kVD1UkkYLJ5zeTmLJpHFxoOQfOwJfjKD4ou9d6lRSfGFITx6/bWQk6PAYuRNm9&#10;bQ/I6O37QhyNSoHnkAtrfeV7QJtwwENaim8PJbAest0cUny+zIWYc2yehrn75eKDHMc3zyIT4kRf&#10;B8zBXvObE3HkwFApjKr4oLuRAyfgynytR7ZIE2F6I0L8W8WHmLITs2Qo8Z0IJ13OXsiS4vMdXYgd&#10;wb5cInso39isIhx4wBAYVt8Y0CIHHs3liS78vMMNuvsozSwWn88fTTlfchYQhxcf5hRMynDJWYAM&#10;9Gku3Bs9hEHmWp8V4tgLn4tU5MIzy3QdQiXnMDWx+HySC3HS41RpXnVdceA+TOcPnpQgYSpvPj7M&#10;0dYT0ufHzgJZPnpQdj7oY75YfAIH7dTuI4LA4vOp3cGA7NZcXaq9ddCfF7Dioy+9F2THb0hGbcXm&#10;aWteNU3WodYiU6BPcCEZv462TY5USyeqxvKPXPgJhwdKjp1ZZqxASyMMe8SECz8wlAB3OwI2rYT4&#10;FABu1T2qhCggxef9QwkcKGTWiMVZkUyRURhr+2oxDvrfL+wOsra8216TfCxMOV9dR7iVp8IUeXe1&#10;ZxzYOzPqtm27bHJy67vUt8mWckuBlPTmoQQZv7rINEWmTrWt3NH0q9yb2MKaQotOhsXnvVyI7laj&#10;tMDkg/yQZ/APLY113ObN8tCoJ986lNjf8RNWGS+m8vPyhC5MTO7WYUGHXPhGhwdLzohk1npydW6C&#10;GyPk4rl6BJlivM/h6G4v5fxufdAoo8crRkGShh+ciJPx6yxBbSkvNvPqN1WRW5vnuTEFVhlBTRz+&#10;rt1BbA5ndxvn7NL6xTRNs6IoUuZsB0OKz3uEOFnvOZVEtAj5MemxRp1N/6QgPepbHE6m3VorcknD&#10;YvyZxvKMNjHzomWPHgPoHcUHm8rRPbbwZgmEcRYMqm8aGMnfYPF5w9EUYtHgHcnH2huW9XMgEDia&#10;mf9Pwhbn+ikQppFzt8vHbu0kk5BiqHBPugQK0ZaXC3FCW72QX/qsWUz2bYb3O4hZ82RRHhdvurr4&#10;oGuq4SPbbSAiRYGXxO+ZZ6woG1J8rhXi7JCJLHhzwLjY04mxUx/q+jmklEu5kJzQ7Zpnejy8Boe6&#10;CqvGug+YkNS8kguJzrdZwDPrwIFYEdk3FQJnIRaFK4+mYKSWZPRqTV5UzVqPYoC18yK4HCS7g9dt&#10;QeCIifbfZqTmpso90zH1+ulZPNXo47qJeKDkAIYmbUDdJr22QGiY0eUbVBmZ7V40oCXj12UGuEGS&#10;SSvTDg1+2nTt4Hh46mpcPxXBuCBXORyrw84/LgZrTKLiI21z22+FyDhpmTgUZco1u4PIgedURJ/o&#10;7Kfqp8ZTUT+M99UopPhcwYUYgGdFxOjnJjd+Jz9gvV6YPs3/RwrZ5D01PTWucXvWnXtGEDfrxCMf&#10;tPp/h2PJOVOJ805CJO2kTxiwCYWteMJI/P8tCHT3ofIZZmmSkd57rywDvnjDuciTJcfDMIlNO2mS&#10;PawcjvyMDv/PHpnont2ktLlrMOpy49F1BUCTLp8CvVBy5CHdMM3YLtn6cy1nmXDCbuq/tmPxkEnw&#10;/ILNh/hgH5zbqHC6YMiF/3NS4mzJsa5jk8q+DmrFhpH8afgCzKP/4MLQjt8Gfema+KzgkZ9vyCJA&#10;R6Ta/7n4nNGBuuvRhtJ168jg8oOPztU3Av4ZPw/WlFVaPCrMxBlbb4fZnxSfPzoc3L350rLEbeeI&#10;3TunTiDSwlKPFJ+/7Q6iTlvcbW3vBiFpts9W2M/vFFvk3D9xIdkdnWLY5q1rI9ujQzI4udzVNphO&#10;nHt2ET5sbArnxRPbMWTCvZtquDr7xZkC3e0stdI1NhIeQfrwsHh7Ht4fyDzkwtdTE91dPmxRS2qW&#10;bT+9vS3yoCWe99opAg5KyQXFhwiGUtyRbsaY5dBAMts9JimmDD8c6SAXnghHH2zaLVaLjXqDYoim&#10;mqS9x9vtLCoPnUe44DUhjinSPcjRnXFdCCd7K17N064TfSkR4q+kJurhIJW6OzeT+7W3vYip2kRk&#10;gd5DQRz+yhTolUlPLXJgU9i81ars+p+53cE5rQkId54vPid14ADxnxCem8fPWHmbDUVFO5a94dZj&#10;Yu10KhsgB67qRWI2TyHthfdtSZ7ZwxoTuwVpw4sA+uw0F2JTuSrPLufSKpE3na8K/cyE5QXJmLAk&#10;1yYww9HhZ79N72DSY6rMzZ+6h8myqirzYcHbVMWip0k0o2yFLlSw5pftDp4yHHUg1AuRg0miZJem&#10;aV0kvXjVec/LqyVZTVJgw+5Am3YkhVOtJt3x4+gTcX29+Kf0vb3hGHnSbFgnH9TuPw4l0N27f2VN&#10;nxSVvpV34IvS7nCv3uDAKY4I8ZDnFiDznxq/WpO0dZrOUmSvVTEi3weJGPrMK5hwPJMkO35nFmlE&#10;nidm/PvDIidhM074Gf5QfEg2H5kww+1gj39+ZmS7B6T8oy0I/IudjnCDeef9D+3VGi8Xn/mtZ7wy&#10;fdF3A5n1OtB9u50PoaDz7p7e7Yrv1iJbEHtphhz4UqQOnyS9ZrsXLdlxOPmMX0QIZw0SflQIcSHh&#10;wKgQqmWYxJGBcwQZF0UGrgujd/emD1AQURAdmMQj/VF8QIcffxtpDEAOJ+duIgQW+9/wNxEpODSJ&#10;EETN/kKg0Ln/D9Qd3unC+a3IUAWVrPsESKw4M1W4cePGjRs3bty4cePGjRs3bty4cePDeDz+Acgn&#10;Xyzz3d8dAAAAAElFTkSuQmCCUEsDBAoAAAAAAAAAIQA/8QLFzBAAAMwQAAAUAAAAZHJzL21lZGlh&#10;L2ltYWdlMi5QTkeJUE5HDQoaCgAAAA1JSERSAAAAawAAAN4IBgAAADq4/soAAAABc1JHQgCuzhzp&#10;AAAABGdBTUEAALGPC/xhBQAAAAlwSFlzAAAOwwAADsMBx2+oZAAAEGFJREFUeF7tnTGS1DwQhTkC&#10;ERlV5CSbknEEEnJyEooTcAKKhJyYaI9ARkpCThUZETfYf7+t/7G9ve2xZMu2NNuvqmvHHklu9VO3&#10;WrI9++gqMQySrIGQZA2EJGsgJFkDIckaCEnWQEiyBkKSNRDukPX169er169fX3348CFlJ3n+/Pn/&#10;1p/HPbKQxH7AOUqRZB2MJGsgJFkD4UGR9efPn6tv377dTNb8HQ0PhqyfP39evX///kZnPvOXYwgc&#10;BQ+GrM+fP199//79hiA6zd/fv38P1YcHQRZE/fjx4+rly5dXjx49+ieEwy9fvgzjXWdPFt7z8ePH&#10;mznKEiWBKL4fAWdPFkRAmPcqCd6lMr3jrMnCm6RnRBTy+PHjG++CtN5x1mShHx4TkWTlxYsX/8r3&#10;jLMli8wP/eigJ4cNUX9O5XvG2ZKlha8nhbnr79+/984/efLkJmPsuU9nSRZ64SmRVymRYJ3lvyPF&#10;T7J2BLsTdAqyPBk+Rfff410AInvE2ZH16dOnm+zOe5WyPgv0t2WQt2/f3pzvce/w7MhiropImNLV&#10;k4r0mmycFVnamH369Ok9AqZAeV+W+ngWpPWEsyFLC2A8yxt/LqRF3kWd3hbKZ0EW3qEtI5IEa/TS&#10;fT/vjazFaK+0/h44C7LwAgzrPQTilKrPgb7YugjnCIU+MTkKZ0EWtzkiY9eGsYuLizv1IRuiLi8v&#10;/y9xLIYnCx2ipILjWo/AQ20bCAZi7dZDsjE8WcwpkZGXzjVRJglZPcxdQ5NFmMN7/L2qmidXPSDG&#10;JymvXr26GRBH93dYsvTQC2INW5NUTMG3iWihfGSyMSxZujb3oqxRazp0Ct67aJdBwGbvURiSLLyK&#10;DI19PGtQDMxtjhYgw7RtI4Rd2uf6R2BIsthWwmDemC13y09lmEf1eziyuCbzh99WwpBr5yoPrmOv&#10;gWhX/ohUfiiyuMNLVsbo9kbcShfmKH8trs9gQZ89MRRZmtxR2hqP1H0r4K1RsgH2TjaGI4trWsMh&#10;W+vhQ66umWRNAIP9+vXrntFqOrAUhDvvXRyjD3PYXhiCLEKRRrI1GNI6qZgC1/fXhigtlvfAEGRJ&#10;Sf+83977dX4BjneBvR6w6Z4sZX/eq7idsTfQgwdvrB4YkPN73EbpniyuQajzC9S9J3fB75og6Mic&#10;ujW6Jov2mcR9+FP4OQJTyQbbUFsPoG7JUlKBWMMgR+weWJza2dgy4emWLE3a/l6V3vg4GlPJRo1B&#10;a9ElWSQVutlnDYIwmfeAI5KNLsliso6SihaTOCGs1V3fKNmg/a2Sje7Iok2MiWLeEGvvIzEAWJup&#10;7bXAi7yOuo2yxbzaFVl0klEJWd4ILbZ10Ndmci2AvlZPhDDItehPS3RFFqOe0e+9itE6B+qRlJwK&#10;QehrQ2srTCUbrXdYuiGLUYixadN2HJm7DnUhAcErp0Booi1lmK30p12/9qIvDKBT+tSiG7J45oE5&#10;yS+AT20rQRLhkTIYq3ROYwFL29Rh0d0C7969u6M3gj70qxW6IEsjntHoOxyNTEYsJFFPYa0kVFoo&#10;1LbK3Bg4Vm+Ea0BYKzt1QRYk0Sk7nyDRAhiCZGjmBHRQ+RpAOHU0v9SC+lwbXdAJSC8r9KvV3HU4&#10;WWonyqqsV9HpN2/e3CvDiNYcVOsl2smPMs25R9rQ+dmzZzdh217Xz108zdvKuw4lS0kFo9R30ivG&#10;6MQouq7mNspxrHq0KUAG30eizFNE8xnwV9kdnj7VR8rpmrSn61pdJNLZ6rYEXKcUzcnCc+g0hvMd&#10;lPFA1FnqYlQ6wMjlM8bVzjfl/QBAKCOCGCjyLhnCz5u0y3UjHdQ+baKD4JMk2qA/a3flDyOLTstT&#10;bMcQztN5jMrb9xwjhEF9nhJuYYgAK4Qs6ayylLO3PBgAfguJ79CB8wifMRpl0S/yFr6zbSBci8Vy&#10;VL4Uh5GlSdd3ilEKPIlRpuiFMr6eRJ5oz5EYWHIwvs0wEdqjjG+XY2QKkb4QxfmlOIQsQsKUYUWi&#10;ymhy5jPeoOt6oTyGjkIf5zGUL0/nfVm+A/xVlgdZlOUc+vBZ302B9n3b0n+u7hQOIUux299iYGRH&#10;wCuQqSdg/eulEvtDJSx+aV/i5xUrfGfLcl2rg4w+B8rYdqXP0rlrd7Kow8iKkoqlIw4jei8h5HHe&#10;IgpNS6VUV+/p6InXLbHd7mQxKumo7QBCqNkD6ByFSi94lIyKznYeU6guAfVtuwj99wOpBLuSRfnI&#10;C5Alyh8BwmlNRkfY9CHXhtYa7EoWYQgFreJIjRIjIook2K7GQ8FuZEEUiLyKEMP5cxW/ZEA4Xzt3&#10;UacUq8hiTiLt9Uo/ZMEeNZnhbmRRlotFSj9UkU1KsRtZXChaKD5kwR4189ZuZOHuJBcIqfBDF7JK&#10;bEIoLMVuZIG5LaOHJBievzXYlazEOiRZAyHJGghJ1kBYRRbJgjK8lO2FPcVS3COLbRTYTtlHdBe9&#10;BBkGDwaElSLJOhhJ1kBIsgZCkjUQkqyFYMecdFp2qNmQXYokqxB67pC1zqkHbnjegne1ap7TKEWS&#10;VQD71G6NYNyWpCVZJ0Cow0AREaWCp9FOCyRZE2A+isIdLzgQCu3NVAkeGD3pSzstbJVkBZh6/KDU&#10;WNjFPhQqWZuEJFkOEOUNvTSU+ce1azZiI5w1WTz1SggiPPF5DpTBoNbAEFVSdwr+LX7uVCzFWZPF&#10;vGKNPucdzDvWsHjY2uSAbNB6as3OucehZBHDUWCtQSLQpk8Q5gyFLrZ8K73849M1Rrc4jCxGsd6r&#10;2uINEm94ZG6Ct++Ltf4NXqsPXr4Eh5AVGXKtl1pE737NzRV4kS1f81hzCeifbX/JYvkQsqK3KtZm&#10;SoKfIxCO54zjCcbzW8O2v8R2h5AFGOlWeWRNpiREv6FUoqffUlqTAU7BhtklfT2MLODTZASvW4rI&#10;Y0s76EPzFrD9HY4snyojPISzBMw53uBkg6Xk70GWzU6HIwtEO9r8MEgtonZqDOLrbwHb/pI+Hk4W&#10;HuETAkZgzRon8tCSpMKCvtj6rW8m+hC9JIE5nCzgDYXotdYSRF5Vq9vWqbvPNodJ3SPwU2+2M4ja&#10;Z5QzEq3oJ+b47OtBHsaY+xk6j60Wxehi56uly5RuyIqMrlAWvUBNh6dCKKBjtUbxHtqqf96rat52&#10;tOiGLOBvKSAkCREpkBuVJ3xpfsD4NcCDbVtc086dfF7SZ0sWbS5FV2QBFLIGQyCGa+mYz5EnUtf+&#10;WPGSha3dqVc7+tFj2l8aHokQhPo1NuuGLNrSGsvGdwmjmrCmkRndPtfIr0lOIkSh1Xrx0jC2Ft2Q&#10;JeNjcD+6ZSC8iRDn5wAEY1KXDtUKdf3iORowVrjW3kDXUmxGliVHYScyFiGOcOLP43E+41oiNmxO&#10;6SCpMVwrHE6WXywiJBXReYVBf143Mf35WsFzPaJMVBKV3xKHkxVldMhUuPOCMaNko1am9iSn9EOW&#10;3kRcisPJmgo1KEZow5ui7xHqqoxCYUvQv+i6Vvb0rsPJigwgwbNOGazU+2qE9gS8CgOdEsrsBa5X&#10;it3JQpiPTu1g+PMtxGeGveBQssi+ImNJCHNTWRmLU4iM1ltrRKG1R3TrWWR9jHAUjL5H+A7vwsCU&#10;l05r5Ij1UykOJ2sqNdZ8FXmVFcqQ6tOOdKqVUXA4WdFuhfbffIiztzAkp0JlqVCXkNo7DicL+IUu&#10;6XAU/iCWa/rz7K6vTTZqDHEUuiDLEoBC0SIXQjXxe3LxDMiKCC6VqC8l7U0tprdAF2QB/oOPFrb+&#10;rjFkQCDPBOousA+Jqku5WpnK/jh/Kryiw1TdLdANWXQa74gWuVxHWR/HfCap8OWoG82BXiC2FKe2&#10;m2qenmqBbsgCkBCFOGCzRpSGXF+W46lFtJcS3Vk6+GtY2dOrQDdksUCOFriEqciL+JeyfOfP638s&#10;ngpfyFz2F13TSuuBWoJuyIqMI+X460UhiM++nnTzdSSEylOgrm/TCm0cgZrrbkYWo3wqYSgBZW1d&#10;vGppiIqIYmDQHp6PnkvWZNSnHaLBUnRBVjTH1GymRuFwSUqNQX07dlcdneTRNWAuVh+X6CUcTlY0&#10;kmvDDEamjm+nVj+fSUZ6LPEqn1Eu3dU/lCw9NmaFEKZHv2oAYT6p4AdGOF8Kytu6reB1q1k6WBxK&#10;VpT9LR11gLq+vaoOmnq1D4jOAVvZ9msGkXAYWV55pMVdVzrk2y3R0+uzJhGI0KL9Q8iKQlarrRuM&#10;4NvmeO7pXL90WPI07xxs+8O8nxVlf3Nrnxr4UYzMZXHeI7eAHURLssrdyYoMyZZOa0TbRKTQU9iD&#10;LDtHD0EW4QVFNcr42yL8eUQLbTo7da09yLLtD0GWwChnpK1pYw7RDrx91MzCr4VaJxg+Ux0mwdgT&#10;PhxO6czgseVazqGA69r2k6wAMlLJjwxbY7J73xI2zBL6l+DsyQKnEgsLa1BkzQLdwt9QXbqefBBk&#10;lUJeKCGElhI9BRIdG4rXtJlkGZCpeu9auo8n+OdJ1syFSZYDo94v2iGs1hso74mvMXaEJCsAhra7&#10;DQgEMteUrAnxHp+Fcrzk9opFkjWBaI8R4dYJO/IsavUcCJ8l/q41wnqyxbotyToBPMwvlmsFA9eG&#10;0CkkWQXAY3xYmxPCJil7y620JKsQzDfMRWR3hDofIvVvLxBuf2yx35lkLQQLZtkAWZs8lCDJGghJ&#10;1kBIsgZCkjUQkqyBsIosm7qm7COlSM86GBkGB0KSNRCSrIGQZA2EJGsgJFkDYSiyeMmOO64Id2m5&#10;z0QHdGvCC7czKMOtjehOLecuLy/v3OWdEn93OGpvawxFll0cYkCURzCk9JHoO8Q+AMNnzumY+1Iq&#10;F7WDaFAgXFd1kT3B9UvRBVlrRjR1IYR20H3NPSjaSrJOoIVx0LmVkZOsE0iykqzFoJ0tnrWYQrdk&#10;8fhW9ETRWrQmywrGbPUyQ4RuyZJRbYbG8Vq0agfQjnTDkDreCt2RRYZGpkW6TOdt9tcjWYKyQwzK&#10;Z0lLdEMWJEVhbzSyvLREN2SpszyuTLt6bHk0srz+LdEdWWpTRh2NLK9/SyRZK2DbSbKuj5OsWyRZ&#10;K2DbSbKuj5OsWyRZK2DbSbKuj5OsWyRZK2DbSbKuj5OsWyRZK2DbSbKuj5OsWyRZK2DbSbKuj5Os&#10;WyRZK2DbSbKuj5OsWyRZK2DbSbKuj5OsWwxJFk8+6frckaUTp4TfUKKs6qkdtcH3UT0rasM+xWvJ&#10;SLKujz1Z+s0kfrPdvjAQif5DK+URfkpOP4Rvz/MZidqQYCjqcl10UDtCknV9bMnSY2lLfhKOhzGl&#10;M53W5yXQ7zahj5BkObJ6RpKVZN3B0GRJBystyI3aRU4hyTJkMU9ooi/9VU3KKoubAtkd35NV2qTj&#10;lOiFPN6o1LPtSdb1Ma+a2gwOwviO8tEbHJxHKMO/tBABZHF0lvO87oqh1a7efqRt6k69ZKdHu6lL&#10;cnFxcfGvvn6/3evfEt2ThUFbvJmBgb1H0vkWr+ygq4j3+rdE12TVKFcKiLcpd0tYm/D3bMni3+Bq&#10;cXpO0hLdkJWYR5I1EJKsgZBkDYQkayAkWQMhyRoIq8jSHlnKPsIOTCnukJXoG0nWQEiyBkKSNRCS&#10;rIGQZA2EJGsgJFnD4OrqP4zvbjtZDnLnAAAAAElFTkSuQmCCUEsDBAoAAAAAAAAAIQBlph2Q0SsA&#10;ANErAAAUAAAAZHJzL21lZGlhL2ltYWdlMy5wbmeJUE5HDQoaCgAAAA1JSERSAAAAwgAAAK0IBgAA&#10;AOJDoL4AAAABc1JHQgCuzhzpAAAABGdBTUEAALGPC/xhBQAAAAlwSFlzAAAh1QAAIdUBBJy0nQAA&#10;K2ZJREFUeF7tnQd8FGX6xylJCAFCCKF3CDVU6TW7oYbeO9JBPUSKIOofsZcDVOwonuApiuLZAcXD&#10;O0Xx8M7KeaigqGABFCE7sxvYed//+5tkZAgPO7Mzu5vC+3w+3w9L5p132vPOvOUppaTEThjbUInl&#10;DsxguZfP1Pwzb9P8w7dqSt83NcW7U/+dO/N2ljtvauDU6BacP1cxfzcpUkqOBP3Tr9T8/Z7SfB6f&#10;IJerWZwC2zQl65Tmy3o6qMy8PH93KVKKrzC2rRwLzBgRVAfs0VTvMUrxQ4F9NP+APSwwN5vzVWXy&#10;q5UipfgIY7dX1dTshygFd4JeF1+Vll+9FClFX3junPZaTvZ60c0JUErtBNSlqUPXM9+sDvmHkSKl&#10;6Equb3w78fZ+hVLmSKD5sjez3GEZ+YeTIqXoCcudmKGpfU9QChwpNJ/3jH6MwLwW+YeVIqXoCPff&#10;0RBva9GF0SgFjiQ4hqYMeZKxh+vkH16KlMIXxlZX0NQh91FKS3H6pIf/fKgX3/FKO/74Iy108Bt/&#10;wzZqHwrNn30PY2vL55+GFCmFK0F1+KqgzYHxxx905sMGp/LKyWW52PUcksXfsG3/p13JfQuCAXTQ&#10;N2Sl2FeKlMIVljMnK6h691CKaubMKS/f8tcMXdnFbiGpkhLHX9zSWt+HqsuMOPYHTL2qu9hPipTC&#10;E03JfptS0IKsvr0JL1uWVnyKuLjS+j5UXQXRlKE7xT5SpMReOC9VmgUmXaUp3qOUcpq5d3U6Typf&#10;hlT4UGCfTY+1JOs0g3Ng/rnSHENK7IXlLsrQfFl+SjHNvPlqO166NK3odsC+/3ijA1m3GXEuW1jg&#10;ylZiHylSYieaMmSD1VTpscO9eONGiaSCh0PT9PLcdzyTPIaBPqWqjnhAlJciJTbCzizIDipZ+yiF&#10;NAic8PBxo6qRiu2EGdNqWk6tauKcmH/JQFFeipToCudXVNTU7HWUIprZtaM9j4+nldoJqOvD3R3J&#10;Y5nR1CF3M7a0gthHipToCT89c54YnJ6ilNDg6Pe9eItmSaRCu6Fdmwr8xE+9yWMaBH3eHKbOnirK&#10;S5ESHWFsdSvRCLZTCmjmlhsakYocCexMqYpz3MH8a9NFeSlSIi9BZfwiSvHMnDrah9eoEU8qcSSo&#10;X6+cfgzq2GaYf+wCUV6KlMgKz72ufTAn8ztK6QxOn/Lw8WMjN0C+EFMmVNePRZ2DgaZ6P2f+pY1E&#10;eSlSIiOcvy0GyP0tvc0w31+mDK28kQQr1Lt3XUKeg4Hmyzqj+fo9yNj70ihPSmSEBWYNsbN41qdX&#10;ZVJxo0H2wFTyHMxoSpb/TGD+YFFeihR3wo/MSwr6vP+gFM2AKV6+9s4mpMJGk0fua6YfmzonA00d&#10;sIOxdeVEeSlSnAnsiYKB4Qs11fMrpWQGxw/35umNy5PKGk2aNy3PfzsSejoV5878oy/HtYh9pEgJ&#10;X1hgWdOgr98hSsHMrLi6PqmoseCeP6eT52RG8/X9hrHr64nyUqSEL5oy7DEre6K973biZWMwQL4Q&#10;cWLg/PmHnclzM8izQxr6qCgvRUp4wnJm9NeUzP2UYpkZMzKNVFC7pKSU5b16JJPb7DJ5QnXy3MyI&#10;gfN+dnpCb1FeihR7wvn6ePE1eItSKDMf7u5EKmY4XDanNj91tDevWiWO3G6HhIRSugsodY5mNHX0&#10;fTJinhTbElQmLrSyJ/r1SC9et3YCqZh2yWiVxH/Ptx26/+6mZBm7NBGDdZxTwfM0g2tiudOmi/JS&#10;pIQWzufVF92IHZQimVm3xp3igmc2tfqjvuM/9OKNGjr3XYADz4aHm59zjhSamrWDsSVy4CwltASV&#10;mYuCPm/IxTPY+lBRKMKhft2E85zz9/2nsyvT7ZTKZS3tkDRflhr0z7tMlJcihRZ2elZ3oSghp0tz&#10;T3r4lIk1SEW0C6JUHPhvt/PqxuLYxHHVyX3sMndWLR7MCW2HFPR5voPtlCgvRcq5IgaRCZqafQ+l&#10;OGb2f9LVVkiWUFwxv84FV4S/+rwbL58YvqO/QXKlsnodVN1mNN/gtXzfqgSxjxQpZ4WdWTlQ84s3&#10;JaE0Bv4Tmbx1hjuHm6qpcfyHA93J+g3WrUkn97VLZq/KZL1mNJ/3e37mFo8oL0VKnrBTV1azE6Tr&#10;sYeak4pnl7iypfnGR63Dsxw/3Is3b+bOZGPjoy3Ius2IxrCVnfxTVVFeihQxQPZNnkspSkFatXT3&#10;NUA0CuXX0NEoALpNr2xtS9Zhl44dKpF1mxEN4TTLHT5RlJdysQvzP9JEU/vvpRTFzOKFdUmFswsi&#10;1+19x9r53syEse4Gzjff0Iis1wyuHfdAlJdysQrn48pqqscyivUn/+rMy5UrTSqbXebMqEXWHYp/&#10;v9fRlaNPojjn//6nC1m3GU0ZeifuhdhHysUo/PT0jprPc5BSDjPTJrubLgVffWY9k1OQoM/Ll17l&#10;7kuE6VSqbjOa4jnIcse2EeWlXGyCnMeaOux5SjHMbH+5HalgdilTuhR/9EHrFd8LEczx8lYt3I1N&#10;3t5hI2Skf/hmzl9JEuWlXEwS9A2bDb9eSikMco724W3bVCCVyy6IRYRFOKp+O2Dg/OgD7marunSq&#10;xFWLQTruRVCdOkWUl3KxCGOzxNegv6U90aMPNNPt/cUujnnhmdZk3eGAUI+ZvVLI+u2Aa3hivY3p&#10;VNwTPlR+FS4GgRmyljvrZkoRzHz/VQ9SqcLh0sk1ybqdsE8MeitUcL7ijH2PfW9hnap6f2SBPy3i&#10;nEu3zpIup5UZnTXV8wulCGauvNzdILVKSln+pc0UUHY4c8qj+y5Qx7LLskX1ybrN6Pfm9PSOoryU&#10;kiyaOtoygC/sidxaly5dWJes2w1YcW7YoBx5PDukpcXzg1+ENu8AmjJyjSgvpaQKC6wcFVS8H1EP&#10;3wAD2xYuzRtaZ1TQZ3uo+t3y2IPuBs5dO1eyHLzjHjH/GhleviQK50vSNF/WburBm3lhc2seF0cr&#10;kV2eeyqDrDsSnPy5D28jGhp1XDvg2l55oQ1ZtxnN732X8xVVxD5SSpIE/XPnBH0ehXroBrADQqwg&#10;UdwxHTtU5IHfre2J3PDV511drXR3aFeR+3+ziJ0q7hULzBwrykspKcLYA+lwUaQeuIHm8/JlS+qR&#10;imOX1Cpx+mwTVX8kEUrKp05yt9p9/TUNyLrNaGq/7bh3oryU4i6YLmVq/2upB20GClyjurtw7ouv&#10;rKc3KKr+SPP15930hkedhx1q10rgP33bk6zbTDBn2FIZ+aIECOdPtBBjgwPUQzYzari7+ESYpz/5&#10;c+jwi5Hmycdbkudil+lTrdc5RHfyIFPXSGf/4iyMPZaqKYMfpx6wme0vubP9j48vzTebIlLECoRv&#10;SW/sLmvnru3tybrNaOrQ9fy39ZVFeSnFUVhgxDDqwZrBNKc307n5AmiTkcR9x6yz2ESD10UjRkOk&#10;zssO2QNSbU31nlFGDBPlpRQ3yU/uYWlP9PgjzV0lBE9IKK2HYaHqjhUw5aDOzQ5IOvK4rXhI/bdz&#10;zqXPQnES/vaquKA60XKAfPhADz0WEHZxyuVza5N1x5JPPkA8JOdfhVpi4HzkoPXAmanTlojGIAfO&#10;xUVYYEhTTfUepx6mmeuWNSAVIxwOEvGJYg1MtVeucHctt95ox62z7zHmnyDdOouLaOrw+zSfJ5d6&#10;mAb/eqcjTyrv3JoTLpRP2IgUESuwQJbhIrgAbKvgkkrVbYB7qvnHrBXlpRR1YYH5I4K+zPeoB2kA&#10;W5uB/VNJhbBLN9js/O7c4SYabN7YytV4Z2h2Vd3KlarbIJjjeZ/5r/WK8lKKquzb1ypBUwbuoh6g&#10;mTdfbefaGR91UHUXJmjgI4ZWJc/XDomJZfh7u6wjbWjKoJ2cz4sX+0gpihJULr9CjA2OUg/PAKbM&#10;9eq4C+c+e3r4ESlixb5/d+EVXTjwNEsvz0/8aJWXzXuUqZdNFuWlFDVh/rXpmi9rM/XgzGBQKIo7&#10;Bg43RWGAfCEwcEZCcurc7fLgPU3Jus3gXjO2oYEoL6UoCfePvpN6YGZ+PdJbt7FBcafc9H8No+Zr&#10;EClO/dKHt2zufOBcv145/V5RdZsJKiMXiPJSioqw06s7B5XMfdTDMkAugmGDnfefAcyXqbqLIm4d&#10;eObNrGU9cFYz97HcuzNEeSmFLYzdVclOOPe973Z0PUD+WwQiUsQK+Fa0b+vcgScxsTT/93udyLrN&#10;ILw8YkSJfaQUpjD/hAGa4jlJPSQDhEPp3q0S+cDt0qdXZb0eqv6iymcfdtHzJVDXY4dB/atYXrOm&#10;Zp1g6qV9RHkphSWMvVFBUz3bNJ+XUQ/JYP39zcgHbZdqaXH8N4uZlKIIMudMGFuNvCa7PPWX0GHs&#10;ce/Fi2gbnoUoLyXWwnmp0kFl7JXUwzEDq1BMCWIXpyxZGDuHm0jz3ZfdXWX/bNkiiSvHrV1Pg75J&#10;c/BMxD5SYimcz0sL+rxfUg/FAMq7fGl98gHbpU6tBKEIhWNiHSkeuLepq6jat9/UmKzXjKZ4v2Rs&#10;VaooLyVWgkhsmjr4fqHoIbNfIiE4zIyxixOw74tbrCM+FHXgOZfexPlXEabmVgNnPAtNHXKfKC8l&#10;VsL8l2VRD6Mg48e4W1jq0S1ZDwRM1V3c+Pv29ry8CyPDmdOs3To11buHqTN6i/JSYiGaMuRN6kGY&#10;eW/XJeQDtQumWg/+zzoqXHFi+lTnkS9E55/vFveUqtcMno0oLyXaElTGXaapnp+ph2CALPZufXkx&#10;QKbqLs589mFnfX2Aul47YEHRavYsqHh+CfpmzBLlpURLmLK4juYb8Az1AMwgc6Ubc+QKSWX44a+j&#10;H5+oMLh3dVPH9wb7bXrMRnh5pf/TyrFltcU+UqIhmn/0aiS0oG6+QZ77pfN4P+D5p4vPCnK4IGFI&#10;u7YVyeu2Q2pqHD9+2MI6FUlHfNNuEOWlRFqYenkPMRj7jLrxBjCGQ9I+UdwxWEFGYnGq/pICHHio&#10;a7fL/Nm1LddVgor389PKgi6ivJRIClNHr6JuuJnvv+qud2tEcce8s7ODbspM1R9NPv4gdpEwcH2X&#10;TnE+cMY9RjBiqm4zmn/UjXKRLYLC/EsGcsXzO3WzDWBk1ra1u3xnSMRB1R0LqlfLCzeJfy9pX1GP&#10;N4QIGetEn/71F9vyg190i+jqNvyT3WTg6dK5krUdEiIMnrqmlygvxa0wdls1Tcl8nbrRZp583N3n&#10;vooYVxSWw83X+7rp5zBhTHU+flQ1Pex7vbrl9NimCaYwLXgTZ/evwq/6U13+8tY2ujcaBvXos59x&#10;4COx8Ap3WYG2/NU6/L3+7GR4effCcmfNom5wQZq4nC6985bGEX3jhgPSz+IcYC2K/0Opj37fSzTM&#10;7nrMomc2teJLFtblPbsn82RTJh80EgQubtQwUf+KTJtUgz+0rhl/961LuP8363EObIjcfEU7iGNS&#10;9RaE5c6cKspLcSqcr6of9PUNmdwDyrtogbs3W/cuyWTdsWLiuOo8JaUsuY0CiQVfFV+EO25uzOeJ&#10;gWv/vlV4G6HQNWucNa5DQhA76asQ5c58L8LlhusaWL5ANPEMmXJrHVFeSrjC+XNlNaX/HeImhzSx&#10;xluziovw6ODl5wvPnihwwsNbt6qg53OmttsBg18oIzjxU29+z5/T9eu6+650srwZ7NtLfGkK3hO7&#10;VEmJ4wdE146q2wDPUFP63ibKSwlXmLq8h6ZkHaNurJmpk9zZEw0fYh3LJ5r8+E0PXqtmPB8/phq5&#10;3Qkrr2uoX9uxH0KnkzVAl8zNy8TOJIOmZh3lp1fIbJ3hCOdPJGrqoBeoG2qANxlmU1DcKdWqxevm&#10;GFT9seJ/H3fVI+7deH1Dcnu44KvQo2uyPmaitlNgH7frL7t22Agv7x++Gc9WlJdiR5iaPSFoMV2K&#10;qbuundy5XyJVFJSAqj9WbH26tX4uzz4ZmfwKSCpes2YCHzwwldx+IRC1ok4d56lre/WwdmXFM2Xq&#10;oImivBQrYeyvyeJrsJW6kWY2PtrCla9BRqskfiLGGW4orsof6H8XodxrGEhXrFiGr1hqnVy8IH9Z&#10;38KxA0+e74a1aYrmG7RFfhVsiOafdBcGV9RNNPjuyx7kw7BLmdKl+BuvFI2QjV3EV615s/IRW83+&#10;+7b2+jVufTr8FLc5x/rwJo2cfxXAz4dCdzXxbJk6d6UoK+VCwnKnttMUT0j3S4AFJVHcMd26JOvG&#10;Z1TdseTHb3rq52PH6cUuCy6ro9eJxTZquxWfi4FzeRem2na+RHjGLOfStqK8lIKCBBSaMv5W6saZ&#10;ObDPXY7hihXL8h8PFg0T69deyBvsRzK8fKdLKulmGtQ2u2AWqOB9swvCx+AZUfWaCaoTV4nyUgoK&#10;CywYrSlZOdRNMwicyOTdujqf8wbLxQCZqrswWH17E71RO317F+S4GPCijz9tUnVyu11gakLdO7t0&#10;FV9cKwveoM/jY2euHiTKSzGE88uraGr/l6kbZuaVrW3Osb0Jl5rVE3R/BaruwmDKxBq6iUSkzgmR&#10;+HCdkVggfPwR55MRaNx2xmCa2u9FxlYli32kQIK5K6ZoqidkqicMJmvVcJcQHF0Rqu7CIm+gnMR9&#10;NuIGWYH7g/55JdH1i0T2f9ghtXfhwNM0PdFyAkCMFX5l4tmL8lIYW9ZcU72vUTfKADf0uuXu4hPB&#10;jMCOIVosQQS90SPSyG3hAqekAf2q6AZ4diJZ2wH2TNS9tMtNKxtaNwa130vMf73Myxb0Za+kbpAZ&#10;mArALFkUd0T5xDJ899+tIzBEEswIwXSinzeF33ZjY93hB3ZRUFIo7Q9f500Bw1qU2j9c0MjTmyTy&#10;Xj0rR9RkZNZ056lrGzdKtEw6AoK+IRf3dCo7/SDsif5H3RwzWCUVxR2z8Io6ZL3R5JsvuusLW8Y5&#10;oL8NA7WGDRJ5H6Gs2fnXdOP/NdTn76k6wuHU0T56hIrlS8JfSAuFPp3qIh7S5PHWA3dN8X7BAlub&#10;ivIXn+jh3HMGrqdujJntL7uzJ0KGm28KIT4RfAJwfOQp+M97nfiGh5vz2TNq8SxPFdF/Pj/qXIP6&#10;5fjkCTX42jvS+UvPteH7P+kaVvTtF/IHytEIXQ9T64LnGw67ttuwQ1IGPsrY6osvkDALjB9stYKM&#10;/mVf0bUQxR2D8CVU3dFm7Z1N9OPD5IHaDjY83EJ3toHvABViJSEhL5jA0xtb6TZR4EJ9biN4F7Ut&#10;ErgZOGd5UizHCjr+TI8of/EIY9uqiTfAG+TNMPHQvU3JG2uXHkLJqHpjAboEOAc7K9hIU/vlZ131&#10;tzl8CWCS3ajhuWMidK0wEB4oBsSXzanDH7mvGT/w3zw/Znw5kECwV4/oXS/Cw5vPJxxw7piOpeo1&#10;o9uY8Z2VxT4lXzhfVSaoDruOuhFmYLNSx0U4cywsvbo1etOle/55CX9/V0f+5afd+E/f9tQdbMzb&#10;4WyD6VHz38IFA+sn1rfgk8ZV4+3aVNTzvyUWWFWH6+bAfnnjDXwV1CjOjHXv4tzat7Z4lj8f6knW&#10;ayaojl0KHRH7lGxhrF9tO/ZEi6+sq8fbFLs4YualNfW8aVTdkQBvbRwHiggFbdUiiU8eV53ffVcT&#10;PUIEtkXS2QZfDcxEffFRV91xf9b0WrxmgXUVmDe0aJ7EL51cQ+92HYmwKcnXn3dz7MCDrt8dt1iH&#10;lw/6+u5nvlG1xD4lVzh/O07zjV4nPuchTSk+3dvZlT1R9erxllaQbkECDTSA65c34KOGp+k2PpgV&#10;Mp8Hwqnj7zCEg4M+Qsx/JZQpnEGwFUcO9tRXkpctrs/Hj61+3nlg2nns6LSIZPxBBh43Bo94pv/9&#10;KLQ5iebLytGUibdCV8Q+JVNYYPII6uLNoM+LfrAo7phli6NrT3RYvGlxHAQNKLjtP+931mdZ6tVL&#10;0AfBlH0/3o7NmibqkTO+3d9d/3JhbQHXXrA+p3zxcRf9PsAAr0b1BP7Ld5F7McAspOA12WXMyDRb&#10;18n880quHZKmZlvaE7mN49+lc7KtVEdugDcZjvV3C/dEmE7AHxhTm+vWNOWXza2t+x7EiwZiPueK&#10;FcrqsYwG9k/lf5pfhz8sBsIf7el83rgjXLCwhlk3dJfsRKazy6bHWjp24MGz3fOPjmS9ZuCqK8qX&#10;PGH+xbODvsxD1EUb/Hq4lz77IYo7Im+AHP2IFIhAh/44FrGo7Vagv/+vdzvya5bW557elXlGyyQ9&#10;FEt8AYPC+Pi8UOx4s78iBv6IcYQVad8xew0dM1YYu3TpFFnzEuXXPnrX0Hyu4YAVdyRFp+o2EF2k&#10;Qyx3+WRRvuQI9y9qrKneo9QFmzHCkDjF26ey67eoFVDirp0r6YtikXDuwfw6FPvwgZ76msMLz7bm&#10;c2fW0hfYCl4f+tjoluDYSP266vqG/B9vXvirBGWDoeKIIVXJ7W6Aqbabl9b9d1uv72iKdyN0R5Qv&#10;GcLU8as0n0ejLtbg5297uup7oi8cCatLK3470ps3bpjIBw1I1fv1VJlIAUV+960O/N416aJx1Bbd&#10;nCq8SaPE87olMK3IaFVBD+y79q50/uymDD2oMFxaYbZ++02NyPrd4saBB3ZIeOZUvQbQGaaOWC7K&#10;F39hp+/vLj5z71EXaoC34tBB7uyJlkd5gGyAiNt4E65Y2oDcHgsw2IRv8mVzavGqqXH6glWoPjvy&#10;TEd6MA7QTXOadARMHFvdcsU56PO8z04/0l2UL77C2OLymjLgz9QFmvl4TydXkZkxjRnJWZFQ7Hi5&#10;nX5MxCOlthcGuPa9YsyxdXNr3ettxLCqvEG9s10rTONirICQK7On1+IP3dtMn5SIxDTu5o3OB84w&#10;SrQTDl9TBt/G+ariG/mC+2f201TPr9TFGaBPD3saFHcCBph2wohECszq4LiYOUKoQwTrpcoVBbB2&#10;8LctbfjKFQ14756VeXrj8rxaWvwfnmdw4qH2CwdkHe10iXM7pOwBVSwbpBgr/HbmzPziaYfE2Oba&#10;mpoVMlodePwhd0Fo0YiiPUA2YyQpxFsQC1d165Tjl3SoqHfNnn86I+rjBjegYaA7s3d3R/0asPpO&#10;lQuXN1/N+0o65S+27JAGPMdObakmyhcv4f7R86gLMgMH7xbNnCfCTkwsoycVp+qOBkfyw69YgTWB&#10;0SOq8btubaL7WcOmH4lMqDoLg52v5ykuTMSp7U64Yq7zgTMsW6k6CxL0j5wryhcfYWxbOfE5C+lw&#10;g0HS0qvqkTfGLtcti6wTihWvv+jOdREORjDP3v9pN54rugNYUY70ANYOd93aWD8ffB2o7U6ADVQ5&#10;MRYpeM12uXpRPeuBM3SquBjkcb4vQVNGWA+QxSAJxZ2CfAKH9sfW4ebP4g1PnYsTYDDXUXSpRgxN&#10;0wMAb3uxbcwG/IieUbdOQsR8mw3uuKURea12wDQvGhNVr0FQyfxd1y3Oy4p9iraw01N6a0rWaepC&#10;zEyZ5DyZHQZ7z2yM/azNpHwfg2iCMcjsGTX5kxta8n+/14l/+7/ujlewKRAbCubh7dpUiEj0jIJ0&#10;7ujcVBtm5FSdZjRf1pnT6rSin5dN8w/ZKj73IT3PXn6uzR8zF07I7J1C1httursMLhYumPZMqxqv&#10;Lz719aTw229upJt4U+dmFyzSwW96QL/UqHTLjNhKTsD1YvxC1WsA3dLUwc+L8kVXgr7pMzRf5gHq&#10;AgxOigeB7DCiuGPeeK1wAvhiuhE+Bjteacf/fFsT8QaryXv3qMxr1UxwtbAULlhEw5rA4ivr8cce&#10;as7fer29vqpuZ8YK+SAwyfB/K6K3IDg02/niKFJgWRkIBn2ZB1nuzEmifNETfmpSmubr9y114mY2&#10;bXCX/RIDbKreaIMFKBz/kfvpmRb4BcDnAAPi5EpleHxcaccLTU5BnCQEAMA0LqZKMT9fsHFseSpD&#10;L4sy5r9HEph2FPTNCIe/2Qkvr/Q/wNjiVFG+aInmH3eL+Gyp1EkboL+bVtX5DapZM17c5NhHpADX&#10;X5MXycHOgBbTwlhsQ/QGRK+AY063LpV0m6CC1xQt8NZvll5eX2eZO6s2Xy8a8DtvXfKHfdCvh6OX&#10;GwKN77rlziNfVBU6ghcLVbcBdI0Fpl4ryhcdQW6soM/zDnXCZubNcpee6I6brF39ogH60i2bJ+lm&#10;CtR2u2DK9L1dl/A7RF9/UP9U3jqjgt6tchPP1QkZLq/DDsrxPrxZU+drRHh5UPWa0aBzfGnRycum&#10;+YdbriB//3UP0cd2bk/UO8YryGZgRoHxARIPUtudAvPrn77pqQcAgO0SosrVN9kIRQvMflHnE2me&#10;f6q147FT5Upl+e82MhoFA2OKRpS8M4HFg4OK9yfqJA0QyQ1mCKK4I3AzX32h8FLAYvUaMxqY76e2&#10;Rxp0C7a/1FZfmZ4xraY+MIaZOXVvnPDAPZEJM2kFGrqbmTbEfLLy+dBU709n/Ff0FeULT5hyf23d&#10;eYI4QTN/e9bdiiwMxqh6YwWM+nAez2yK3gDTDv/9qKueOxlOORgDwOAw3AF5nBjEv72jA1l/NMCg&#10;3U0GHjsheaCDjD1eeHZImMIS/bRc6uQM0KIRnFYUdwRiG/1o4cARbeBSiXOBzRC1vTCA1SdS0+7a&#10;3oE/cHcz/cuBhbKC968g8HJzuxYRLm4iX7RtXcHyqxD0eU8H1RmF49bJ/Xc0DKqZn1AnZoDZA8xX&#10;o7hTYtUdCQWiasCOBquy1PaihE8MUmGucduqRqJrUVl33Devc1ROLsuPH46t6Thm+rAwWPDZ2gVm&#10;5JiwoOo20IQuMraquigfO+F8fXzQN8wynDtuABZ/sIsT0C/OsemoHk3QCODoEolMNLEERmxYnEJg&#10;MHw94ArbtnWSpXFbNHjtb20cr6sgTpWdrEJBddi1nD8XOzsknnt1e031HKZOxowR/9MJ+IRjBZeq&#10;N5Zg7QNm1cYbFaYhiCwxbnQ1viY/cvV/3u9U5JKQFAQ5JnD+VCymWICuXOeOzidMZtnwndDUvj9A&#10;N0X56AvMYLUc74vUiZgxwpQ7xZuZwgO/F8506YXAzBUccDBuKVcub/XYPD2YJc4ZXTm8fdGvRcQL&#10;q096rPhrfhBfJCyhtscCGBG6WW3f9qKNvGxK9lMxMdVm6pTx4uF+T52EGW8f5+Hc4csaKpx6UQDd&#10;jY/3dOYvPtuG33BtQz5qRNo5/eC0tHj9SzJkUFV+3bIG/NknM/Rwj1RdseCKebV5UvnSeuOktscK&#10;JG0xP+twwFiNqtOMrpuB8SNF+egJ50+kBNUBe6kTMAOzAhR3CuKJUvUWB9BNgnM8AvGiC4UFMuR2&#10;Nq6tft1yfLzerWqiR3xD40C3haorUmDSAivjrVtFf0XZCpieJCU5n05FgAKqXjNazuA9jG2oJMpH&#10;RzRl1I2azxOgDm6A7DRuVpDR1UD4cIQrxKcUJgnFFRjqYYC9eVMrfttNjfjIYVV1+x/jWjGnn1I5&#10;Tg+Z3rVzMl+5oiF/LQoLh79811N32h87KnLRud2AvHHmZx4OmPWy8qyDjgbV0TeI8pEXljO3TdAi&#10;PhFYcbXz7JfoP257KW8B5fef+uiJMahyJQ3MjpnXWrBQhpX48WOq6wNy+G98tKeT424N4q8iXM6y&#10;RUUn2Xo30fDN9yAcrl9u7aKLWFosMKu5KB854ZyX5v7xlivImGFBcadgsGnUdTE1BPg14Joxrbnx&#10;0ZZ67CG8wfXVY/HVMJftn1WF37yyEf/qs256sGM7A/Kdr7fXv7R2okXEirdecx75orwY60DXqHrN&#10;aP4JmzgvVVrsExlhypRRmuL5hTqYAaI0ZLkYIAMk4DPquxgbQkEQMv5f7+QF7lqysB7v37cKTzUl&#10;6sC6APyehw9N47ff1Fifq/+RMF9Ggg6U/+Cf1lGoYwW6vuiqGdcSLgi56f8t9BdSUz2/nAnMzRbl&#10;3QtjSyto/mzLrwFs7xPi6ZO2wzWiS2WuTzaEC4Oodg/e04xPnWQakFc4OyBHdO05M2vp3mt73+2k&#10;h4bH+ge8A6n6CgssuFZz6J+C3NnmF+eF0JTsjdBhsY87Ycr8+aJlHaEOYoC8XQi7KIo7Am+2gg43&#10;siHYA+sVMBNHRA/EUFowvw7v0PasKyysZtEt6iS+HNT+hQm6dLfc0PCcexEOiMRhlTMOC7/szLWj&#10;RXnnEgjMbxpUvJ9RBzBzyw3Ow3iANXc2Oa9O2RDcgVAt8GWGa+kVonHAjZQqV9hgRR4OT9R9sQN8&#10;x6l6zWjQYe4ivHxQnXA9VbEZDNbQMkVxR3jEuIKq92JtCHA+wlseA2e8MREErDBsg2KJYebuhLq1&#10;E2wFMw4q4xeJ8uELV9Z0DCpZH1OVGmDAA9t4FHfKzlfpZfOLtSEgm2iPbsm6MxP6wDA1+fLTrnr3&#10;55ol9XQnITQQrFHY6SMXB/SJFo9zPUJ4eapeM0KXP2Hs0QxR3r7o4dx9mZbul7t2tOdxLuIToRFR&#10;9YKLtSHMnlGLN2+WpAf1gkEf1lb+LZQfYwCYcGCQjJViJA0xHJaw1oDcZMj3/L9PuvLJE6rrPgf4&#10;ujxwT1P+2Yd5/geYcv3mi7yxGBpapCPduQHXa54RCwdMBPzDhrORluN5mH2/uLzYx56wwIIhmi8r&#10;ZEQK0MOFGx66Uz7xMKh6gWwIzhoCkhDiN3wSEMwLi3XXLMmbkevnTeGTxuW9PZGmCxMc+P3LoZ7i&#10;y1OFH8qfm3/4/mZ8bwyDKxsscuHAM2ywtT+5GCsc5f7L+4ny1sLYYzU0dcDrVEVmkPlRFHcMFoVC&#10;9X1hR9+re7LuB1DSQXfIuO5oNAR8FVAO5ceMyDOzuPXGvLUF/MbaA34bSTsaNUjU1yXwe+TwNN4n&#10;/zgwFzG7zSKp4g/5fgIwKvzo/bzGs1905azCsVAgN7ab4AVIsk7Vawa6DR0X5UNL0Jd5NVWBGdiu&#10;uBkgN2xQTvekouq+2Jk7qxZv1dJZQ4CNltEQYMxnNIQND+XNGLltCE8+nmfKjd8Av3fvyhun4LfR&#10;oLt3Sf7jDY14UN06V9J/I5IJ3DYxtsT/T/zY+7zIJK+/1FbPT436wqVJ40Rb3b2gMvRPovyFhbFB&#10;yZqvn6U9EbI5mu3wwwEONzsLKWRjcWC/6ONjBRjKgiz1cHU9crCH7qHVq0eyHvbFaAgwt8A+aAiw&#10;cMXvwmwI69ak67/REDBOwW80BMQ3wm8s7qGc0RDwu2BEDYxdundxFkgYOnnnrXnnHQrN33c3Oz4o&#10;WexDC1PmLg4q3mPUzgZuw7ljlbOwbeJLGp/u7cyfWJ/XLUADyB6YqndZMAbL7F1ZdFvyIocjHOX0&#10;KXkRpyPVEH7Oj/yH31jQw283DQHgC5gkGjO2O8EqvLwYKxwL+hfMF2XPF8YeaKD5vFupHc2MHpFG&#10;HtwO+Br8cKBwQjZejGAMhtDvRvcDfg9G1wEzSZs2tPzj75iyxTQt/h+qISD/M34DPFPz70g1BHD1&#10;YudJZCaMsZ5O1dSs5xj7ay1R/lw5o0wYTe1gBl2aRKHMorgjblpZ+BEpJOGBrhY88fAbTkf3rj6b&#10;KHy8af4eDeTN/C5vJBrCoS+7O87AAx01poxDcUYZfb4nm6aOfIUqbIDVznp1nQ+QYfNSlDNQSiIH&#10;HKq++CTP1fafOzvwJfmDaDSklJS4PxoCegiYfTT2Kwg8HZ2OReGNh7EUVa+Bpo5+QZQ9K0zZUkd8&#10;KkLGKIJ1qdPkHpgFeGubHCBLzuXTvV348RBRubGCjnCXlE5ZAZ3755uhF9mCatbHjO2sKsrnCfMv&#10;nE0VNOMmbdLAfqmWrVMioYD1gtMXMNZkqDrNMHXxVFFWlOZvx2m+fvdRhQywbuAmYyKcS6h6JRIr&#10;8FWY5jDfHjz8MB1L1Wug+bLWibKYLVpdXVP7HacKGdy7Op08kB0wWKLqlEjsArdMpxETMc6g6jTQ&#10;VO9xdvL+qqVYbv/WmuLxUYUApuCweEMdxArYsvx4MHK5fCUXL3c6TO2b5U0JacqjKVk5LDCyZanT&#10;6tjuoiEoVCHw+0+9zwlBEg73rT071SaRuAE+Bwh5Q+lZKFq2SArpoiq6Xirz9ekgvgiTQw6UYb+C&#10;iArUQSSSok7NGgm6dS2l20DzZQZYYMbgUiwwZxVVwAAZEhFnhzqIRFLUqVSpLD98ILQlLAvMXmnZ&#10;ENzGKpJIChvDGemC5M6+0VZDcLq6J5EUNujNHNpvMWGDhsDV2SvIjfnA2aOqKcqzRFKcqFMrwdK0&#10;h/lnLCh1Wh3TI9SsERxEEDCKOohEUtTJaJXn5ETpNsCsEVcGdCwVCIxsqfmycqhCAHOwbrKoSySF&#10;yW03hnYJ1hTvSeaf26QUy7mtRtCXtZsqZAB79YxWZ6OnSSTFAWQZhZcepdMG4iOwm7F1ealpxedh&#10;LVXIzCcfdOYplc/G15RIijJVUsr+4XEXCk3pv0aUzxMWuKe5+ER8QxU088XHXflAlwG9JJJoMyS7&#10;Kv/aRpou8QH4lrGH64h9zormG7KFKkyx/eV2uv9rk0aJrnxLJZJIgCw60EVEzoAjEKWzFJoy8kmx&#10;/7nC/HOyqMIXArYfCMKFpHpvvNaWP72xlZ6hHrFuJPaZNrmGDrVNcmGga9C5N15ty3/+tqeui+H4&#10;vGhq5uvMP69vvvqfFWTFCQamLtQUz0lqR4mkpAAdDyqTLs9X/fOF81WJmjLids3nyaUqkEiKO9Bt&#10;LXfkzYxdWS5f7Wlhyvw6WmDkI7IxSEoaeiMQus19V9fMV/fQwtiqVBYYea3sJklKDIr3d+g0O3n7&#10;WWd9OwJf5mDO2ImammUZEFgiKcpAh5kyYzR0Ol+9wxeWu6pt0DdpTlAd+IGmZJ2hDiSRFDVENygI&#10;nWXqxOkscGfLfHV2L+zYS5V47tUzNH/WPzW13wlxIEWOIyRFBb3/D53UdTPrQegqY+/bTwoSrvBv&#10;n0hkyq11WM6gtiwwc6zmv/QeTZ38GBKSizHFLokkdozbBN2DDkIXdZ2EbrJtoWeEzpNSpf4fG7yy&#10;07DYiM0AAAAASUVORK5CYIJQSwMECgAAAAAAAAAhALTaJh1gFwAAYBcAABQAAABkcnMvbWVkaWEv&#10;aW1hZ2U0LlBOR4lQTkcNChoKAAAADUlIRFIAAADtAAAAgwgGAAAAYbOcpQAAAAFzUkdCAK7OHOkA&#10;AAAEZ0FNQQAAsY8L/GEFAAAACXBIWXMAAA7DAAAOwwHHb6hkAAAW9UlEQVR4Xu2dSYgkRReA5+LF&#10;g4rigvs+rmirreJ2EJfGrQX3RlFhXA8i6jgwoCPaI3gQW8YRxwUd0IPLKIKgPXNS24t98CAI4obo&#10;1ase8+eLf17zKvplZkRW9WRm1Uv4qK7MyMiIyPdFRGZlV60rfPHFl14tLq0vvvRscWl98aVni0vr&#10;iy89W1xaX3zp2eLS+uJLzxaX1hdfera4tL740rNlKGn/+eefYufOncXs7Gyxbt06x3EM8GPbtm3B&#10;l1EsjaVdWloqpqenzUI6jmOzuLi416DmSyNpEdYqkOM49ezatWuvSc2WbGkZ4q2CzM/Ph17km2++&#10;GVsWFhaKqakps/6spw3eeustZy+0R1l7zczMFB988IHZzuPCZ599VjzyyCNm/X/++ee9RuUv2dIy&#10;N9cH56QsLy8Xf/3110Tw448/FnNzcwNtwHvWW+knnbL2+uWXX8z04wjy6vrD1q1b9xqVv2RLG990&#10;okBWQccZOimpP53WJAVgExBXRtxJbS9mHhIzQtMle099UKY4VgEngU2bNoU2YMpsbXcGoZ0mub3o&#10;qLQ70PRu8lDSMl+3CjgJSM/JtYu13RmE+x20F6/W9kkgvkxoel3r0jbEpc2Ddpr09opvSrm0+xiX&#10;Ng+X1qVtHZc2D5fWpW0dlzYPl9albR2XNg+X1qVtHZc2D5fWpW0dlzYPl9albR2XNg+X1qVtHZc2&#10;D5fWpW0dlzYPl9albR2XNg+X1qVtHZc2D5fWpW0dlzYPl9albR2XNg+X1qVtHZc2D5fWpW0dlzYP&#10;l9albR2XNg+X1qVtHZc2D5fWpQ3wvTttfUmYS5uHS+vSFl999VVxzTXXFOecc07x5ptvmmnWEpc2&#10;D5d2wqXlKzl1OQCJrbRrhUubh0s74dI+/PDDA+UARl0r7Vrh0ubh0k6wtIyougyafTlNHqW0zBy+&#10;/vrrwLh+kbdLO8HSMqLqMmi4vt1XP88xKmlfeOGFVXUYx19tcGknVFpGUn18CySw9h01o5D2lVde&#10;WVV+gVHX2icVRmzkp834NYQnn3yyePrpp4vt27eHdTHDHq8Ol3YCpSUIGYX08Rl1revbtQ5AGFZa&#10;6hOXW0O9rP3qYKYhozd5aDEfeuihsP6BBx4YkJfO46677lrTO/Eu7QRKG08jATmtO8lNAz6HYaWl&#10;7HG5Y6z9quB6H/Foq7LLBJGadPEdd8qEvDDqa+s+S0ub0TaClSaFiZL2+++/HzguaDEZHeLta31d&#10;uK+lrZOI+loiliHprXZC6lGL2zdpEZUZSNk9FC41cgWeKGmtKbAeScqmzqMeLTRrPT2OP8IiSMo6&#10;IunUcoNIOg72j7ch7ihnLH2Slh+7lnjiPCAvbU+HyADBuWAb0EapcTYx0tJY+phAI6akW6vrMxjF&#10;jShryi9YZafeINM1Wc+o2LSuBGjcQQCBOEy+MX2RVs4JbVLVCXIORN7UWclESEtD0Hj6mPSAZQ1E&#10;4+m0oEfkUZIr7dLSUnH55ZcXp556arF+/fpV5dRs2bLFzAPonOjdCS55T73jdDmQnyUnIzDtPYo2&#10;7IO0tAFlTJUQZLBI2WcipJVG1NBIVlqQ6Z6G3tBKOywp0j711FPFbbfdFqS45ZZbQvr99tuvOPTQ&#10;Q4tjjjkmyHvBBRcU5513XnhFkBNPPLE4//zziw8//NDMk/rTkZGW9/ydeh1bBu0m+cXQOUgHMQxd&#10;l5aOifLlCCtInNbNSsZeWhqRQNLHSxlRrCln1TSnKXXS3nzzzavKUcexxx5bTE1NFZdccklx/PHH&#10;F7feemtl2T///PPisssuC8FCOoTODTiBtrU6RDkPTfMVui6txE3TWJGOtKqdxl5afbEvpDRoU9lz&#10;qZP2qKOOGihDDgceeGBx4403htGXfJ544omVKSqvfM5KGkbqzZs3B2mZyhJ41JW/cyVD2LJZCTOF&#10;qhlOCl2XlrINEye0D3lUtdNYS4uc+jiQM83NnVY3oU5aHl6Iy5DDueeeG8S97rrrirPOOqs47rjj&#10;ildffTVIe/vttxcHH3xwSPPtt9+uOjY3q+i4cuQlHce10lcJnUqXpZV446actT0Fab+qS4mxlpYe&#10;Tx+HAJSRJgUaMOcGVhPqpOVYcmdWysDIeemll668r+KAAw4IwiIuXH311cUZZ5xRnH322cVNN920&#10;0rNzPauvaeXjG15JQ71Tr3lpdyutBGS8PocuS0udKVvTqbFAWzMrsbbB2Eorwaipu8C3sPKxPipq&#10;SsqNKAGBEAJpuWaNy1UGI6xIK1xxxRVhyswreRJoBAvlmZ6eDtfCp5xySvHMM8+Ejo7tBCWdR107&#10;0j5laeRY1rYUuiytzMyGlRZhJ05aenQCUB+DYGs6QtKAOi/IGbGryJEWCAykPemkk1aVqYorr7xy&#10;lbhAXoccckh4nnh5eXmlM9i6dWsoG+JyY0tGXgKSkZ9y0KHF5QPWlwVdldApdFla2oaypc5IyiCP&#10;iZNWejxNWYClQMDG+VU1ag5NpT3ooINWlamKww8/fEVUpstIfPHFF4e8+HgIcUl39NFHF5988kkI&#10;QK4/P/7447Ce0VoHo2znNW5b1jGi6nUCwg/z0U+XpZU40TMxOvecwULyqOrYxk5aGknnDSmCsR8B&#10;RVogsAg+2S638jV6e1NypeUmEjeO4rKkcNhhh63Izuh52mmnBWmZInONzOe+bJNjcXf53nvvLe67&#10;775ifn4+zF4IJupNcPE37XLhhRcWN9xww0A5dT4a9h2mw+uytMCMDvibNqLNci6nSEv9qmJr7KQl&#10;IHTeUCcXIwU3aBYWFkIwwOLiYigXIwY9ZdmU28ovh1xpX3zxxeLkk08eKEcOjK7XXnvtwBQZGHkR&#10;mc9rOY7u/LjLzCtPWDFi02mItIy+tG8cmKTX7wX2G6bdui4tbUL5ZKQkfnhPveO0MbQ5MVbXPmMl&#10;LcGj84W6qRiNyXUc13PWdn19JidEIyenKbnSUkeuM+NyxDCiMqW1tgHbuS5mpEVY4OYTN6c4Dp0U&#10;AUfded2wYUMQ+v777w+f7eopsQgs74HgIwj1OoHjW+tTqJP2jz/+CK9//vnnqm05kI/klQPthnSU&#10;kXYB/q6bXUh7k7ZukBkraaWxBAKHxrDSCjQmo6q1TeAbG+SztybHqCJXWuBaUpfBgqkv166p1748&#10;z8xdY4R8//33w3GoF50Z219//fWVtMi+cePGlfIQZHFQ8r4s+MjDWp9ClbRI9vvvv4eyffnll43F&#10;JZ/XXnst0ERcRCUugJmITHklhixE2pSp9NhIS4PoPKFuFGQkmJmZGVjHCELjaRGRWvJqMpoL5En+&#10;TDN5lphp6gknnBDyYMTjvZw4TryVB8QdhwX5Me1N/TyXf0BgJOU6lvdyk4ljUb89e/aEaTnXr1dd&#10;dVVIJ+WhXnF525aWujcRV4Rl/6bSgohLWWkLXoft4IWxkJaGkAYSCDYrrQbR9bHpFWV/LS6vWkw5&#10;CZoqyYDtTD95Aine14KbRpQhzoeyWOlj9Ec8dAYXXXRRceSRRwaZGSn1CMzf/LMB1/Uc47HHHgvr&#10;uZNMveloeOUfELjhRNnefffdlTJ1ZaSFYcQdlbB08ECbSRsLOo6aMhbSyvRDk/JZGVLoYyME69hf&#10;Ny5TRB2U+iaNEAdtDKNTvE8dyBEHPu+ttDH6KShA1vghC2RGbmRl+x133BHqTwdDHZGV4GPU5Vr2&#10;nnvuCfWMH3kkfTyta0taKBN39+7d4bxSNg0393777bcBYXnP+rrO2EKfB4smeWp6Ly0NoPMCToSV&#10;ViP73XnnnQPrETe+9iB4Qa/L6Sg4VtUI+9133xWffvqpue2ll14ayIsRzkqn2X///VeuaUVQpJQp&#10;swXb+KZF6k5deZWZBsjoocsiiOB6nciv1wFpmRXF61NJkRYscX/99ddibm5uoK14z3otrKQb1XR2&#10;1PReWgTVeYEOFoKEkYJ0vMo2pOOusQSopI/hpDECWeutKbl1kjmGTifwb3d///138d9//5VKG0+R&#10;GfGsdBr+m4cnnI444ojwGaxIWSUto7DMLqgD7cV72o91VdJa02PKod8LVtocUqWFOnEtYUn/0Ucf&#10;hbrKx1maLkjca2n1NagQT9PK7vayns9lScODA5a4BCwntixY2UfnDVbasv/UQVoCBWHLpGUKq/O6&#10;/vrrzXQaqQvtw3Uoo678g7w8DcXfrOcfB9iH//7hTjb7ScdG/eVGlA5aXslbZhv8Hdeb9fq9QAdG&#10;52ltSyFVWtIAj2MiZiwu5zwWVgtdRtyJtkGvpS0TUrYTXHq7wGN6vOrPZrlD/Nxzz4WywLPPPhtG&#10;4ropklwDC6SX0Ukg6HWamBxpRbIq9EyDsj///PPhJhQ3wthOZ8E/AiA3bcTIxz/CS3rKSz145b2I&#10;xn4ISp3Zl3rGdQXWsX+8HhC9rBNMIVdasMQlTa6wQJvEx9rX9FZaTrzOA+LRkuCN08Djjz++6qOe&#10;GAKPtPHIHWN1DPGJtcqqqZJW9+wIFG+Xp5U0lEkfH2gLLbOG8j366KOhrsgp0ur0yEq+VR2YIB2B&#10;tY36kJe1LYUm0kIsrrxqYak3bVHHMOUfBb2UVnpynQejrpU2Hgl5z74ITgASYNZowfSJ9Na2GAJd&#10;HwO0OPzNneA4jVAlrb4RRT7xdoIoXhd3XlUQqLQ/n8FKXckzpd5lsL81IkmnkyJ+GU2lhbfffjsI&#10;evfdd6+IS1o51zkM0z7D0ktpCQi9P2hJNDQuX6WCrLy+8cYbIf2OHTvCOuGdd94JecAXX3wR0liB&#10;Z8ExdFmAPGW7NUJqkN4SH9F1r46McRq2x5cJSCP7pEIe8R3gplAXK69hr2ehqbTxTScRV9+c8pG2&#10;ZtEHzZHWGm3KAqFselwHDxDwmtObcjLjfHTgMiWPt9fBg/l1x6COTEX1uropvQVlHeauriAdlNV2&#10;o+gYmkgbCytT4vjm1KiuabXg1FcGA2GYmQb0Tto4QMEKEBomHoFy4OQIcd4WHC+esvNeThCvyMTd&#10;XLadfvrpA2n1Om4YEVBxvay6sz4epZvKR3sNO4rE8hOkBC/X3txE471On0uutGXCylQ5V1w9gyrD&#10;2k/QMdGUXklLQOj9gICw0lrTTYHnZtmPj2Lkbqbw4IMPhjRMpSV9qrip5eOkSa8r11NMfXlfNbrH&#10;nZAEEMfQ65tKi7DDBBX78f1TL7/88kr7U2baj7z5DmbeU76m8qZKK8SPJmoxrbvK+nNaoewGXhly&#10;bq0YHHamAb2RloCIg7YswKxrP0Ger2U/gp489EmhLAQV69gm+6WKy776eFAlYs5/+cT5ymVBLC3l&#10;jvdNhXrSLrniUkc+A+bY5EFwls2AKK+kq2obixxpq4QVyj7H1ekoa257UDf2JWYlHus6U2Iu5Ti9&#10;kTYOTLB6LSoepxO4RpSfyiiTlo+CZBTQxyQt7yVdGeyrjwkil0WqtFa+Uh5rW7x/DgQcwabbJQXK&#10;wYMbPEFWJyPtL4FNPVKlSJU2Fpb3PHvMzAp5NDwayrPGWlx59pjtuaOjxI10frzyvqo9SUcspnSY&#10;vZCWANDpgcrF6ahsPBpreNCdhpGAIr1uSAJBC8YJk31F5BQkGDVl+6dKa0295frTkrbuxNcho0NK&#10;R6XhuIixfv364r333jPTaDgXtDnnJeVYKdJawlrpNKSx/snASluFxKrIJ+2YcnNQZK9rh15Ia10b&#10;WBJY6QRpCAKd0TQ+6TwdxfWsDnaRloCi8XX6Kjhx7KOPT2dipU2VVk6oRjofiLfldDJl0KERfLSD&#10;PlYKHJ9Rl++XStmX9ByHdqoa2eqkbSKsMApxpcOmPsQScUCdUjtR0rJPVfrOS0vldVqgYeJ0Vdex&#10;BINOKwHCcZGGV97HDcV78oXcoLUks8RPlVY+htLo7fE26qi3N4U2YJQgkHLvLMu+Z555ZnKnh7AE&#10;Lp2FVYcqaZnS/vTTT+F85goraHHBSlMFZZNZIPVnIMlpN5lRVXVcnZeWBtBpCR5LICQpI5ZRYCTJ&#10;lTEHgi8ue1yWVGnjJ6riZ5JnZ2cHtqdMx3JAIMpPEJa1Zxnsyw1AZjKp7b1t27bw1a6MePp4VdIC&#10;aZG3ibCCiAs5+VBPypbaQVlQfvKwBiah09JSeZ0OkNBK20XoYePyxzKlSGvlw7/o6TR8DYzeXtUR&#10;NoWAQlo6o9yRnH2pO5/VxkGNyIwsbGfGQ/k5hlzu6GPVSQtIa63PAVlzxZfzlNs2MXSO8exQ01lp&#10;OckUXqfjRLI+TttlJAg1erRJkZZgjvOIvz2CkVdvr+qphwXpODdNOlBmN9xd5pVveCQfCVLyI+D1&#10;OWYGIV80BynStgXlp2zDSktb9FJaK1CRVirUF+IpMrBe6pkibZwHQR6nIU+dZq1nJHKTCppcYlBe&#10;Hm6p25dnhPsiLbJSttxr/xjy0DES01lp9fZxROpZJy1BHe9rjaL7WlqBzpVOJPc6jvKmjEjxDaku&#10;S0tHRtloE2t7CpJH1flzaVtC6lknrXVdb/XkbUkLSCXXoKmXL+MoLdAOYG1LQWaYVW3TWWnl865x&#10;RE996qSNZQRLjDalBcqEtIy6KTKOq7S0O+XLnXkAsyrar076zkoLVIITNk4w/dF1rJIWEXQ7AWLE&#10;6aBtaQXuAhN4dVPEcZWWcyb3IOJzXQX7UVf2q2uXTks7CVRJa33UU/ahe1ekBTpbAhDKAndcpQXq&#10;TMcFKTeltLAp18MubctUSWtdIpTdbY2lTRFiraHjIHCtqeI4SwsiLmXlPFqdF7JKG0m6OI2FS9sy&#10;VdLKyRQI4DiN0EVpgWBlukj5CFJZP+7SAh2sPi+cT96DjKxA++R8TOTStkyZtAS7biOomvLq4ICu&#10;SAvIyihC0EpwUt6yQGU900T5pkk9SvVJWoHyUx/qjKAiL21S9YxxGS5ty5RJi6C6jcCaYgldllZA&#10;RgKWAKZ+0glRL/6WOjAKkYY6xJcDfZR21Li0LZMqbd3HAPKcrlAleJvITSrqx5efIzF1Y9RBaj2F&#10;tnBpXdrWKZOWANZtJKNSGUiKuFXTzq4gIytTw7Iba2W4tC5t61TdiJLg7uJUty1cWpe2daqkdVbj&#10;0rq0rePS5uHSurSt49Lm4dK6tK3j0ubh0rq0rePS5uHSurSt49Lm4dK6tK3j0ubh0rq0rePS5uHS&#10;urSt49Lm4dK6tK3j0ubh0rq0rePS5uHSurSt49Lm4dK6tK3j0ubh0rq0rePS5uHSurSt49Lm4dK6&#10;tK3j0ubh0rq0rePS5uHSurSt49Lm4dK6tK3j0ubh0rq0rePS5uHSurSt49Lm4dK6tK3j0ubh0rq0&#10;rePS5uHSurSt49Lm0Vdp+eUEvpyd77LmVwT5Lmu+05ova5dfz9uzZ0943b17d0jDeus7r13alnFp&#10;8xBpFxcXze1dRX6AS36+hZ9B4W+kRVBZR5otW7aEn0vhPT+ZEos7MzMT0gutSDs1NTVQqElibm4u&#10;tMHCwoK53RmEdqK95ufnze1dBiFF3M2bN4e/qQujK3/zyu8cbd++feVVfrBM8kBy8UZoRVpgxNEV&#10;nARk1AA6rrofn5p0aB/aSdpseXnZTNdVEJPRk7Lv2LEjiCnTZtYx4pKGkVXSIK3+Ue5Nmzat1F9o&#10;umTvuXHjxlUH14UbdxBWByAw6rq4NrSLzEp0e/VNXJAfHdPnOj7v8l6vZ3ah6w+zs7N7jcpfsqVd&#10;WlpaVQDgRDDqjjPxjQQNIjMFRGrn/9AecQenYfSx2nlcoP7xdazAtX3TpdEYbY22juOksWHDhr0m&#10;NVsaSfvvv/+GA1sFchynHLzBn2GWxlfDHHjXrl3F9PS0WTjHcQbZuXPn0MKyNJZWFgrBrWsEdhxn&#10;NT/88MNIZJVlaGl98cWXfbu4tL740rPFpfXFl54tLq0vvvRscWl98aVXS1H8D7zj2rnxkMeMAAAA&#10;AElFTkSuQmCCUEsDBAoAAAAAAAAAIQCvyuDzAAoAAAAKAAAUAAAAZHJzL21lZGlhL2ltYWdlNS5Q&#10;TkeJUE5HDQoaCgAAAA1JSERSAAAAfwAAAEgIBgAAAN/CKgYAAAABc1JHQgCuzhzpAAAABGdBTUEA&#10;ALGPC/xhBQAAAAlwSFlzAAAOwwAADsMBx2+oZAAACZVJREFUeF7tnMvLTV8Yx9+/wsRMBu63FDJD&#10;lCIjpRgYYY6B3AqJAQNEbgORJMkl1wkloSjkFkb+kP3rs+t7Wu86zzrn2Wdf3vN7937qm733WuvZ&#10;e6/Ps65nvyayEezfv3+dxlweaxz+hw8fsvXr12cTExOlhA98WffoNKbwFy9ebMIcRQSAdY9OYwj/&#10;9evXPWi/f/8283hEi1cQda3flsemBP6xY8fM9CLavXt37gufVnrb5bFG4d+6dSsHdvnyZTMd0SM8&#10;e/Ysu3//fvb161czDyKA8IVPK73t8lij8IE+CFjYnSOOCQIrr3wNCqQ2y2ONwldrTXXV27Zt64GX&#10;CAArL0FB+v79+830tstjjcIfNk6H0ENZ+TV/wGec1mkM4atlW2kotQy0xn6ukZbqGdoujzUKXzCt&#10;NKRxPNSgbl15rLS2y2ONw6f1W2kSk0G6ckQwDNoP0E5ht9bvl8cag+8do4EPdGkQ2GFziDbLY43D&#10;T23wAHnmzJl5nlj79u0zy3Rr/bQ81hh8AAGK1hynAX7OnDmTgMeyggZfpFk+2y6PNQY/BQrw8+bN&#10;y2fta9asyTZs2NAnrpPnwIEDk8p2a/20PNYYfGuDB/ALFizIZs2alQMkzRLbvYzvDAuHDx/ulScN&#10;n8PmEW2UxxqDH0/O1NUvXbrUDW/dunW5DwVAt9ZPy2ONwdcGj5ZuOl+yZIl7zCbfwoUL83L0Blzj&#10;GMV52y6PNQY/hrRly5b8fOXKlT2QwwR8goVy6kG6tb4tjzUKP/zy5s6dO9mMGTMKgQM48JkA6lq3&#10;1rflsUbghxMzjmnB6NSpU/l1q4wljfEqz2x/Ktb6f//+7R0zjCkAERPXMl8poR8/fpjXi8hjjcJX&#10;Vw8w4B06dCjbunWrWSYllT979mw+0du8eXN+DX9W/ir158+f7O3bt9nz5897ARCCl6w9Ca++fPmS&#10;PXz4MHv//r2Z7pXHGoGvDR4Uds8AK7pGp7L1gQctbNGiRbnfutf6P3/+zF69epVt374927RpUy8A&#10;9F6hRl19CDz+uU+ZAPBYI/CBTKWwpg+vA6xoi1WvoXO1PP4N81Wtjx8/ZufPn8/BSAQAkELwaJSv&#10;ikPw0o0bN7Jfv36Z+YfJY43A17gcA2K5F7ZiZv2AReSla+eYPPpNX2nywfmqVasaWeu/e/euLwAe&#10;PXrUFwA8k1U+JQs8Pr5//27m98hjjcBPtU7gnzlzppdOi1FvIHGuPQH+PXLkSB98Lf9C33XJCoDH&#10;jx9nJ06cyJ+L57HKpVQHeOSxRuADjdYZVgxjPzt2DAW0cOtrnVCkU55l3urVq3t7A/jhHPh1r/Xp&#10;gQB89erVvgB48OBBLwAQQRvObyzVBR55rBH4gAl38viXa0AfZVmk8gwnWkmgYZVdRrqndPr06b4A&#10;uHfvXt8QkHqmOsEjjzUGf+3atXlrBRjjs3dXLyVaOX5oYaroutb6BKjuEcoTAPR6sb+6wSOP1Q4/&#10;bJnHjx/PgVXVPQOFecLy5ctz/1Sgla+swneI5QmA0FcT4JHHGoWPqu6aCaT58+dns2fPznsBK09Z&#10;he9A76IJqGQFAHMABYD8NAUeeax2+Nrg4de4YS2TSR35gahJE2WGTQYZQvgmYOfOnWZ6WYXwOebZ&#10;dC4N6gHwYYG/ePFidu3atdxf2WEwlsdqhw88WiUzeytdYvJHJdKqKCOplTFXGDQ5pAKXLVtmppWV&#10;Bz5KBcDnz59N8CdPnpxUvsoA8Fjt8IE6d+7c3mZOLIACmLGbirXy0LWTB6UCQIAGBcio8sJHVgDE&#10;5wQ1LT4uW+Ww5bHa4e/YsSN/sRQUgmMQVElBQsVb6Yje5cqVK2ZaGRWBj+7evdsHPATPGG/5mHbw&#10;+QAzBYwWzUt7Z/8EAKuFVC9CIO3du9dMK6Oi8AH85MmT/JPzEPzRo0ezb9++5T7p4uNy+I7vPao8&#10;Vjv8FStW5JVhpTGOIystJQCnWggVunHjRjOtjIrCv337dr7lG4KXwp+D8aU6qBI88lgj8FMTGSox&#10;1YpTEoiiaWUkv4jjQfCZ3cfg9+zZM+nc2gmMRZBbz+KVxyqDz3KMCI5fgm4/FdWkp9IGiXLW9RCS&#10;xESyaIDF8sIHKGBD0OfOncs+ffqUXAZafqRUj+mRxyqDT1eM4jU5FZUCzPhdFD7+qRgrTZDCa4Cv&#10;YlcxHKIs+Bb4CxcuZC9fvszLeHYCY43yXYDksUrgMxHjYa3NGCoqtec+KC0lhpBUpQAf0PF1oJXt&#10;RkPF8Hft2tUHXrN6lSGfJwB4flY1Og/vW0QeqwS+1eKkQRUP+KLRTcWrBcbCH+nxdUBY10dVCB9w&#10;T58+nQSUDZx4y1b5X7x4MTAA8M3zKn/oo4g8Vjt8ut0UYC3dvGOblkep7V6GHctXXfCtrp4xnt28&#10;uIxgUlfW9wAKgGkFX2N0aswV0GGTMvIRKKlhQkMP6TxPKHoKutLwGvktPx4BKAWeLVsrAHk2xL0p&#10;nxoC+CBk2sBHtMhUV400KaNS8BWmETSUxb9VqRLQVWEexfcpIgClwOPbA59jKwD4NZB9AuWP/Xjl&#10;sUbgK33QjJseQpBROOkheMrAimUFmVds0AAoBHbp0qVJP9J44SMrANgn0Bwg9uOVxxqBjwAIUCst&#10;Fv6kMt1zSqPCBzw7dCEoWvybN296MJEFn56NNBpACB+lhoCDBw/2+fHKY7XCD19w3HTz5s2+5x2k&#10;FHhavN5fsuADXTudMXxkBUC4FVxUHqsdPhsddOehqJypFKuPovARf7ETg+cdPfBDhfDpEXkejsMA&#10;oNv/X/zFzrCWr8mcFfFTpVHgq/UT0OEYXwY+ecNzloHXr1////ytXgq+0ng5nZOPyR3XtMavY1yX&#10;uI9gqKIRzxXn9YjPseIPMaqEz7F+9i0jj00JfB1rA4ggYDhgTExt4Iwq7l0lfER5wUJVw7fKFJXH&#10;phS+BHTga+yrUtw7hs/1Dn5F8JnJ8uDxdeSBH4syXuGPdbGVhrh3DJ/rZXf4BAvhLzxvFXxEq7W2&#10;XgVA57xgmF5WzJYH/WLHvWP4cZ6i4n6Cxd4FQ5XW8UhLupR45jBv6K+qXx89Vhl8ba+qsiV15zon&#10;j1V+VBFcVHx4D4mK5Hn0TDq2/BQV7wV49SD0fjzHsN8oEGUoG+bFHwrzlZHHKoOPeCmCIAbAZ0z8&#10;/zu6ZpUtI+5LRYb3lVg3h+ceONNBHqsUfqfxkcc6+NNUHuvgT1N5bCT4jOGdxlseGwl+Z9PDOvgt&#10;tg5+i62D32Lr4LfYOvgttg5+i62D32Lr4LfYOvittSz7D+YI2F9R1rYeAAAAAElFTkSuQmCCUEsD&#10;BAoAAAAAAAAAIQBt5ylU7AwAAOwMAAAUAAAAZHJzL21lZGlhL2ltYWdlNi5QTkeJUE5HDQoaCgAA&#10;AA1JSERSAAAAWwAAAHAIBgAAAHFdDGwAAAABc1JHQgCuzhzpAAAABGdBTUEAALGPC/xhBQAAAAlw&#10;SFlzAAAOwwAADsMBx2+oZAAADIFJREFUeF7tXAVwFMsWfbi7a7AkeCEBCpegwV5w1w8Ed/8U8HAo&#10;pD6uhfyH8z9WuOvDNXjwwq1w7z+nf0/e7KR3dmY300uSPlWnKrsz3ek+c/v27ds9+xuREAYptkBI&#10;sQVCii0QUmyBcCr2p0+fSOjlUHLp4kVJC3z9+jVTMCK4Yr9//578Xrceye2TQ9IiSxYPILfDwpiS&#10;juCKfeKvv7gVSZrj/LlzmZKO4Ip97OhRbiWS5jh75iympCNciu2v8IaPn6QL/u6T03Ox8yq8k8P/&#10;l+BtpVOVWac6+uTi3uMtNohuYs/3yRPeLnCrjy/3Pm8wWol9RbHq4kpbgpVOzVREx7CtoRDWzrtf&#10;NKOV2CN8ctP2HGPi/kexanyepwivv9cbjDZiH1cExkSN9pxhYu9SxM6jfC6mEFavLyOa0Ubsdspk&#10;CGHRnoPMT/+XWTb4T8Xq9WVEM1qIvVkjKqhOios0kyWsHtavLyuSUV7sMEXAakonfFlbwJXMR09m&#10;PhzE9bbKffryIhnlxZ6jC/VAdUIcqhFb5SZm9d5glBY7VLHqoqwNWsKicT1E8ePa72HdVZUOYzTo&#10;6xLBKC32MI7lgv9QREZsXUXTOS0xGnj12c0oK/ZRRUw/9v955Fm8Sly77AXrjrJit1Yarp0Utayr&#10;XFusWG8lJ5YNwp/z6rWTUVJsbfzMI0JB3KcN/fTEqMDo0NdtJ6Ok2Mh34P/CsiGanq0Vn42oAxbO&#10;u64ufjCB8uq3i1FS7H8pFov0aVcPiPL/FjxRRorYktYpxRZIt8XO5+vHvpUwQoumTaXYoiDFFggp&#10;thsYOXIk+8sapNgWsWDBAvLbb7HI2rVr2TfmIcW2gAcPHpDkyZNTsXPmzEk+f/7MrpiDFNsCateu&#10;TYVWOXHiRHbFHKTYJrF8+XIHocFkyZKRJ0+esDtcQ4ptAhA0derUEcQGO3XqxO5yDSm2CTRo0IAr&#10;NBg7dmxy4cIFdqcxpNgugKiDJ7KWgYGB7G5jSLEN8Pz5c5I+fXquwHpu2rSJlXIOKbYBmjdvzhWW&#10;R19fX/L161dWkg8pthPAUnmiGnH69OmsNB9SbA7wglHmzJm5ghoxVapU5OXLl6yWiJBic9C+fXuu&#10;mGbYs2dPVktESLF12LlzJ1dEs4wbNy65evUqq80RUmwN3r59S7Jnz84V0QqDgoJYjY6QYmvQtWtX&#10;rnjuECNEDyk2w/79+0msWHzhrDJevHjk1KlTrOa/IcVW8OHDB5I7d26ucO5w3LhxrGZHSLEV9OnT&#10;hyuaO6xQoQL58eMHq9kRMV7sY8eO0WQSTzirTJkyJbl37x6rOSJitNjYacmbNy9XOHe4evVqVjMf&#10;MVrsIUOGcEVzh61bt2a1OkeMFfv06dN0AcITzipz5cpFY3RXiJFiIztXqFAhrnBWGSdOHOr3zSBG&#10;io1zHzzh3KGVMyQxTmy4Dyw6eMJZZenSpcn3799Zza4hRGw0aM+ePXQJu23bNrJlyxayceNGsn79&#10;erJmzRqycuVKsmLFCrJ06VKyaNEiMn/+fDJnzhwyc+ZMMmPGDDJ16lQyadIkMn78eDJmzBgyatQo&#10;MmLECDJs2DAyaNAg0r9/fxorI+PWrVs30rlzZ9KxY0fSrl07OnG1aNGCNFU6WrduXRI/fnyucFaJ&#10;nfXbt2+zHpqDELFv3brFbXBU5rJly1jvzEOI2M+ePeM22CxhrYsXL460Sc1TNmvWjPXMGoT57ICA&#10;AG7DXTFJkiTk6dOntA64o4EDB3LvE0WkYI1+Ks4IwsQ+ePAgSZAgAbcDRoRVnz9/nu50h4SEkEyZ&#10;MnHvE0Es69EPdyFMbGD37t2kXr16lMHBwaRRo0akcePGhtEBJjQfHx8yduxYcuPGjUhbiGiJiXbK&#10;lCmUhQsX5t4DDh06lPXEPQgVW4+PHz/S6MJMKAaLRpSSIkUK7nVPOG3aNHLlyhXapiZNmnDvKVGi&#10;hMujCq7gNbER7lndgqpRowadKNXPSPZXrFiRfo/PGC2VKlWyHN5VrVqV/gInUqM8sTFvYFR5CuFi&#10;nzhxgi4G9B3SE+lKxNY9evQI/65hw4bk58+fJHHixPQAzc2bN2mdhw4dote/fPlCPyNPsWrVKpIn&#10;T57wsjwmTJiQxusQed68eeTSpUtcsRcuXEjrdQW0DXVgTcHLaQsT++HDh6RVq1Yut56Qa8BeICZE&#10;iNerV6/wa2pmLWnSpCQsLIwcPnyY1pklSxZaLw6ow0rhmrDgwCLG39+fnjSFG4A/LlKkCKlfvz6t&#10;D4seRBZt27aln3Fdf1oVhyqNcPfuXTra8PAzZMgQXq5OnTrsjr9hu9jwy6NHj6ZDUdsJHqtXr04u&#10;X75My2F1qd+qGjx4MLUeCJsmTRqHa3qqGwJYOerfEID14RrmCowSbTkt8RD1h25gBDhs2aVLF5db&#10;afqNBFvFhl/Oli0btyFawvq2bt1Ky2CjtHz58vR7CKb1v1i+b968OfyzWeJBI6JBKjRHjhymNnZx&#10;D9wBfPmOHTvIgAEDSNGiRU2VVanfTLBFbPirMmXKcBugJY5rIfeBWf7+/fukZcuWNNrAwmXXrl20&#10;o9euXYtQDqEjciI4qqu/Flns338Aza94krSCC9TCNsuuXLkytwEgYmVMfBiimMwQ5yZKlIhaMvzo&#10;unXrqA9UfbFaDpZ1VPm/WiCLh4kzsvYRQfwfbdTjLrFq1sI2sa9fv85d7dWsWTM8psV7KphUYM3I&#10;/mkjDy1RD1aSWAAB6vePHz+mnwEc+cKD8jR9ioe+d+/e8LfCPCEme4xOFbb67BcvXtDkeq1atWia&#10;E74PgNvALI/ld/fu3cnx48fJhg0bIkxWCM2GDx9OE1nw/zgmgDDv4sWLivBN6OSrB9wRhq/RxGfE&#10;WbNmG45Kq1QNC7BVbB4QTaixLPwuHsiRI0eosNpG4h6EVUCtWkH0u7Nnz9Kh6exchhZ4QHhQiNe1&#10;9RoRoSLmEN41d1itWjXaXxXCxdbuaENsAAsKpC3xXbFixaj1agHLxwIH6NChA/WnZoARhAdmJlOY&#10;MWNG7kO3QsToeFcSJ6JwnO3bt2+sJf+HULH17xJiodG3b1/K3r1704S8K6vFa3J+fn50YsWmxMiR&#10;o5RwcAt1LSqwSoV7Sps2LfW9iLONRMQkjNDTahoY79tgobVkyRI6Z7hquzCxYTXOUqyYNN+8ecPu&#10;NAaEmzBhAh0hxYsXD68jKKg2/R4xu7ZupAYghNHECR+PrTbeNS0R8ZQtW5ZmIM+cOWPKnWkhRGwM&#10;5XTp0nE7gCSS2WwaYm+UCQnpSvLlyxdeh5+fPzf1igURLN4oF4PdHxgCIgfedURCeBMBq8ZXr16x&#10;lrgH28XGcHe2nVWqVCmH0MgVAgOrhpdFNOPKv8Ja4et510CUP3nypMNogPUi6sEowaaFdoLzFLaK&#10;jWGGhIy2gyphmYhErAAWnCRJUsViXe/4FChQgEYvRrtDiDwwV+DvcuXK0XSANnaPbNgqdr9+/SJ0&#10;EES+BPGwGcCycPwBft1sXgLWiYyg1qfrifrwkxbYODDbFk9hm9jv3r0jWbNmjdBJZOucveCjBURG&#10;5s9om8oZMeEh08i7BmL+sNOCncFWy0auGGnRkiVLkoIFC9Jw7M6dO+wqH56IDCK7B6s2ij6QOfQG&#10;bJ8gzQIiIwHl6dkQvJlrVAdSBN6C18WGyAirIuMADhYYyCDyroE4+M7Lp4iC18RWRYZ74QljlfDD&#10;27dvdxovI+ZGdOJNeEVs+MzIEhnLcRyoxO43Dl7y7gEnT57M/rv3IFRs7P0hE8YTwyrxsObOnUuj&#10;HhVYiPDuxY4ORpK3IURs9eiYsyFuhdgSO3DgAKvZEbzVIjJx2Nn/FWCr2MgpV6kSaCmnzCMWMziA&#10;c+7cOVYzHzg+pi+LTYlfBbaK/ejRI5IoUWK3DlSCEBnnAc3+4BXSpNryyH3/SrDdjSRNmowubKy8&#10;hI/lNjYT1DMkVoAcOerAzwhZSXKJgO1i4+BNmTJl6QSFv/XCagmfjuMMZpbzzrBv3z6SP39+uoHw&#10;q8F2sbGiS548BT3Qrp7J44ncpk0buiMfnWG72ABSowEBJeienP54A6w9NDSU3Rm9IURsHCnD0QLs&#10;mGBjFSLDp3orIeQtCBEbwLk3RCY4d4cQTT3eG5MgTGwA/nv27NnsU8yDULFjOqTYAiHFFohIEds3&#10;Zy6yeOEiSResXL6C52JLWqclsa8oCxFeJZLmuOrPP5mSjuCKDaxYtpw0Cg4mwfXqS1rgH6NGO/2d&#10;EqdiS0Q+pNgCIcUWCCm2QEixBUKKLRBSbGEg5H8veDYZdzxuCQAAAABJRU5ErkJgglBLAwQKAAAA&#10;AAAAACEACJrsB+czAADnMwAAFAAAAGRycy9tZWRpYS9pbWFnZTcuR0lGR0lGODlhIgGVAPcAAAAA&#10;AAAAMwAAZgAAmQAAzAAA/wArAAArMwArZgArmQArzAAr/wBVAABVMwBVZgBVmQBVzABV/wCAAACA&#10;MwCAZgCAmQCAzACA/wCqAACqMwCqZgCqmQCqzACq/wDVAADVMwDVZgDVmQDVzADV/wD/AAD/MwD/&#10;ZgD/mQD/zAD//zMAADMAMzMAZjMAmTMAzDMA/zMrADMrMzMrZjMrmTMrzDMr/zNVADNVMzNVZjNV&#10;mTNVzDNV/zOAADOAMzOAZjOAmTOAzDOA/zOqADOqMzOqZjOqmTOqzDOq/zPVADPVMzPVZjPVmTPV&#10;zDPV/zP/ADP/MzP/ZjP/mTP/zDP//2YAAGYAM2YAZmYAmWYAzGYA/2YrAGYrM2YrZmYrmWYrzGYr&#10;/2ZVAGZVM2ZVZmZVmWZVzGZV/2aAAGaAM2aAZmaAmWaAzGaA/2aqAGaqM2aqZmaqmWaqzGaq/2bV&#10;AGbVM2bVZmbVmWbVzGbV/2b/AGb/M2b/Zmb/mWb/zGb//5kAAJkAM5kAZpkAmZkAzJkA/5krAJkr&#10;M5krZpkrmZkrzJkr/5lVAJlVM5lVZplVmZlVzJlV/5mAAJmAM5mAZpmAmZmAzJmA/5mqAJmqM5mq&#10;ZpmqmZmqzJmq/5nVAJnVM5nVZpnVmZnVzJnV/5n/AJn/M5n/Zpn/mZn/zJn//8wAAMwAM8wAZswA&#10;mcwAzMwA/8wrAMwrM8wrZswrmcwrzMwr/8xVAMxVM8xVZsxVmcxVzMxV/8yAAMyAM8yAZsyAmcyA&#10;zMyA/8yqAMyqM8yqZsyqmcyqzMyq/8zVAMzVM8zVZszVmczVzMzV/8z/AMz/M8z/Zsz/mcz/zMz/&#10;//8AAP8AM/8AZv8Amf8AzP8A//8rAP8rM/8rZv8rmf8rzP8r//9VAP9VM/9VZv9Vmf9VzP9V//+A&#10;AP+AM/+AZv+Amf+AzP+A//+qAP+qM/+qZv+qmf+qzP+q///VAP/VM//VZv/Vmf/VzP/V////AP//&#10;M///Zv//mf//zP///wAAAAAAAAAAAAAAACH5BAEAAPwALAAAAAAiAZUAAAj/APcJHEiwoMGDCBMq&#10;XMiwocOHECNKnEixosWLGDNq3Mixo8ePIEOKHEmypMmTKFMyDBYMnjp4LmHKfDlTZkyYNHPi3HlT&#10;582ePH3+/ElzaFGeQZMOJWrzaNGjTWsalcoUKdCqS21q3cp1K9SuYK2G1frV5jqELeHFe8pUp8+3&#10;SuHGfCnXrVS6SPHO3Vk3L1a9f/cKtQuUbdK+fvEqFsx4MVvHjRlHhuxUcDx4CPeujar06lXEQvd+&#10;5is2tOepXCtT9SuWs+HWel8jzop1bGrbq73ejkvbZTyE64y5NEZ48GHXnX2uA31Z9mjAoqMvJl2a&#10;auXphmNLVtyc93HthSdL/xf/WLJ51WohE8/8cjPZ454Bg965ridxeMBg5lcnHHxt4+Vp91J+Lqmz&#10;34A77RfTgcLtd99++UU4HIL8VUicMcFVGCF/wGiIn4EuSSiihSCKiB9+F3rY4YbArNjiizAGA2OL&#10;MtJoIzAy5ojjjsBA8iJM9QGJ2UHw9AeTjLpE0mOPwUCyiyW6XKKLj5BQWeWUllyZJSRbbgnJlF9W&#10;+WQklkQCSSRNohnJmE5CcsmZcMZp5pxVyllnnZEoEqciZp4JRpVm6KlIoGZAMuihhpqxCCSEIrpI&#10;oIsocgafYORpRiR/Pqrnn2FwKumji4QBSRiKhIEpqJWSOmkYirb6qKiqlv866qysvpqqqZ2eEeqo&#10;ucKqK6uR1Dqprr8uAoaxoYYRKhhhNMtsp85Cy+y0zVYLiYxIIaROkPhBsmy10jp7A7jVgjEuueii&#10;e64N5D6LrrnlQnvDs+7GG8a8Mdyrrw3j2hDDDTf4Gwa7N2wx7g0xmLsFv/dqAfDAYcCg78EOmytw&#10;wvcySzC8BzM777jwbnzwxBxX26++GXc88rwoQwxvpx1HyzK70EIcrcbNsmwuve+mW60ZrDbr4031&#10;ISRcTLtAfEYYSwPdtKmpQjKs1GZKCkmlip7J55mXXgpnJGB/PWckl4Adttlmf602nX3SiWeVZE6p&#10;S5Zmzq2l3U1OKaWWVMr/XWaPmCb8po9mPpkkmHNP2ePcu/ho+N6LQyll5FTuAoziUepy+SWXW3J5&#10;MFAC4znoNVpS446mx0ij56qP/uLpr8/Io+wxXh3GJdyudxBewJixxRkzrhNhcMAQHw8wxLl4TIn8&#10;yWhMiwYaCP306gTzfPHE6dhh8hsmn2KRJEYmPl3d1fea+W3FtIgNiogGFfnPkUddaP65P1p1Qu50&#10;GW78awWMsZDgyW+IRJP/2SAS6ihLVRT4PpvsryuvkclmLvNAqyjwPbsJSwRzAxNFjAsmRqIOBtED&#10;Qc5gMIO6GYtz7rKd+zEQHsy6hFsys6AzaCESNZHPVdD3FPd45ytsWUd3/8wjQPuVMIX1Q45rjAGJ&#10;GASQWyUsS4Cych2iDBGIEmRNb8DyQtvgJUjHi4QNdqGVARoEHkEyYCTu8x4ptjGHP4zOUKDYHhFe&#10;UC448WEXoWNCmMTDg+2DDxZr80YO4k+ErenKffTCxqMcD0hH6w5kdGMMY62RLro7I04qOUa7tOcl&#10;PIQjIgepG8Kk74gXbMrRdlOUVbKwJptpYgC14sqdsBGEmzxNH4USQkOqZjYqrA2BvNiUM1RqK+xJ&#10;D7MCSD/YaAWKU6kiCQmJR5sQ6JOJNE0fa1kWRbALj8P8JVjYOMylrJKEKwRLBXHJE+HdqJxUtCBZ&#10;jCGruayFhgNaGiSC5P+WK9qvPHx5IB+rqJ+e+FAmR5sOLf2IyFeK80RwBEYkYIBDFNYkoSwUZ0Ib&#10;yZlebhEuekEfPGQ0uDypahFzwpE6/OnKBgIJaJCASjKLpAiK3nKDu1wKENdpSnme6BikaeUIdanN&#10;/rFTJrYLT1SmOZQhnhA1iVRi/2Q0KjAYDAbnGhgYMCaqFh1xN8vcX4W0hROJ3kAXelneUheJ0aW6&#10;1ZNH1SEajUGnDjGUhQc1ajWT40D+LOIGgbRoYqSqy9UQ1DRGusw10xOiPN1AC53qk+g49zUwsKtS&#10;+yTqUoAhq6JchoY4WWZaBPRVwEgSN9iMymZ6VDMwWCJDUbVOUjz6VQ3/ysSbYAChU7Uo2I8+lTak&#10;3MoqW4SpeZHJq2K1ZpPENbR4rPKWSFkHJA4oGLK+JBhixKFqjDTQIr2SJwpSkFTE+xLiBMtHTQpV&#10;OOcXk+QeFYm0TaFOIxEDRez2K8l1D7c249KicrCO3JXvUYBxiZ0piY7ylVHOwoDW/C00JvQ8qyvN&#10;WJCeRHaxNMlrQPsIPkP6cibAYJZEfWQJUrWklr3lbQb9e5Pp5vbDviUsErkYFoFy5TLBKNWxgsHU&#10;suAIDKL1qU2OoYhj6iQzD7Khdk+4UvAARryMTYpINSOT/CyXwFYNg0Rdu9IFsnKcoUGxIY/XxMCe&#10;sKXOrC1Y1vvbQ+Ln/3/MWuNW3OvWKmOqq7nJiTpg6llgsEexHsysHdu8W7FoGLruA4aoGhcDdl3r&#10;WOV0Y4y7CBQ0D8WbYXBfW2+CYkk/dCz7s7Rtu9UsS3ynzmrhyTFsBwm1hoWeXR0iWX2zzHhukiaL&#10;lK8olVJonASDWVmKWAwkJjpRBRehbeYwjW+jjomaGbVU4Wj/jIObc3Ilx/OCJ38qOEjDYGoLs3QP&#10;VNZhhmPehMIE4UmQ7ePm/yK7M2+kydXQpIhGx+Bfj9ayuAnLVAGPBcUuXmeKe9NL/gxFzN4t7MGt&#10;yavixVbZ76mqDMVc3s42ZaaKNveokdNWl8YVwqmWiYK1PNF7DzthoP/rVHn9aHC9etTT311LJWEQ&#10;2L3i9D/+fjgxZVJgLVMc3vdLtURhsAg2P8WGs/TNkDQZk075CJOmLKppPi3KAWFKSQMbNsIKpuVR&#10;mTo0kfZwNt+LwumGgTgCj621jWobDedmnf+74WK3qPOiHKPWnuWJrFwtnFl3y4lpn7OuccnH/uXn&#10;eCKut8mHDYOEPRoMackp29cuY7KUGeKSZ7JUby526NanqpHPYDml7dJg2ADyaoEnfowZ0zyqA58w&#10;ATICWxNfqg9VKVAMcdfDYG9mYfXeu0+66m0SQmm3+Y6cgcS8hCpkqKoZ2qlB+HA7dYkHI1+4sNzk&#10;IuRedUhQFJm7E7n/N5n5XfAilJSUTk08znsJDzb+BlhvvA3kbiweZ1HFA+fKpv3n/WdzGuRjEXZk&#10;NxwXtRudBhZVNXcDVxYeBQzZ9mBNclb7sRboNhB84TvXsmwWVRkdN09MEWJgIFH+cm9DEwk30Hj5&#10;gmVgYAw2tnFldBsdqGtiFAZdlkqDF1Us5mCCtxX8dBmV9CcP5F4rh3+F50dWZQlyNX4yRSR2BgNJ&#10;J3nH1m82uFxKYlWNBgYyhB+813g0t2W68H8P5x77Z1Tadnm1hWttNoYJ53zQxXlV1imhZ4Ma+FSj&#10;oggsiBRNEgO60B8UaF2x9yci1WU4h2oht2uzNSCdIlFaR1FFEWL2/yYqv6ZlhKRzEuRxnBcPLsZO&#10;cmiDqSSHbYeAlaKApSV2dVRlIlYV3jR7uARa+LE+FaWB/WZE/rNmcHg1/wJZ5ZSHXNh1fzKHbjZ8&#10;/FMUTZRbgTd4alh+eVaJmZcTf3QDT+hdexVMJvRrWpCF/jNRe8gXsMdETrhYxqeJmHeGSKELrJJj&#10;wqZxImcuXKgk6zNaM4Fw/BNfD5dUwZV+k8hhnqh/1jRR2CJ2WmRw1+dN2ShARaaKqeZ361BrfQRU&#10;LNZMANgawpOIytd4p/gTQzds8yc6kDVqLZePs/hbK+V9L8ZyyUZ3vliI1iaPXZFxX0iJLjdnytd6&#10;A2YGzgh+TNctNttVeN3WG9fHTs41b/+zi4cnFTOHgmdXZJDgXObEdjqHcC0CA2AATUdVQVIJhh95&#10;g5zYV9a0PsAQhNaUSysXlrGlE5CgBT6yTtJlloE4U3sGbg00TbX0XL2FTRnXI/5iA+AGZd1hCVvA&#10;hX+iDkDmcfeHf+7GYROVaf82bbkUjDVGgG+HHxUJdIpZWMqnCNxSQLLkQMYAe/CwPgFEZyvmUE91&#10;QWBQjYrml6GXF2bAeMQmRva1hrcHj4IFFc0BDKeXjJ5BIG6XRzJxmbCZeQ/klBXpkW6YQpgSgr8p&#10;e+v/xYqc5Yw7WZLQSR8xcXWO2GjGZki/hoJOGA9A1pXn5pEuOZg2MVFgUIx6ZZ6hmWz9pYXIuWyd&#10;SHxAV4dOtVKBVkZ+qA5Ix5D4E4W6hobW1ClQknVQmZqrxC3ex4UwgCNQCZ4m+W5L2YgJw3ye6J/i&#10;uE5thZ5h0SlkhIyydXu6EZOqt2c3BBTMKUu02aAueRRQxESVog4RAwMSY2o4OFJbhYK51UTDF43p&#10;2W/PA5XmmRPHKJlruEEt12HJhnhYiKJcAYzJ4Yod5ZmtVIECoW5/4o46hYzZ4aBeEYl2eXJPJ1jA&#10;wIUxIHdA1hLe+ZskGY6aOZphmmml2GVHE0l3pab+/6gb3EYWQDWejJhwcdpkhDmjf7hkTQEJ4Jan&#10;OMGcE/WKXhGXTDlNROZa5CiUDhRV0hUDBgCjUWkJTjhOS4pBsqlOmjqSXsFTN6imbriJSIVn+QMV&#10;8OiQQ+kSv2YDqQkTRHZAPgF7bQkJpDdjhsV28aALkLYIXHhAZypFIbQONgCjB7CpwmqldQSeRDpC&#10;wIByPFFLGsakiIZOUYFoQ9oViKdvPflUn3oZ01V0L6GfLjErw/RZ4acf3meQpWpL8Hlu0dZlulds&#10;MApYTLpm0wqjw9YiNrAIcxqvCAeaAwsPmoqYHcqYvvWp2Nde+AgMNiSj8/oe3GpCQuF0q0FkNVkT&#10;rP8ID0gZh80nWNmqFVfzaFgFA+CWduUkcNVJkSALA9ZIivCWSm0YDAvKqQWFIHVapNu6E65WIDr4&#10;m0dxZ6EXDJrjaj9Ke/+JeqkxK+jTdwR0IU6Kov6VjwZSiwjTeEOzcaU4Uly4rLtgDKV5jHyoTgMI&#10;UZwxraJ6F2tBC+VwV0fBTWpWFutAC7QATRs0fb0YE2UpiQUVnV8xc3aIRttatb3JiurgfV37jgqn&#10;V6oFZI92ck4rpK7RRDBKbNMaU2l3QXdKp6k3oKoUcurgCtKACl+YYfzWq1xEC6eLCgk0Tp97Z8MU&#10;DBpbeRVbE78GeRG0uKoqE7DHsa23RTd1Uar7YFr/YQlARmQwmqxKcrD6A4+md3LbCQYwkJrHOxO9&#10;BmOEZwkJ05s86LqocLrlIGpM2RSPpA60kAqnOw2ugEnNtz8gqKhmZ1drVrMycXcSExbCy09q4Xci&#10;moGal7vQm1pg6UEtImxb0J431lu6gIL/apuKAFSHR7fPl3AP1aYM5AqoML7SMA2o4A3wO7pT0UtQ&#10;5hK7IA2v+7pV+VujogWvdSTeJLDReVH7M4wgwmk5MSqKChOKm6gNFa+rsWnkqq/W22jfx7pWsWm/&#10;ZqkU+UcJWohLTMAMejwJI2p3+7rjiwquQA5YO23f0MFbfLrkoMScgYkJc018GYKKNZphQY7oyBWP&#10;/zq8+CGl+3ATPdKNo6hEklaIu7tljFd0L4imDSxyYgoDunB3NlAULVwVcpqmXBSmUQkWdzsNKuzB&#10;qJC3Ime5DSQcd4sNmHy6mhyuDJfGIORNisCkVJediyAcLbjDMXBJNsGK5Daijwu5KZSKIZavMNx8&#10;n+ZK3resY0pgtlyxPYl+WoGzCnt+M0ELW9zB7ivCUoyxyKa6CUQLrpAKWxzNPgh9NvFr80JG61Bi&#10;t3OPu2EmhnpB9emxTChvTjirWcpuJPxgx9MpnMR4Z/Cm5/sTtgujKxCwMJSgjsSgO+gVbLteAucN&#10;qADCp3u6tUBKJRtl8aDQ0mC6W0wLAtfGW5RG9f9mZP03q4TmuJ62ajfERuyqSQ3iimHGsB4KmbJ6&#10;mhSpepSXZiYrfwawBTgSsEGqE52bc8fQpuLZTt5g0Q2dyQ1psS7hzO7L0F0sxMyXcLurr+DckjdH&#10;baUaaE7BloyrbXXKsMEgdy86bAJszuYrFWG9oN6HPAtYrY5LdjgLBkELjVvhDUW90JkcJOkcTU1B&#10;0a7wChwsDbWgdCZpaRVUcqkiumhKoaNGt2UpZ6vIhO7qRL7Jq895bZZ1OTU6L43MzMqWvTh7b42H&#10;hCpXyPucGmyrGkrJyLpQ1JfsDcsRVXcIPnfbwdnAviDsxUrskBbkiO/Xt71bgDjFqirNmzMlXXr/&#10;LJgIt0epNl260MRcqNbmrLNcgblcaAy64EQt4aeBO1Lh+ayGbAMY6l3rQA4W3cGn6wqKICiGkidX&#10;owiLkt7urQig3NB9zcWL4DlfiUvmeTl1UmTTcoKgTa3Ii8ucYXGzDNnp6kSC+af6qB9b0HX2FrCq&#10;3HwRXWX+woUTXKZaqrPFuRYaLMV3VAvzjQrsiwqvsAUmd+H3puIIQwjazNqp4Ap9ucDwXB2XwbHq&#10;OC4So7IBg5fzMkvamqJaYQZmmc52zBOMG3khWloF945cCc6NpwU17rAoBKEGcHIJnMqlbXgJY6iU&#10;bQ/qQN6h3MFa0HgqEOCLpwJbIMYrbOJ9aXLt/1OD+vcVllAqW8MlXHIjFeLG7mlIWP0TrJhjtsrS&#10;/XMZD6wkineCnEOJC66l53rEFNkkNqAL/mRr0ohQb81PKLY/oYZGzszmHZwKVDBsBxADyyrMKmve&#10;HewKIOwHvLeIII1fIdRyuUbQ1BxMA9LYrnQW7dxBgPVyaqdTbbW7TaKOAs66c9vHZTG9lxoDCczA&#10;FxzdBmLKDrReCUVmhFAIrC3GWrACMODt4A4DVQDq0sC+tLALZ3Mt1t7SaLufoKu2FxSTQgXAjDvZ&#10;4Bi4jb7cebmFC9OSAkecviislMtajQttn5phQF1C0/Nmr04FflDXoa4FZ37l9zbuz3ze39AhMv8i&#10;PbcWcjL37+F96bsaFmFn3HKWYR8rS/t6vo1Yiy86L+54QWN4bDVxd/d25flWrHK95YZcuV+LiTfT&#10;l/66Bdqs6q9LBd/+7Vqg6iUuDX5QKpHVKcbSLDpm539iKALcx3202cjb5GdGqHTsEslEHEme31Ko&#10;QkDmOcKmsqPXoY0e5C6hqQgqI92pSDOqkgk/zZBJvcIcADEAADGgAtkM8amwBWdOBSQ+xh38Byju&#10;r1q34v+SsieIMLeoCGnhg52MTl6ff22UmRWU8go+duVnGhmXY/4KA8DDUhtu9xuumzYRBlce6aUS&#10;w4lE5VuK2Ge8VZZq6itQ6jAgzFXgB2KMyan/4AdU8NeqzsWjrp0nR73NH+D+Cu1dLd0cGs82ocs0&#10;UTQEhBPTVbjvjrwDwp3OzpcDj0qvNOvv7tyNpjmJWIj3Nf36kTDFCJi7rwLLagC9b/+ArwKv8MwA&#10;gUrgQGkCC0orRCXGQhgHYjRsGMOhAYkwHi7ECOYYPHXwPH4E+bGjyJAlOZr0OBJlSGCRwEAKaWzf&#10;TJozQ0aCEQnYyZAqjY1UyZNjvI/xIMGAtA7Mwxs513l8Cu+YOmBVgwEjajJoSpBBVapUFIMijDDA&#10;IIHRCY+osZVthX4ERnanSLYe4y2NaGDFxIoBYFTxYxCVtIOopg1G5aoWGDBhGj8O49gx4zBm/xyf&#10;iXwGjBmdxrJy9Vh362jQW0FrLQ36aFquNWvyNKsF0ty3JEGy7Vg39Mlgjc1ehAFmpzGzisAoktwY&#10;pmm3XWOCPIb3IaTewk9fb86VaLDgRE2rM7Y0hgq+AGL4DRBjhQHAArERNOgqFTmqV6veJz7VmLF1&#10;xMFX/QkY3U4asKPP4NFtQLe8cg7BttTBKRKViHKNppAguYG6kphbCaisIInBEmCky8kjXcKA4YYY&#10;bHjIIhgUCaZB0kCKhy2ialTnwI6OsughYHpbhDahPvvuIwWpCk7IkO566ADyYjDvABj8cvIAA7bw&#10;IxWDUikssUUg0QVMMSOB5EtIFCnzTDK/jP9EkTPKdAxGqJqbETUFseMpt6AgCWO2riqcCSh4jFsE&#10;t5KUFLQt7sBQZxEbXAzDoxEfMgCG9YCzQRdDe9oQnuImO86xpNSCisSyzrpkQpCUzM4j7spq8CQw&#10;+NJLygBsbWgFS7Xwo7AutbhoRYa2YLHHFI1VEbimYrjBOq5Ew5PTaDmszTmzSuQpHkD3uTAGP22T&#10;ttOu7oLhKhYPWMEGS3IEMS8pgYsBjBh3Q00qeHqD91EbIikpmGJj2II6x4T8qUMZWYLBhqiKclCd&#10;pVSAsq+GnqTIPCq4FGygVPyowkVdgzUWo5CDZSjeeWOt98B6UZpxq0i0YM3BbVULQ06DV+b/qK7V&#10;JoWhZwk9XUqvsawE7qVERzoSGBThhSHglBJUpNgk+dSw1ba8W9Quk6KrqEqxLvVahS3gO6iwLSAO&#10;mSKmF2JRWOB6dJZlGp+L9uACxTXLhlFT0hbQCzOc62icDw1Di6tcfGjedqVcLz0AIHooDEtOdnAo&#10;noxRxEUpLbJBXhtZWpoiGBkLHFxqY41LXvCEGgmMiR2aMiLzIv4jY18HSoxMSHa/ZHdLILEkkt9/&#10;Fx544y8JXsQYiXxQXCPrXNCkCJWceXUItTjjdLjonhBESIwB1kV+PTuqybGGdjHJHFeKpyWL3oWb&#10;VQPhaZdzYE6MW+vKUTZp0YUl/YhSFlKx/4pc6lJ+CEyXDrOlgrzCG8CgCgQhGAyqRNCCP6ogBN8y&#10;o4IdrHn0Sk29dhSwnQBlZiCBhA0UQRs98e86RAGGFjRSv3iVEB7rsMTDJIIevcDAPBYBQ6pOgzRd&#10;kCh9WAEXSFz3LnmdBRJZ4VDL6gLDhLFKieOJGEUoNh4tYKwgiPEDIbR0u1osAgyLSA5k1DiZ5MQs&#10;ic7b0KZuNjjvpNCN8NhWRwzEJ0VMRW7806OncFKV8K3IEv1aokUossi3rZBUPekNrtS2L1WlBl8u&#10;0gWQEKW/28jNfyvpjSLFkkVdrUCMgpGGfPywBSoEBjFfRIUf1uYiFSGuZEC0IoISZTXQbOmKOat7&#10;ozFexpocycRvKPRW6ao1uNQx6VhgiAeDgpFCoa3nUj98yBk0KBSejeUiioAWCI20CBiM5VRoGU64&#10;lhmU1J1sJJ9xHXDg95AqxEcaGPODFlawED+8AjH/9APEPsYUeDXFlhb50RtVlps8fXCOQtHNjgD3&#10;J78F8ixh+CXKTNObsgCjRSkSEjt3sUTyCK1JPYPZXLIyTUpdhCLCUVltOnLJh+iEdCq7U93uFZz/&#10;gWYdZlhWigqpAld+8Yt/ABbaYuDKV6LiFatkUVOkegOqooiqNriBDbBqMyMtE1xT3GWHcsq/YQqp&#10;b/8V6ta3rnO3/bkqLtSJp88IhBJLoOhdBqiSsZACTEJCDlK5fGP5xhKMujryK2/E0zqq2EmQ6OIS&#10;YbKELoTXmFMaVSD5TE+V9tnPgngRFYSoRWTNMk1d6CKyjzVLaWezSWmtj5e2CWmsSIMhtXYkj1xx&#10;SaQyKtYbjigM00Rc/nb5lKPwsIDe3NdQgFHLSyUMW6y7zYGUkj7hnIWCKxkrN+PVUzqtQxGoRMwf&#10;tvAQ8lhqYkUVDDZooQ77WOV+7T0QFGkkwYbN7ZFRzA5+P1LWbFXvI7RFYliHWBIQiQgvLEIije7E&#10;nVGaxzzoixdMlKYCRopPSblkp13JAlfhyLFIKOH/jg1Y+DT5zokj3kDMYQryh55BTEovvsgfXNHU&#10;grhCC4ULwxYY0yzJxJZTLUkTmYS8OzCJFisjZqtX3yhRtXrkhDek343pplPevAi4LQJDtRjULio9&#10;GEoWQdupQtazGjqUk79xUXX7pDWGallBMbwBtRgEj124wrICKQSwgLNPUVokS6jUUj4HiBFCL2fK&#10;UonaioilaBvo+AY4BsMhH5nf0Aj4JikVyVldIxQAy7STlQRG1H6El6bMq8Rd9chRXnzNUTISTCf1&#10;ZqR1RKeP4GssOjGOENuS05nawHD2ZayJsFGYw6g3qX32Ji0JkRgasxiLb/PW1SS1i99BQnd8Ct1C&#10;/8CwCxEi9mYj4ZMZfILHY54EEjr2sUZ145LsxTXa3oYLTrJISi1myCVOypcuTn25ECKTzCJ2ybdi&#10;qr1FQc/Eu3hPU7FRjpa4iWqVAZVmagaJWnzDzqj0Q3Ie3RgzPCWcQYmpVIBxCfGwyAaL6PcfIcrv&#10;rkTi5CzU9GtQ2CfKuTDTvr2fsIITI/1GJZEH8HKFJRe69OWEVbP+owDHEiSqLVTlktKCDZa3lQEZ&#10;gxzv+WKxd4G0Sv/kJxuhIHEEpA5vuGIahEGMK2hxiapYgu01xxmRirgiM5bZLR1ENXZ2eW5IbOW2&#10;J8mtpfkXG7heRG+Dg0sYxpNXv1xKBX0i5yhpyf8okigo5CbJoa4MQHPSvbbWvqa6XVRCjlfcDhuq&#10;ci37RF+Li2d9vbt9pGekZYxp3kALZrhKGA7fbdlazSiVCbCTy51q7Pn4sM7hKJpZBIaezjnxeTkP&#10;RMbyplkpFYjLezqp2gySnwbXLH1SpjpVAmezbgjhr+SSK8iRy6zsOyS0wPor1+v+/VErNuhURwp/&#10;a5vtmySa9rCKhhLAswiSolAH/+qISHAMOWMJtTCLlwglzuG2yjOJ/vCUi4iS14GSl8i2Somwkogm&#10;OOK/59scm+IqKvs8LeA1uyCH1kMMWigH0RPBEYSKslugg6gFdaikB4GiaXKMSGCL3pANcTIdlGj/&#10;E8AqCtryu+Gjn8qYOnhLvCYKLiJclZDQhaZwCAeriErpkzCgCPiZKAIxjYjCrv/yGOEgudlYi8tD&#10;pHJBCbZoQRpzhXKAPZsLibJDu4NYL1SztLpgC5fbgnVJNRsoC++AQgFsDFg5PkNxCWJiC//iiEu4&#10;MSv6uCgUEc7ZOTzhkPLZIi2Skj4Bs5MqwDdkDjnqn7iCgSAxjusKCe7iCmBotMOaItLLw8GgBXJo&#10;Fe0hkHUoOxrLQUoTCZcwmu0Ag0B0KK5jCTDYl7kgw/9aQAM8IXADv94DIRwKGI7qkY6bwUwrHylZ&#10;JF2BHWvrGfgRDv1YGEM0QE76I3+5CC1wu857/xoRDIao24mQQzFiU7+FOb4F8Q7Lo4VsUDhuQ8fn&#10;UcfqKBRJMQ7VUafsm8c1C0HpgcCQeDKOyK3wcx6ca5d4kRdaEwq8aDx0qTAyaZHI+RFdUASd0COv&#10;08ckskhJISeHqKGAu5FW8ZctkJ8b0oX3ULFbvLtfyi6RIIdXUi+3iKl10D/aUJpMWTK6uI75EabO&#10;cSfb4BPKK4ptsSH62QxWdA6V+T64agoWgYkGbA7pqDAm4hNI8RNdKJYgqopdIBPR+knoSMaesYjZ&#10;6DzSuBN1oEf2UQdssDP1IwpX9Dzo8ogWnIZ8FJdxGwmliTS7aInbgztkLEOe6A0SQgmjQKc8mf/I&#10;34OVJBKU9hmYjNQxxEoU0QiliuAcl+oTrMrM9pGOGJANnHARHQu7SfsjojgGDMGyaUIne9itkajJ&#10;2IqoYPDLdQgKvEM8EDSSrFiHFsRFExucYIgaRVgY35I026TGaKkr6xjIHRkY6Hgy73QWaoEh5QCG&#10;RYuXS7AcKkOapfmhyboItPiSudgJYHCUkcwJ8TiWgMkK4+sUpYEc6jCO68TOkFiUekQJ39TB09FF&#10;O3xFjyuJn7TOVdmdC+PIyyzG72GOgEsw4UMrlahIcdkUkhsdFtGCGwCnvPO0VVkaF5kgDDE6YJgc&#10;TwmTq2gMLFwRYUQRslCEbQTBs2CIGzCtmpn/F2BCiUk5TnBhQ2CsjXSbo33MTceIiva7r4VkQK6Y&#10;Sgj9iqkUlHUIT6wsxCKEC9/IIWYxmRk0q47gGSlJrlRjDD7RghViMBkiLDAIKnn5PsaAu7xroY84&#10;hsyJz65sRexQLKkbTDOjNNkDtjL8jFCzgV1IEMGzOaC4kwk1ibO4o78jihAdt/m6wsKDgRPt0WlR&#10;FHfLRHWIUloSx2CJTcObwLZSMrwJqmT6zubwFy1AwkPlpSXNxVqr1ehBVGBjEkFUCxBljCVEKyz1&#10;jQXBuZdhio1MTgDKijLtEbujn4tQAbQIGuAwo796pMuLCgYtn+s7iz4aw6+QC6QTU8L0UTPb/8c8&#10;UZmLusp1tQ058qXr4Dvk3BGjqzVy+9D98g3B6U8FtEtm2TCG0TK9kwog7ZlmYcUra4AXodZRCqId&#10;G8Jw0a9+ybYVcgl9c4tbzVVdDVaR1RoCzC6vOBIHVVbm+9GaoZ7hUwdLoM2V2IkiEo7IIwuW1cS4&#10;PAmSQ5yq8ZQWLQverCVvCYZI4IwR870kSqEWAT/SKaZsqbWoi8pDfKiFtNq7wy2k0FeRZSdE6kxO&#10;y0qKqpBAgoeKfNd7aQxzEZawZdLawKEdLTMYysjGvJfMaQqqfJAkW0rpLBl5cQkC3RAkJVlgrbqR&#10;FcvjVAQh1T6T6Nq3HT9lxAqGSkAtGMX1+f9SecUbtSxYYfmWXUpb5/vTYtm/xZSOveGaFBlVATQ4&#10;r+pPDQMcPd2gWnOdDmU58ctanJHMeIzVeIgafnm6OZNUk1Aam7xU4JNIJlRA4XiKrQDNsogEFQEW&#10;mCpc0HAJuhMSlrKI1W0JvNi/N1RHe+HTkMjNv+XNFAUx19GeBm3X0IvW1gqPlyDIWAXW1CjP/LGL&#10;iwqKYLgtPbKESSTCByw8k4uEy7MeGkRYkHCJDEHYpu2cz+DNFQnLh4TcYAOan02+gZxaQ63eDs7F&#10;kDMDmIlV7TlcT7LTqmgol0sLldhMbNMFrliddVCasjAD2GQWR5orEn6WOUstJfHbhzAD1pn/pkjQ&#10;lNaiV3VER6MIKiGFRb2lUgBF0IWMqBJeJ0Rl361UjkoyReIFJL7RDS691GWtynLbEcZIlYUyg0A8&#10;EVXlVZUlz1c8irxd0t1VThf6jhY1mabbHldxnZrL2Hb1YOxQVI/ACeq4V97TqZyayqo928wUCUik&#10;s2a5Sj2qyHiyPWhC4LBqUMG8l3ZxGia94tMhjmUxANmoDiUpzxgYXl2tkw/bxrDaTtoYK55tSnDx&#10;nncSiamsx5H40hwKA0jNFpyrKxs2VPZNWXadFpdLGExG5g8aEF79CnnTtvvJEAp2lb1UURQM5OyQ&#10;0JuixvXF2pMQlY1YEkyljWiaSDojxJAS/yYILDlvydi0BV8RDLUYWDPGOuQkFUBd2mNc/jzJCxLG&#10;EFygiYGQdR5XJtkrZoun0L2wnDQGtZoME7Gw0uXbiEaOYEx+CSTG1F5tU08QalDQdY5BRpBGtYRF&#10;eFVcBmddxbuMTJirQNGo7A0OBuRAvuKmPBA+GcUL3ed9/gyXCBKko5oi5QhIritc5ZvH7FywLLH2&#10;yc76HTD6rUOojlCQ8xRFIMdpcsdJm5SQ3eKY+GOIJtkRCSKFXbn3XZ2ZfmG6EUaz2pYpgocTuYGE&#10;8giZxb1IGMmyaNBmREYj1WZ1pZHR8LBaTjnQiIccgskMqQ6tVAcU8WOroeWrpeq2wIkTVP8SvoVV&#10;EPoQxwgGQ6RgAqw5SFQHkjNeNf1BS+gR2xtodr1SUhWKp7AhvrbgbW655iqLS0AKrYFF45VsFLzp&#10;xDxo24AhxzikgUvgnhYcSUERh94QkhO3k7AtJjyRNqWfLcA9QL2+h6bqKxWUwa7jBpnSCRHeEFqf&#10;1OuIY+CZhei7YrzO3pjrkIvskEZcbi4Jo5ShbarierkTG0EOjaDcC1lbhunfui4cCKI935BmsuAX&#10;CaKKAJGgqoggAbmPCY/w+2ivCX/wCbcPXbgfs7ifyOLw2TCtMLkfMfFwMHmsyAKeXdgdnSAyEhcT&#10;MAmTs/SLxFkuTAYPYLEi55tslibNdbT/04N0rXC60D3Rves8vt/DYUlJ5+nmF9/Vm/S+pZGhcniZ&#10;pZIZSZCJvohBm4GycokgtDBPljCv1lsaJZIJc9gBc7WB3txW24JWWfrt1W/jw8zuvxxyZDp33ZM4&#10;TxWyZpU5EdwDjYuGh6OWoMhwH1ox8ya5iHd5FyzHCDW3JRgbGbVhJG/smnIiMw+EMMhRGzWvMHmC&#10;iHJqKYiASYrQG6XA8UZrycL97ck+HaOMF0sI19lr13l0WBEl5GOlkb/D6KVQz7jQiVl9HzB/Mc3p&#10;M1o59qEZJb4QJUbyJghr9B7hC8mDnWs/KUafdr5Q81NfiHcpr4s4Fb02BhSxXcx+6t6GGLeV1ooU&#10;Cpi7ycuVYS87hVYN5omzOAPKOf/AYwJOO31hl1AEkmv29GH09+kRCNOLbLd2l1L4ZDt2a4ccM4+I&#10;KgcZUGd4xPlCUQoWD4Qc4XCJ+lwK1rLgn/RrKvaU7Atnn+7elBqrOqmLGAFSnX0L5AT40ok5mgAP&#10;7/AtCWsMybJTYYkqFcGqrAqDrHq0qmIW3SN6ZiHEo7fTprdTpY961uQxQrT6yLD6qG+WjXs0QnQM&#10;rte9yKD3oh97qE8OjaOMsx9axiBGOEfoZoZqUUb5Tj3Ss9RrKIsWIrdP1d3T7+Do5E3W3MAXCMJM&#10;5mXwqwAPPTqyG6qgxPeUBS0YBocgHXz8xFdTytfBn1jQyz/55j1562EL+qSXurD/ofqMR7ZA/ZN3&#10;kOFQ0xHRAvUED3OPr5TPGc+c806Z/cExxTIVY7COFem0UxHOWgXMnueZSKqw07A82hOlDMvYDMp4&#10;DMaQflCZfjWK/ugHFeq3fskgRMhgI+g/+zUqxsa4Me4/+86RjBsb/7BX/7NPT9OFc89Y5Q7+4/et&#10;G63mMepw5dFGjhQBiDDAjKmDZ/AgQngFC8KDBEagQXXx4O2raLEiQ4PAwsAABkzjpYc2OIaxseUG&#10;GJRhboRpqZIlzIcqW4Z52HLkzJo0RdZU+ZDnT5Ujf+okarToUaNJi9YkGsYMpGAIg4GJASxjQqwK&#10;E0bkipCh1qxcjW2FR/AgWbAH/8OWNRjMDIyhYCJB8ggsmMdIYFLCqIk34ceyYeNBCqNIKsKLF7uq&#10;2zi3q0K7kic3HqjO2ECPjTFfzuyZIMHMmO1ihnc1NGbOoD+yNm1a9WnWoAkeW/2ateXSrXe7Tpu1&#10;qiWvZhEG/jpWrXBgE9EmXC78uVeGzgsG0xvjRt8tYLSXPNk3amDnYyFH3HimuELFFgFXvbr2oHPx&#10;0OfTr2//Pn7o09eSjbex43LICcfWfeuQ996BYhl0FnkF7ceVR5bodYMN2LUEFV5YaQgdWfDoBcZH&#10;0qlXkWCOQXLWRGotNGCCCmoloHFcvYhgW/nZaB8w7REIY0IMhlUQgxopyGKNRf+ONyR/l62jjlQh&#10;PrdOh5BtqI4lYSyCmFnqjLjPextpcQmNP9IYXYtGxhjjhvCFOSaCyGXk5phYRRkRR+gRWJZvZN4n&#10;Zpl6tqXVnGo+Fw+Pgp5pkF5mBCYRRSO2ZeKjNha61Yxs3iljn0jeiGlWKWqUUiQLoqlpgnmyKWOg&#10;fvaoJ1aEznfpny0WtJFABh60pVo5xqCLpbGe2uar0PEp7K9E8vimqoDVaZCr9sHIVqW9ImirlMA+&#10;Fy19k6KllUMQRRTPlqKaVtOJjB5ELXnNlqXutWUe62uasnJK7J40rgPcpUE6u+9zUfq7r6mpWitY&#10;uwcytI55ThqEK6W68votsvn/MeqgtrDWdye2ks773H+7bFysmW8GGliHGQsXJEMCE7wys2112KxE&#10;EW8VoId7YanOMeFOBYYNkBzDUGDhrUhecRYr6OnK8a46ZsnDrenruYJmNOfBn8YASdSawlktq0hW&#10;ujWRbcmXLKUJQnlgcVUu4l5E4YIFjCK7MgazmsgivXKHtqKn8nJ9t2ygvgrFJ13L8FDLLnnoymu4&#10;cFTBgGWURiMUz5ymCue3zFyfvVCITip3WWOhX6UZ6R6FZldlpE02Ol6o2xWMIig13ah6kB2jiA1z&#10;RVWXJbtYosvvlkAC/O69B0+875BEInwkutAFCfS7KK+8LtNP/zz02UOyiPbW/3OvCPaRKAL98+CT&#10;Dz3354tPF13pKz/++JCAr8gZ5rsv/vvv3xADGPOjD9UizLC++Z1he5AooF7oYr4wGLB+BWSgAwsj&#10;PzMogoJmqN8F6afBM5ghgE+pYABD2MERGoaCDJwLGApDQhU+ZREPMYNhanIGBjJlKTaxiU4Y2KyJ&#10;MKwrVeLfXlDCnZekRCRaKElVUlKToRRlKCwZiUlyx7++wOAGWrBBDKq4hSrGQIpR3CJHogiDLpIR&#10;i1rAjhVvsAWTUOg6VXwjFm0QlyyiEY1dxA5f2vjG/VWIjFy0UBc5QqE18nGQFepLIKsoyKpgkS8l&#10;4R8ZHRnHMK6xjFT8YiPfGP9GSOYxjjEIQxcrCUo1kpKUK1nJGU9Jk1Wy8oY7uQSytOQowVBJLy1x&#10;pQ1rmEOn4JImMHxKGCLRQhhGYoSRKOAikHmGYjKzmddTnjMjwb5nTlOa1LQeNRF4zfNZD3vXY181&#10;q3nNakpoer5bXvKWR5dgQI+dlwCe73TxTuPJsy6RAEZUfncJfALjnr7bBTAAWhd2BgN4uugnMH6H&#10;0LoMNKEHtURCPbLPiHokGBBd3XvIgqvZpW51kumoaU6DMNzAIxigUdJJQ+Oa3DQmpKOzjElDFxrQ&#10;ZWYzoEuN6TxiGpru9HQ7ZQ2UeHqalg61SSs96c9SCjrXMNVHcSJO2bi2KK7lYUotrlpRnipFrYLY&#10;iqtlg5V81CWRLSFNcZKDx9i8klZDXW5TbnXrWt8KMoORKa5dg5bTBja0Q8FqRUsdGti2FIzlLEqs&#10;X2VZrPx6WMBSlVN4dVFj9cqYqCaNa+8qkuK6gji01igjNLPs0pJ1qRnFi257nY9Z3QKuEbHjbqPi&#10;CroyZ1e7vqev8LrY4jBmI/HsSCxp3ezHRgs1hUTOOFVjC2/JtljBEbe2CdkSdKMr3elSt7rWvS52&#10;s6vd7XK3u979LnjDK97xkre85j0vetOr3vWyt73ufS984yvf+dK3vva9L3YDAgA7UEsDBBQABgAI&#10;AAAAIQDvpUtK4AAAAAgBAAAPAAAAZHJzL2Rvd25yZXYueG1sTI9Bb4JAEIXvTfofNtOkt7ogaARZ&#10;jDFtT6ZJtUnjbYURiOwsYVfAf9/pqT2+eS/vfZNtJtOKAXvXWFIQzgIQSIUtG6oUfB3fXlYgnNdU&#10;6tYSKrijg03++JDptLQjfeJw8JXgEnKpVlB736VSuqJGo93MdkjsXWxvtGfZV7Ls9cjlppXzIFhK&#10;oxvihVp3uKuxuB5uRsH7qMdtFL4O++tldz8dFx/f+xCVen6atmsQHif/F4ZffEaHnJnO9kalE62C&#10;1ZKDCuIkAcF2Es1jEGc+xNECZJ7J/w/kPwAAAP//AwBQSwMEFAAGAAgAAAAhADA59afxAAAAOQQA&#10;ABkAAABkcnMvX3JlbHMvZTJvRG9jLnhtbC5yZWxzvNPfasMgFAbw+8HeQc59NUnbtIya3pSW3Iwx&#10;ugeQ5MTI4h/UjfXtJ4zBCm1256WK3/fjiLv9l57IJ/qgrOFQ0gIIms72ykgOb+fjYgskRGF6MVmD&#10;HC4YYN88PuxecRIxXQqjcoGkFBM4jDG6J8ZCN6IWgVqHJp0M1msR09JL5kT3LiSyqihq5v9mQHOV&#10;Sdqeg2/7JZDzxaXm/7PtMKgOD7b70GjijQqmdOpOgcJLjBw09kr8bC6pMxLYbcMmj2FDT+3xnqHK&#10;Y6joy/PpnqHMYyjn3qLOY6jn5rDOY1jPGVZ5DKtfA7v68M03AAAA//8DAFBLAQItABQABgAIAAAA&#10;IQBgJo0lFwEAAEUCAAATAAAAAAAAAAAAAAAAAAAAAABbQ29udGVudF9UeXBlc10ueG1sUEsBAi0A&#10;FAAGAAgAAAAhADj9If/WAAAAlAEAAAsAAAAAAAAAAAAAAAAASAEAAF9yZWxzLy5yZWxzUEsBAi0A&#10;FAAGAAgAAAAhAC3boxwSBAAA/BQAAA4AAAAAAAAAAAAAAAAARwIAAGRycy9lMm9Eb2MueG1sUEsB&#10;Ai0ACgAAAAAAAAAhAOLOt4bXDQAA1w0AABQAAAAAAAAAAAAAAAAAhQYAAGRycy9tZWRpYS9pbWFn&#10;ZTEucG5nUEsBAi0ACgAAAAAAAAAhAD/xAsXMEAAAzBAAABQAAAAAAAAAAAAAAAAAjhQAAGRycy9t&#10;ZWRpYS9pbWFnZTIuUE5HUEsBAi0ACgAAAAAAAAAhAGWmHZDRKwAA0SsAABQAAAAAAAAAAAAAAAAA&#10;jCUAAGRycy9tZWRpYS9pbWFnZTMucG5nUEsBAi0ACgAAAAAAAAAhALTaJh1gFwAAYBcAABQAAAAA&#10;AAAAAAAAAAAAj1EAAGRycy9tZWRpYS9pbWFnZTQuUE5HUEsBAi0ACgAAAAAAAAAhAK/K4PMACgAA&#10;AAoAABQAAAAAAAAAAAAAAAAAIWkAAGRycy9tZWRpYS9pbWFnZTUuUE5HUEsBAi0ACgAAAAAAAAAh&#10;AG3nKVTsDAAA7AwAABQAAAAAAAAAAAAAAAAAU3MAAGRycy9tZWRpYS9pbWFnZTYuUE5HUEsBAi0A&#10;CgAAAAAAAAAhAAia7AfnMwAA5zMAABQAAAAAAAAAAAAAAAAAcYAAAGRycy9tZWRpYS9pbWFnZTcu&#10;R0lGUEsBAi0AFAAGAAgAAAAhAO+lS0rgAAAACAEAAA8AAAAAAAAAAAAAAAAAirQAAGRycy9kb3du&#10;cmV2LnhtbFBLAQItABQABgAIAAAAIQAwOfWn8QAAADkEAAAZAAAAAAAAAAAAAAAAAJe1AABkcnMv&#10;X3JlbHMvZTJvRG9jLnhtbC5yZWxzUEsFBgAAAAAMAAwACAMAAL+2AAAAAA==&#10;">
                <v:group id="Groep 31" o:spid="_x0000_s1027" style="position:absolute;width:58661;height:24993" coordorigin=",-120" coordsize="58661,2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7" o:spid="_x0000_s1028" type="#_x0000_t75" style="position:absolute;top:1619;width:762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BLvwAAANsAAAAPAAAAZHJzL2Rvd25yZXYueG1sRE9NSwMx&#10;EL0X/A9hBG9tVg9qt01LEURPBdtCr8NmmoRuJstm3F3/fSMI3ubxPme9nWKrBupzSGzgcVGBIm6S&#10;DewMnI7v81dQWZAttonJwA9l2G7uZmusbRr5i4aDOFVCONdowIt0tda58RQxL1JHXLhL6iNKgb3T&#10;tsexhMdWP1XVs44YuDR47OjNU3M9fEcDL16Wzk57CdXH8exOfrBh1MY83E+7FSihSf7Ff+5PW+Yv&#10;4feXcoDe3AAAAP//AwBQSwECLQAUAAYACAAAACEA2+H2y+4AAACFAQAAEwAAAAAAAAAAAAAAAAAA&#10;AAAAW0NvbnRlbnRfVHlwZXNdLnhtbFBLAQItABQABgAIAAAAIQBa9CxbvwAAABUBAAALAAAAAAAA&#10;AAAAAAAAAB8BAABfcmVscy8ucmVsc1BLAQItABQABgAIAAAAIQAq+mBLvwAAANsAAAAPAAAAAAAA&#10;AAAAAAAAAAcCAABkcnMvZG93bnJldi54bWxQSwUGAAAAAAMAAwC3AAAA8wIAAAAA&#10;">
                    <v:imagedata r:id="rId31" o:title=""/>
                  </v:shape>
                  <v:shape id="Afbeelding 38" o:spid="_x0000_s1029" type="#_x0000_t75" style="position:absolute;left:584;top:9944;width:7194;height:14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yMSvgAAANsAAAAPAAAAZHJzL2Rvd25yZXYueG1sRE/Pa8Iw&#10;FL4L+x/CG3jTVAciXVMRh7Drai/e3pJnW21euiZr639vDoLHj+93tptsKwbqfeNYwWqZgCDWzjRc&#10;KShPx8UWhA/IBlvHpOBOHnb52yzD1LiRf2goQiViCPsUFdQhdKmUXtdk0S9dRxy5i+sthgj7Spoe&#10;xxhuW7lOko202HBsqLGjQ036VvxbBUV39bYsT3oYf7/+sKKB/VkqNX+f9p8gAk3hJX66v42Cjzg2&#10;fok/QOYPAAAA//8DAFBLAQItABQABgAIAAAAIQDb4fbL7gAAAIUBAAATAAAAAAAAAAAAAAAAAAAA&#10;AABbQ29udGVudF9UeXBlc10ueG1sUEsBAi0AFAAGAAgAAAAhAFr0LFu/AAAAFQEAAAsAAAAAAAAA&#10;AAAAAAAAHwEAAF9yZWxzLy5yZWxzUEsBAi0AFAAGAAgAAAAhAM3nIxK+AAAA2wAAAA8AAAAAAAAA&#10;AAAAAAAABwIAAGRycy9kb3ducmV2LnhtbFBLBQYAAAAAAwADALcAAADyAgAAAAA=&#10;">
                    <v:imagedata r:id="rId32" o:title=""/>
                  </v:shape>
                  <v:shape id="Afbeelding 13" o:spid="_x0000_s1030" type="#_x0000_t75" style="position:absolute;left:38004;top:14135;width:808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5XvAAAANsAAAAPAAAAZHJzL2Rvd25yZXYueG1sRE/JCsIw&#10;EL0L/kMYwZumiohWo7ggCOLB7T40Y1tsJrWJtv69OQgeH2+fLxtTiDdVLresYNCPQBAnVuecKrhe&#10;dr0JCOeRNRaWScGHHCwX7dYcY21rPtH77FMRQtjFqCDzvoyldElGBl3flsSBu9vKoA+wSqWusA7h&#10;ppDDKBpLgzmHhgxL2mSUPM4vo2A9NYe72SWjg7/V65V+bunYbJXqdprVDISnxv/FP/deKxiG9eFL&#10;+AFy8QUAAP//AwBQSwECLQAUAAYACAAAACEA2+H2y+4AAACFAQAAEwAAAAAAAAAAAAAAAAAAAAAA&#10;W0NvbnRlbnRfVHlwZXNdLnhtbFBLAQItABQABgAIAAAAIQBa9CxbvwAAABUBAAALAAAAAAAAAAAA&#10;AAAAAB8BAABfcmVscy8ucmVsc1BLAQItABQABgAIAAAAIQCanG5XvAAAANsAAAAPAAAAAAAAAAAA&#10;AAAAAAcCAABkcnMvZG93bnJldi54bWxQSwUGAAAAAAMAAwC3AAAA8AIAAAAA&#10;">
                    <v:imagedata r:id="rId33" o:title=""/>
                  </v:shape>
                  <v:shape id="Afbeelding 16" o:spid="_x0000_s1031" type="#_x0000_t75" style="position:absolute;left:39516;top:-120;width:19145;height:10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74wwAAANsAAAAPAAAAZHJzL2Rvd25yZXYueG1sRI9Bi8Iw&#10;FITvC/6H8AQvoqk9LFKNIopQWDzYVcHbo3m21ealNFmt/94sCB6HmfmGmS87U4s7ta6yrGAyjkAQ&#10;51ZXXCg4/G5HUxDOI2usLZOCJzlYLnpfc0y0ffCe7pkvRICwS1BB6X2TSOnykgy6sW2Ig3exrUEf&#10;ZFtI3eIjwE0t4yj6lgYrDgslNrQuKb9lf0YB/6RDP7yezSnLjpvd9Bmnq0us1KDfrWYgPHX+E363&#10;U60gnsD/l/AD5OIFAAD//wMAUEsBAi0AFAAGAAgAAAAhANvh9svuAAAAhQEAABMAAAAAAAAAAAAA&#10;AAAAAAAAAFtDb250ZW50X1R5cGVzXS54bWxQSwECLQAUAAYACAAAACEAWvQsW78AAAAVAQAACwAA&#10;AAAAAAAAAAAAAAAfAQAAX3JlbHMvLnJlbHNQSwECLQAUAAYACAAAACEAYw9e+MMAAADbAAAADwAA&#10;AAAAAAAAAAAAAAAHAgAAZHJzL2Rvd25yZXYueG1sUEsFBgAAAAADAAMAtwAAAPcCAAAAAA==&#10;">
                    <v:imagedata r:id="rId34" o:title="" croptop="3502f" cropbottom="3002f" cropleft="3042f" cropright="3595f"/>
                  </v:shape>
                  <v:shape id="Afbeelding 19" o:spid="_x0000_s1032" type="#_x0000_t75" style="position:absolute;left:9620;top:2381;width:9906;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pCBwwAAANsAAAAPAAAAZHJzL2Rvd25yZXYueG1sRI/NasMw&#10;EITvhbyD2EBvjVwfmtaNbELAEHKrWwi9LdLWNrVWjqX45+2rQKDHYWa+YXbFbDsx0uBbxwqeNwkI&#10;Yu1My7WCr8/y6RWED8gGO8ekYCEPRb562GFm3MQfNFahFhHCPkMFTQh9JqXXDVn0G9cTR+/HDRZD&#10;lEMtzYBThNtOpknyIi22HBca7OnQkP6trlbBN1Zbfzldl3P5luzJ6i5sp1Kpx/W8fwcRaA7/4Xv7&#10;aBSkKdy+xB8g8z8AAAD//wMAUEsBAi0AFAAGAAgAAAAhANvh9svuAAAAhQEAABMAAAAAAAAAAAAA&#10;AAAAAAAAAFtDb250ZW50X1R5cGVzXS54bWxQSwECLQAUAAYACAAAACEAWvQsW78AAAAVAQAACwAA&#10;AAAAAAAAAAAAAAAfAQAAX3JlbHMvLnJlbHNQSwECLQAUAAYACAAAACEALW6QgcMAAADbAAAADwAA&#10;AAAAAAAAAAAAAAAHAgAAZHJzL2Rvd25yZXYueG1sUEsFBgAAAAADAAMAtwAAAPcCAAAAAA==&#10;">
                    <v:imagedata r:id="rId35" o:title="" cropbottom="10012f" cropleft="5676f" cropright="6192f"/>
                  </v:shape>
                  <v:shape id="Afbeelding 21" o:spid="_x0000_s1033" type="#_x0000_t75" style="position:absolute;left:29337;top:13658;width:6769;height:8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zXXwwAAANsAAAAPAAAAZHJzL2Rvd25yZXYueG1sRI9Bi8Iw&#10;FITvgv8hvIW9abpVylKNsgiisCCoK9Tbs3m2ZZuX0kSt/94IgsdhZr5hpvPO1OJKrassK/gaRiCI&#10;c6srLhT87ZeDbxDOI2usLZOCOzmYz/q9Kaba3nhL150vRICwS1FB6X2TSunykgy6oW2Ig3e2rUEf&#10;ZFtI3eItwE0t4yhKpMGKw0KJDS1Kyv93F6PAYbw6Z6dklY0O8rjY/K4T66xSnx/dzwSEp86/w6/2&#10;WiuIx/D8En6AnD0AAAD//wMAUEsBAi0AFAAGAAgAAAAhANvh9svuAAAAhQEAABMAAAAAAAAAAAAA&#10;AAAAAAAAAFtDb250ZW50X1R5cGVzXS54bWxQSwECLQAUAAYACAAAACEAWvQsW78AAAAVAQAACwAA&#10;AAAAAAAAAAAAAAAfAQAAX3JlbHMvLnJlbHNQSwECLQAUAAYACAAAACEApBM118MAAADbAAAADwAA&#10;AAAAAAAAAAAAAAAHAgAAZHJzL2Rvd25yZXYueG1sUEsFBgAAAAADAAMAtwAAAPcCAAAAAA==&#10;">
                    <v:imagedata r:id="rId36" o:title=""/>
                  </v:shape>
                </v:group>
                <v:shape id="Afbeelding 37" o:spid="_x0000_s1034" type="#_x0000_t75" style="position:absolute;left:22104;top:2226;width:1400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hhwwAAANsAAAAPAAAAZHJzL2Rvd25yZXYueG1sRI9Ba8JA&#10;FITvBf/D8gRvurESLamriBAQqqK2F2+P7DMJZt+G7Fa3/94VhB6HmfmGmS+DacSNOldbVjAeJSCI&#10;C6trLhX8fOfDDxDOI2tsLJOCP3KwXPTe5phpe+cj3U6+FBHCLkMFlfdtJqUrKjLoRrYljt7FdgZ9&#10;lF0pdYf3CDeNfE+SqTRYc1yosKV1RcX19GsUnHf7dH3YbwPp0qVfYZOf012u1KAfVp8gPAX/H361&#10;N1rBZAbPL/EHyMUDAAD//wMAUEsBAi0AFAAGAAgAAAAhANvh9svuAAAAhQEAABMAAAAAAAAAAAAA&#10;AAAAAAAAAFtDb250ZW50X1R5cGVzXS54bWxQSwECLQAUAAYACAAAACEAWvQsW78AAAAVAQAACwAA&#10;AAAAAAAAAAAAAAAfAQAAX3JlbHMvLnJlbHNQSwECLQAUAAYACAAAACEAMSn4YcMAAADbAAAADwAA&#10;AAAAAAAAAAAAAAAHAgAAZHJzL2Rvd25yZXYueG1sUEsFBgAAAAADAAMAtwAAAPcCAAAAAA==&#10;">
                  <v:imagedata r:id="rId37" o:title=""/>
                </v:shape>
              </v:group>
            </w:pict>
          </mc:Fallback>
        </mc:AlternateContent>
      </w:r>
      <w:r w:rsidR="00556CB4" w:rsidRPr="00535E2B">
        <w:rPr>
          <w:b/>
          <w:bCs/>
        </w:rPr>
        <w:t>Gevaren</w:t>
      </w:r>
    </w:p>
    <w:p w14:paraId="6FEC0494" w14:textId="74D5F912" w:rsidR="00556CB4" w:rsidRDefault="00556CB4" w:rsidP="000D60DA">
      <w:pPr>
        <w:jc w:val="both"/>
      </w:pPr>
    </w:p>
    <w:p w14:paraId="4C78911C" w14:textId="578A74F6" w:rsidR="00556CB4" w:rsidRDefault="00556CB4" w:rsidP="000D60DA">
      <w:pPr>
        <w:jc w:val="both"/>
      </w:pPr>
    </w:p>
    <w:p w14:paraId="4863B603" w14:textId="7C74E96B" w:rsidR="00556CB4" w:rsidRDefault="00556CB4" w:rsidP="000D60DA">
      <w:pPr>
        <w:jc w:val="both"/>
      </w:pPr>
    </w:p>
    <w:p w14:paraId="26DA87B8" w14:textId="714DED82" w:rsidR="00CD48F1" w:rsidRDefault="000C7CE2" w:rsidP="000D60DA">
      <w:pPr>
        <w:jc w:val="both"/>
      </w:pPr>
      <w:r>
        <w:rPr>
          <w:noProof/>
        </w:rPr>
        <w:drawing>
          <wp:anchor distT="0" distB="0" distL="114300" distR="114300" simplePos="0" relativeHeight="251685888" behindDoc="0" locked="0" layoutInCell="1" allowOverlap="1" wp14:anchorId="65F28140" wp14:editId="35008DD5">
            <wp:simplePos x="0" y="0"/>
            <wp:positionH relativeFrom="column">
              <wp:posOffset>2030095</wp:posOffset>
            </wp:positionH>
            <wp:positionV relativeFrom="paragraph">
              <wp:posOffset>106680</wp:posOffset>
            </wp:positionV>
            <wp:extent cx="685165" cy="1343660"/>
            <wp:effectExtent l="0" t="0" r="0" b="0"/>
            <wp:wrapNone/>
            <wp:docPr id="17"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5165"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5C907745" wp14:editId="518A1496">
            <wp:simplePos x="0" y="0"/>
            <wp:positionH relativeFrom="column">
              <wp:posOffset>1085215</wp:posOffset>
            </wp:positionH>
            <wp:positionV relativeFrom="paragraph">
              <wp:posOffset>84455</wp:posOffset>
            </wp:positionV>
            <wp:extent cx="719455" cy="1374140"/>
            <wp:effectExtent l="0" t="0" r="0" b="0"/>
            <wp:wrapNone/>
            <wp:docPr id="16"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9455" cy="1374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4877C" w14:textId="650CE037" w:rsidR="001A4F93" w:rsidRDefault="001A4F93" w:rsidP="000D60DA">
      <w:pPr>
        <w:jc w:val="both"/>
      </w:pPr>
    </w:p>
    <w:p w14:paraId="250409B7" w14:textId="07E8AB92" w:rsidR="000668C0" w:rsidRDefault="000668C0" w:rsidP="000D60DA">
      <w:pPr>
        <w:jc w:val="both"/>
      </w:pPr>
    </w:p>
    <w:p w14:paraId="18C33A14" w14:textId="0365EC92" w:rsidR="000668C0" w:rsidRDefault="000668C0" w:rsidP="000D60DA">
      <w:pPr>
        <w:jc w:val="both"/>
      </w:pPr>
    </w:p>
    <w:p w14:paraId="318D6164" w14:textId="04799D66" w:rsidR="000668C0" w:rsidRDefault="000668C0" w:rsidP="000D60DA">
      <w:pPr>
        <w:jc w:val="both"/>
      </w:pPr>
    </w:p>
    <w:p w14:paraId="1584DE80" w14:textId="204147FF" w:rsidR="002306CF" w:rsidRPr="00002149" w:rsidRDefault="002306CF" w:rsidP="002306CF">
      <w:pPr>
        <w:pStyle w:val="Lijstalinea"/>
        <w:numPr>
          <w:ilvl w:val="0"/>
          <w:numId w:val="6"/>
        </w:numPr>
        <w:autoSpaceDE w:val="0"/>
        <w:autoSpaceDN w:val="0"/>
        <w:adjustRightInd w:val="0"/>
        <w:spacing w:after="0" w:line="240" w:lineRule="auto"/>
        <w:jc w:val="both"/>
        <w:rPr>
          <w:rFonts w:eastAsia="ArialUnicodeMS" w:cs="Calibri"/>
          <w:color w:val="623F38"/>
          <w:lang w:val="nl-BE"/>
        </w:rPr>
      </w:pPr>
      <w:bookmarkStart w:id="2" w:name="_Hlk50626803"/>
      <w:r w:rsidRPr="00002149">
        <w:rPr>
          <w:rFonts w:eastAsia="ArialUnicodeMS" w:cs="Calibri"/>
          <w:b/>
          <w:bCs/>
          <w:color w:val="623F38"/>
          <w:lang w:val="nl-BE"/>
        </w:rPr>
        <w:t>Voor onderhouds- en reparatiewerkzaamheden</w:t>
      </w:r>
      <w:r w:rsidRPr="00002149">
        <w:rPr>
          <w:rFonts w:eastAsia="ArialUnicodeMS" w:cs="Calibri"/>
          <w:color w:val="623F38"/>
          <w:lang w:val="nl-BE"/>
        </w:rPr>
        <w:t>: de tractor stopzetten en de contactsleutel verwijderen</w:t>
      </w:r>
    </w:p>
    <w:bookmarkEnd w:id="2"/>
    <w:p w14:paraId="471F017F" w14:textId="705D983B" w:rsidR="00D30987" w:rsidRPr="00002149" w:rsidRDefault="00D30987" w:rsidP="00D30987">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02149">
        <w:rPr>
          <w:rFonts w:eastAsia="ArialUnicodeMS" w:cs="Calibri"/>
          <w:b/>
          <w:bCs/>
          <w:color w:val="623F38"/>
          <w:lang w:val="nl-BE"/>
        </w:rPr>
        <w:t>Gevaar wegvliegende delen</w:t>
      </w:r>
      <w:r w:rsidRPr="00002149">
        <w:rPr>
          <w:rFonts w:eastAsia="ArialUnicodeMS" w:cs="Calibri"/>
          <w:color w:val="623F38"/>
          <w:lang w:val="nl-BE"/>
        </w:rPr>
        <w:t xml:space="preserve">: hou een veilige afstand </w:t>
      </w:r>
      <w:r w:rsidR="000B2345" w:rsidRPr="00002149">
        <w:rPr>
          <w:rFonts w:eastAsia="ArialUnicodeMS" w:cs="Calibri"/>
          <w:color w:val="623F38"/>
          <w:lang w:val="nl-BE"/>
        </w:rPr>
        <w:t>van de bladblazer</w:t>
      </w:r>
      <w:r w:rsidRPr="00002149">
        <w:rPr>
          <w:rFonts w:eastAsia="ArialUnicodeMS" w:cs="Calibri"/>
          <w:color w:val="623F38"/>
          <w:lang w:val="nl-BE"/>
        </w:rPr>
        <w:t>.</w:t>
      </w:r>
      <w:r w:rsidR="000B2345" w:rsidRPr="00002149">
        <w:rPr>
          <w:rFonts w:eastAsia="ArialUnicodeMS" w:cs="Calibri"/>
          <w:color w:val="623F38"/>
          <w:lang w:val="nl-BE"/>
        </w:rPr>
        <w:t xml:space="preserve"> Voorwerpen kunnen tot ongeveer 50 meter weggeblazen worden.</w:t>
      </w:r>
      <w:r w:rsidRPr="00002149">
        <w:rPr>
          <w:rFonts w:eastAsia="ArialUnicodeMS" w:cs="Calibri"/>
          <w:color w:val="623F38"/>
          <w:lang w:val="nl-BE"/>
        </w:rPr>
        <w:t xml:space="preserve"> Tijdens gebruik mag niemand in de buurt van de machine komen</w:t>
      </w:r>
    </w:p>
    <w:p w14:paraId="106C45C1" w14:textId="360D4E0F" w:rsidR="000668C0" w:rsidRPr="00002149" w:rsidRDefault="000668C0" w:rsidP="00D30987">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02149">
        <w:rPr>
          <w:rFonts w:eastAsia="ArialUnicodeMS" w:cs="Calibri"/>
          <w:b/>
          <w:bCs/>
          <w:color w:val="623F38"/>
          <w:lang w:val="nl-BE"/>
        </w:rPr>
        <w:t>Snijgevaar</w:t>
      </w:r>
      <w:r w:rsidRPr="00002149">
        <w:rPr>
          <w:rFonts w:eastAsia="ArialUnicodeMS" w:cs="Calibri"/>
          <w:color w:val="623F38"/>
          <w:lang w:val="nl-BE"/>
        </w:rPr>
        <w:t>:  de draaiende onderdelen blijven nog enige tijd nalopen. Wacht tot de bewegende delen tot stilstand zijn gekomen</w:t>
      </w:r>
    </w:p>
    <w:p w14:paraId="103B1D35" w14:textId="78C2C2A8" w:rsidR="00B069ED" w:rsidRPr="00002149" w:rsidRDefault="00B069ED" w:rsidP="00336367">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02149">
        <w:rPr>
          <w:rFonts w:eastAsia="ArialUnicodeMS" w:cs="Calibri"/>
          <w:b/>
          <w:bCs/>
          <w:color w:val="623F38"/>
          <w:lang w:val="nl-BE"/>
        </w:rPr>
        <w:t>Gevaar op meesleuren</w:t>
      </w:r>
      <w:r w:rsidRPr="00002149">
        <w:rPr>
          <w:rFonts w:eastAsia="ArialUnicodeMS" w:cs="Calibri"/>
          <w:color w:val="623F38"/>
          <w:lang w:val="nl-BE"/>
        </w:rPr>
        <w:t xml:space="preserve"> door de aandrijfriem: blijf op afstand van bewegende delen, zorg dat alle beschermende delen op hun plaats zijn</w:t>
      </w:r>
    </w:p>
    <w:p w14:paraId="1D444835" w14:textId="15F57B24" w:rsidR="004F3DF1" w:rsidRPr="00002149" w:rsidRDefault="002306CF" w:rsidP="004F3DF1">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649F3">
        <w:rPr>
          <w:b/>
          <w:bCs/>
          <w:color w:val="623F38"/>
          <w:lang w:val="nl-BE"/>
        </w:rPr>
        <w:t>G</w:t>
      </w:r>
      <w:r>
        <w:rPr>
          <w:b/>
          <w:bCs/>
          <w:color w:val="623F38"/>
          <w:lang w:val="nl-BE"/>
        </w:rPr>
        <w:t>egrep</w:t>
      </w:r>
      <w:r w:rsidRPr="008649F3">
        <w:rPr>
          <w:b/>
          <w:bCs/>
          <w:color w:val="623F38"/>
          <w:lang w:val="nl-BE"/>
        </w:rPr>
        <w:t>en</w:t>
      </w:r>
      <w:r>
        <w:rPr>
          <w:b/>
          <w:bCs/>
          <w:color w:val="623F38"/>
          <w:lang w:val="nl-BE"/>
        </w:rPr>
        <w:t xml:space="preserve"> worden</w:t>
      </w:r>
      <w:r w:rsidRPr="008649F3">
        <w:rPr>
          <w:b/>
          <w:bCs/>
          <w:color w:val="623F38"/>
          <w:lang w:val="nl-BE"/>
        </w:rPr>
        <w:t xml:space="preserve"> door de aftakas:</w:t>
      </w:r>
      <w:r w:rsidR="004F3DF1" w:rsidRPr="003D58FF">
        <w:rPr>
          <w:color w:val="623F38"/>
          <w:lang w:val="nl-BE"/>
        </w:rPr>
        <w:t xml:space="preserve"> de beveiligingen mogen niet verwijderd of geopend worden voordat de bewegende delen van de machine volledig tot stilstand zijn gekomen. Zet de motor van de </w:t>
      </w:r>
      <w:r w:rsidR="004F3DF1">
        <w:rPr>
          <w:color w:val="623F38"/>
          <w:lang w:val="nl-BE"/>
        </w:rPr>
        <w:t>tractor</w:t>
      </w:r>
      <w:r w:rsidR="004F3DF1" w:rsidRPr="003D58FF">
        <w:rPr>
          <w:color w:val="623F38"/>
          <w:lang w:val="nl-BE"/>
        </w:rPr>
        <w:t xml:space="preserve"> altijd uit, verwijder de sleutel uit</w:t>
      </w:r>
      <w:r w:rsidR="004F3DF1">
        <w:rPr>
          <w:color w:val="623F38"/>
          <w:lang w:val="nl-BE"/>
        </w:rPr>
        <w:t xml:space="preserve"> </w:t>
      </w:r>
      <w:r w:rsidR="004F3DF1" w:rsidRPr="003D58FF">
        <w:rPr>
          <w:color w:val="623F38"/>
          <w:lang w:val="nl-BE"/>
        </w:rPr>
        <w:t>het contactslot en trek de handrem aan</w:t>
      </w:r>
    </w:p>
    <w:p w14:paraId="00DA0AC1" w14:textId="316CA9C3" w:rsidR="002306CF" w:rsidRPr="00002149" w:rsidRDefault="002306CF" w:rsidP="002306CF">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02149">
        <w:rPr>
          <w:rFonts w:eastAsia="ArialUnicodeMS" w:cs="Calibri"/>
          <w:b/>
          <w:bCs/>
          <w:color w:val="623F38"/>
          <w:lang w:val="nl-BE"/>
        </w:rPr>
        <w:t>Beklemmingsgevaar</w:t>
      </w:r>
      <w:r w:rsidRPr="00002149">
        <w:rPr>
          <w:rFonts w:eastAsia="ArialUnicodeMS" w:cs="Calibri"/>
          <w:color w:val="623F38"/>
          <w:lang w:val="nl-BE"/>
        </w:rPr>
        <w:t xml:space="preserve">: plaats de </w:t>
      </w:r>
      <w:r w:rsidR="0043477C" w:rsidRPr="00002149">
        <w:rPr>
          <w:rFonts w:eastAsia="ArialUnicodeMS" w:cs="Calibri"/>
          <w:color w:val="623F38"/>
          <w:lang w:val="nl-BE"/>
        </w:rPr>
        <w:t>bladblazer</w:t>
      </w:r>
      <w:r w:rsidRPr="00002149">
        <w:rPr>
          <w:rFonts w:eastAsia="ArialUnicodeMS" w:cs="Calibri"/>
          <w:color w:val="623F38"/>
          <w:lang w:val="nl-BE"/>
        </w:rPr>
        <w:t xml:space="preserve"> op een vaste ondergrond met een degelijke ondersteuning. Werk nooit onder de machine zonder een degelijke ondersteuning</w:t>
      </w:r>
    </w:p>
    <w:p w14:paraId="229C1A4C" w14:textId="3C4E662D" w:rsidR="00D30987" w:rsidRPr="00002149" w:rsidRDefault="004F3DF1" w:rsidP="00D30987">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02149">
        <w:rPr>
          <w:rFonts w:eastAsia="ArialUnicodeMS" w:cs="Calibri"/>
          <w:b/>
          <w:bCs/>
          <w:color w:val="623F38"/>
          <w:lang w:val="nl-BE"/>
        </w:rPr>
        <w:lastRenderedPageBreak/>
        <w:t>Beklemmingsgevaar</w:t>
      </w:r>
      <w:r w:rsidRPr="00002149">
        <w:rPr>
          <w:rFonts w:eastAsia="ArialUnicodeMS" w:cs="Calibri"/>
          <w:color w:val="623F38"/>
          <w:lang w:val="nl-BE"/>
        </w:rPr>
        <w:t>: t</w:t>
      </w:r>
      <w:r w:rsidR="00D30987" w:rsidRPr="00002149">
        <w:rPr>
          <w:rFonts w:eastAsia="ArialUnicodeMS" w:cs="Calibri"/>
          <w:color w:val="623F38"/>
          <w:lang w:val="nl-BE"/>
        </w:rPr>
        <w:t>ijdens af- en aankoppelen van de machine mag niemand zich tussen de</w:t>
      </w:r>
      <w:r w:rsidR="002306CF" w:rsidRPr="00002149">
        <w:rPr>
          <w:rFonts w:eastAsia="ArialUnicodeMS" w:cs="Calibri"/>
          <w:color w:val="623F38"/>
          <w:lang w:val="nl-BE"/>
        </w:rPr>
        <w:t xml:space="preserve"> bladblazer</w:t>
      </w:r>
      <w:r w:rsidR="00D30987" w:rsidRPr="00002149">
        <w:rPr>
          <w:rFonts w:eastAsia="ArialUnicodeMS" w:cs="Calibri"/>
          <w:color w:val="623F38"/>
          <w:lang w:val="nl-BE"/>
        </w:rPr>
        <w:t xml:space="preserve"> en de tractor bevinden</w:t>
      </w:r>
    </w:p>
    <w:p w14:paraId="564B3539" w14:textId="77777777" w:rsidR="002306CF" w:rsidRPr="00002149" w:rsidRDefault="002306CF" w:rsidP="002306CF">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02149">
        <w:rPr>
          <w:rFonts w:eastAsia="ArialUnicodeMS" w:cs="Calibri"/>
          <w:b/>
          <w:bCs/>
          <w:color w:val="623F38"/>
          <w:lang w:val="nl-BE"/>
        </w:rPr>
        <w:t>Kleine, sterke stralen olie kunnen de huid binnendringen:</w:t>
      </w:r>
      <w:r w:rsidRPr="00002149">
        <w:rPr>
          <w:rFonts w:eastAsia="ArialUnicodeMS" w:cs="Calibri"/>
          <w:color w:val="623F38"/>
          <w:lang w:val="nl-BE"/>
        </w:rPr>
        <w:t xml:space="preserve"> controleer met een stukje karton of er lekken zijn. Tijdens aankoppelen van de hydrauliekslangen moeten de koppelingen aan beide zijden drukloos zijn</w:t>
      </w:r>
    </w:p>
    <w:p w14:paraId="35AB5191" w14:textId="7F3A0E57" w:rsidR="00D30987" w:rsidRPr="00002149" w:rsidRDefault="00D30987" w:rsidP="00D30987">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476027">
        <w:rPr>
          <w:rFonts w:eastAsia="Times New Roman"/>
          <w:b/>
          <w:bCs/>
          <w:color w:val="623F38"/>
        </w:rPr>
        <w:t>Kantelgevaar machine</w:t>
      </w:r>
      <w:r w:rsidRPr="00D9548E">
        <w:rPr>
          <w:rFonts w:eastAsia="Times New Roman"/>
          <w:color w:val="623F38"/>
        </w:rPr>
        <w:t xml:space="preserve">: </w:t>
      </w:r>
      <w:r w:rsidR="005C2CC2">
        <w:rPr>
          <w:rFonts w:eastAsia="Times New Roman"/>
          <w:color w:val="623F38"/>
        </w:rPr>
        <w:t>p</w:t>
      </w:r>
      <w:r w:rsidRPr="00D9548E">
        <w:rPr>
          <w:rFonts w:eastAsia="Times New Roman"/>
          <w:color w:val="623F38"/>
        </w:rPr>
        <w:t>as je snelheid aan, aan de omstandigheden van het veld</w:t>
      </w:r>
      <w:r>
        <w:rPr>
          <w:rFonts w:eastAsia="Times New Roman"/>
          <w:color w:val="623F38"/>
        </w:rPr>
        <w:t>. V</w:t>
      </w:r>
      <w:r w:rsidRPr="00D9548E">
        <w:rPr>
          <w:rFonts w:eastAsia="Times New Roman"/>
          <w:color w:val="623F38"/>
        </w:rPr>
        <w:t>ertraag in bochten om kantelen te voorkomen</w:t>
      </w:r>
    </w:p>
    <w:p w14:paraId="1B76EFE2" w14:textId="41A0AA30" w:rsidR="00D30987" w:rsidRPr="002306CF" w:rsidRDefault="00EA7494" w:rsidP="002306CF">
      <w:pPr>
        <w:pStyle w:val="Lijstalinea"/>
        <w:numPr>
          <w:ilvl w:val="0"/>
          <w:numId w:val="6"/>
        </w:numPr>
        <w:jc w:val="both"/>
        <w:rPr>
          <w:rFonts w:ascii="PT Sans Narrow" w:hAnsi="PT Sans Narrow" w:cs="Arial"/>
          <w:caps/>
          <w:color w:val="623F38"/>
          <w:sz w:val="26"/>
          <w:szCs w:val="26"/>
          <w:lang w:val="nl-BE" w:eastAsia="nl-BE"/>
        </w:rPr>
      </w:pPr>
      <w:r w:rsidRPr="006C70EC">
        <w:rPr>
          <w:b/>
          <w:bCs/>
          <w:color w:val="623F38"/>
        </w:rPr>
        <w:t>Verbod gebruik drugs en alcohol:</w:t>
      </w:r>
      <w:r>
        <w:rPr>
          <w:color w:val="623F38"/>
        </w:rPr>
        <w:t xml:space="preserve"> h</w:t>
      </w:r>
      <w:r w:rsidRPr="00B47F55">
        <w:rPr>
          <w:color w:val="623F38"/>
        </w:rPr>
        <w:t>et gebruik van drugs en alcohol en</w:t>
      </w:r>
      <w:r>
        <w:rPr>
          <w:color w:val="623F38"/>
        </w:rPr>
        <w:t xml:space="preserve"> </w:t>
      </w:r>
      <w:r w:rsidRPr="00B47F55">
        <w:rPr>
          <w:color w:val="623F38"/>
        </w:rPr>
        <w:t>medicijnen die het reactievermogen beïnvloeden</w:t>
      </w:r>
      <w:r>
        <w:rPr>
          <w:color w:val="623F38"/>
        </w:rPr>
        <w:t xml:space="preserve"> is verboden</w:t>
      </w:r>
      <w:r w:rsidRPr="00B47F55">
        <w:rPr>
          <w:color w:val="623F38"/>
        </w:rPr>
        <w:t>,</w:t>
      </w:r>
      <w:r>
        <w:rPr>
          <w:color w:val="623F38"/>
        </w:rPr>
        <w:t xml:space="preserve"> deze</w:t>
      </w:r>
      <w:r w:rsidRPr="00B47F55">
        <w:rPr>
          <w:color w:val="623F38"/>
        </w:rPr>
        <w:t xml:space="preserve"> beperken de geschiktheid </w:t>
      </w:r>
      <w:r>
        <w:rPr>
          <w:color w:val="623F38"/>
        </w:rPr>
        <w:t>machines</w:t>
      </w:r>
      <w:r w:rsidRPr="00B47F55">
        <w:rPr>
          <w:color w:val="623F38"/>
        </w:rPr>
        <w:t xml:space="preserve"> te besturen</w:t>
      </w:r>
    </w:p>
    <w:p w14:paraId="6EB6CDE8" w14:textId="0DB19CC7" w:rsidR="00DB6933" w:rsidRPr="0043477C" w:rsidRDefault="00DB6933" w:rsidP="0043477C">
      <w:pPr>
        <w:spacing w:after="0" w:line="240" w:lineRule="auto"/>
        <w:jc w:val="both"/>
        <w:rPr>
          <w:rFonts w:eastAsia="Times New Roman"/>
          <w:color w:val="623F38"/>
        </w:rPr>
      </w:pPr>
    </w:p>
    <w:bookmarkStart w:id="3" w:name="_Hlk66785657"/>
    <w:p w14:paraId="50CD0B27" w14:textId="59544660" w:rsidR="00535E2B" w:rsidRDefault="00B82466" w:rsidP="000D60DA">
      <w:pPr>
        <w:jc w:val="both"/>
        <w:rPr>
          <w:rStyle w:val="Stijl11"/>
        </w:rPr>
      </w:pPr>
      <w:sdt>
        <w:sdtPr>
          <w:rPr>
            <w:rStyle w:val="Stijl11"/>
          </w:rPr>
          <w:alias w:val="Vul hier aan"/>
          <w:tag w:val="Vul hier aan"/>
          <w:id w:val="494620326"/>
          <w:placeholder>
            <w:docPart w:val="BD6A04B1941C41A2B4DCA12A81523633"/>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3"/>
    </w:p>
    <w:p w14:paraId="111CB834" w14:textId="77777777" w:rsidR="00B82466" w:rsidRDefault="00B82466" w:rsidP="000D60DA">
      <w:pPr>
        <w:jc w:val="both"/>
        <w:rPr>
          <w:color w:val="76B828"/>
        </w:rPr>
      </w:pPr>
    </w:p>
    <w:p w14:paraId="7873571B" w14:textId="2A00C553" w:rsidR="0061185A" w:rsidRPr="00DB6933" w:rsidRDefault="006F648B" w:rsidP="000D60DA">
      <w:pPr>
        <w:pStyle w:val="Lijstalinea"/>
        <w:numPr>
          <w:ilvl w:val="0"/>
          <w:numId w:val="1"/>
        </w:numPr>
        <w:jc w:val="both"/>
        <w:rPr>
          <w:color w:val="76B828"/>
        </w:rPr>
      </w:pPr>
      <w:r w:rsidRPr="00DB6933">
        <w:rPr>
          <w:color w:val="76B828"/>
        </w:rPr>
        <w:t>Transport</w:t>
      </w:r>
    </w:p>
    <w:p w14:paraId="205EB30F" w14:textId="29ABD96E" w:rsidR="002A6A1A" w:rsidRDefault="000C7CE2" w:rsidP="00BB62F1">
      <w:pPr>
        <w:jc w:val="both"/>
        <w:rPr>
          <w:b/>
          <w:color w:val="623F38"/>
        </w:rPr>
      </w:pPr>
      <w:r w:rsidRPr="00002149">
        <w:rPr>
          <w:rFonts w:ascii="Tahoma" w:hAnsi="Tahoma" w:cs="Tahoma"/>
          <w:noProof/>
          <w:color w:val="3E3EAB"/>
          <w:sz w:val="17"/>
          <w:szCs w:val="17"/>
          <w:lang w:val="nl-BE" w:eastAsia="nl-BE"/>
        </w:rPr>
        <w:drawing>
          <wp:inline distT="0" distB="0" distL="0" distR="0" wp14:anchorId="01D96E21" wp14:editId="2CC8AD44">
            <wp:extent cx="318135" cy="270510"/>
            <wp:effectExtent l="0" t="0" r="0" b="0"/>
            <wp:docPr id="7" name="image_1003" descr="Pictogram sticker 700 let op opgelet Veiligheid symbolen Markering stick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A6A1A">
        <w:rPr>
          <w:b/>
          <w:color w:val="623F38"/>
        </w:rPr>
        <w:t>Zet de bladblazer in transportpositie en controleer voor iedere rit of de transportvergrendeling gesloten is.</w:t>
      </w:r>
      <w:r w:rsidR="00BB62F1">
        <w:rPr>
          <w:b/>
          <w:color w:val="623F38"/>
        </w:rPr>
        <w:t xml:space="preserve"> </w:t>
      </w:r>
      <w:r w:rsidR="00BB62F1" w:rsidRPr="00BB62F1">
        <w:rPr>
          <w:b/>
          <w:bCs/>
          <w:color w:val="623F38"/>
        </w:rPr>
        <w:t>Bij transport moet de aftakas uitgeschakeld zijn en de waaier geheel stilstaan</w:t>
      </w:r>
      <w:r w:rsidR="00BB62F1">
        <w:rPr>
          <w:b/>
          <w:bCs/>
          <w:color w:val="623F38"/>
        </w:rPr>
        <w:t>.</w:t>
      </w:r>
      <w:r w:rsidR="002A6A1A">
        <w:rPr>
          <w:b/>
          <w:color w:val="623F38"/>
        </w:rPr>
        <w:t xml:space="preserve"> </w:t>
      </w:r>
      <w:r w:rsidR="002A6A1A" w:rsidRPr="007D4874">
        <w:rPr>
          <w:b/>
          <w:color w:val="623F38"/>
        </w:rPr>
        <w:t>Breng alle wettelijk voorgeschreven verlichting en</w:t>
      </w:r>
      <w:r w:rsidR="00BB62F1">
        <w:rPr>
          <w:b/>
          <w:color w:val="623F38"/>
        </w:rPr>
        <w:t xml:space="preserve"> w</w:t>
      </w:r>
      <w:r w:rsidR="002A6A1A" w:rsidRPr="007D4874">
        <w:rPr>
          <w:b/>
          <w:color w:val="623F38"/>
        </w:rPr>
        <w:t>aarschuwingstekens</w:t>
      </w:r>
      <w:r w:rsidR="002A6A1A">
        <w:rPr>
          <w:b/>
          <w:color w:val="623F38"/>
        </w:rPr>
        <w:t xml:space="preserve"> </w:t>
      </w:r>
      <w:r w:rsidR="002A6A1A" w:rsidRPr="007D4874">
        <w:rPr>
          <w:b/>
          <w:color w:val="623F38"/>
        </w:rPr>
        <w:t>aan</w:t>
      </w:r>
      <w:r w:rsidR="002A6A1A">
        <w:rPr>
          <w:b/>
          <w:color w:val="623F38"/>
        </w:rPr>
        <w:t xml:space="preserve">. </w:t>
      </w:r>
      <w:r w:rsidR="000B2345">
        <w:rPr>
          <w:b/>
          <w:color w:val="623F38"/>
        </w:rPr>
        <w:t>Monteer indien nodig frontgewichten.</w:t>
      </w:r>
    </w:p>
    <w:p w14:paraId="7B27CB83" w14:textId="25E93ADD" w:rsidR="002A6A1A" w:rsidRDefault="002A6A1A" w:rsidP="002A6A1A">
      <w:pPr>
        <w:jc w:val="both"/>
        <w:rPr>
          <w:color w:val="623F38"/>
        </w:rPr>
      </w:pPr>
      <w:r w:rsidRPr="00D40164">
        <w:rPr>
          <w:color w:val="623F38"/>
        </w:rPr>
        <w:t>Zorg dat de hefinstallatie op alle plaatsen vergrendeld is, de verkeerssignalisatie naar behoren werkt en vrij is van vuil.</w:t>
      </w:r>
      <w:r w:rsidR="000F58CA">
        <w:rPr>
          <w:color w:val="623F38"/>
        </w:rPr>
        <w:t xml:space="preserve"> </w:t>
      </w:r>
      <w:r w:rsidRPr="00D40164">
        <w:rPr>
          <w:color w:val="623F38"/>
        </w:rPr>
        <w:t>Volg de verkeersregels, zoals bepaald voor landbouwvoertuigen.</w:t>
      </w:r>
      <w:r>
        <w:rPr>
          <w:color w:val="623F38"/>
        </w:rPr>
        <w:t xml:space="preserve"> </w:t>
      </w:r>
      <w:r w:rsidRPr="00CC5804">
        <w:rPr>
          <w:color w:val="623F38"/>
        </w:rPr>
        <w:t>Transport van deze machine op de openbare weg mag uitsluitend</w:t>
      </w:r>
      <w:r>
        <w:rPr>
          <w:color w:val="623F38"/>
        </w:rPr>
        <w:t xml:space="preserve"> </w:t>
      </w:r>
      <w:r w:rsidRPr="00CC5804">
        <w:rPr>
          <w:color w:val="623F38"/>
        </w:rPr>
        <w:t>plaatsvinden bij een snelheid lager dan 40 km/u.</w:t>
      </w:r>
      <w:r>
        <w:rPr>
          <w:color w:val="623F38"/>
        </w:rPr>
        <w:t xml:space="preserve"> </w:t>
      </w:r>
    </w:p>
    <w:p w14:paraId="40B74CC9" w14:textId="14102CCD" w:rsidR="002A6A1A" w:rsidRDefault="000C7CE2" w:rsidP="002A6A1A">
      <w:pPr>
        <w:jc w:val="both"/>
        <w:rPr>
          <w:color w:val="623F38"/>
        </w:rPr>
      </w:pPr>
      <w:r w:rsidRPr="00002149">
        <w:rPr>
          <w:noProof/>
          <w:color w:val="623F38"/>
        </w:rPr>
        <w:drawing>
          <wp:inline distT="0" distB="0" distL="0" distR="0" wp14:anchorId="4C16B653" wp14:editId="733D5C70">
            <wp:extent cx="5574030" cy="2059305"/>
            <wp:effectExtent l="0" t="0" r="0" b="0"/>
            <wp:docPr id="6"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42">
                      <a:extLst>
                        <a:ext uri="{28A0092B-C50C-407E-A947-70E740481C1C}">
                          <a14:useLocalDpi xmlns:a14="http://schemas.microsoft.com/office/drawing/2010/main" val="0"/>
                        </a:ext>
                      </a:extLst>
                    </a:blip>
                    <a:srcRect l="1099" r="2292"/>
                    <a:stretch>
                      <a:fillRect/>
                    </a:stretch>
                  </pic:blipFill>
                  <pic:spPr bwMode="auto">
                    <a:xfrm>
                      <a:off x="0" y="0"/>
                      <a:ext cx="5574030" cy="2059305"/>
                    </a:xfrm>
                    <a:prstGeom prst="rect">
                      <a:avLst/>
                    </a:prstGeom>
                    <a:noFill/>
                    <a:ln>
                      <a:noFill/>
                    </a:ln>
                  </pic:spPr>
                </pic:pic>
              </a:graphicData>
            </a:graphic>
          </wp:inline>
        </w:drawing>
      </w:r>
    </w:p>
    <w:p w14:paraId="53099FF2" w14:textId="3162EE7C" w:rsidR="002A6A1A" w:rsidRDefault="002A6A1A" w:rsidP="002A6A1A">
      <w:pPr>
        <w:jc w:val="both"/>
        <w:rPr>
          <w:color w:val="623F38"/>
        </w:rPr>
      </w:pPr>
      <w:r w:rsidRPr="00F11626">
        <w:rPr>
          <w:color w:val="623F38"/>
        </w:rPr>
        <w:t>Als de gedragen machine de verlichting of signalisatie van de tractor achteraan geheel of gedeeltelijk bedekt, dan moet er extra verlichting komen achteraan op de gedragen machine die de signalisatie en verlichting</w:t>
      </w:r>
      <w:r>
        <w:rPr>
          <w:color w:val="623F38"/>
        </w:rPr>
        <w:t xml:space="preserve"> (o. a. achterlicht, richtingaanwijzers, stoplichten, kenteken maximale snelheid, rood-wit gestreepte borden, zwaailamp of knipperlicht, driehoekige reflector, nummerplaat, reflectoren,…)</w:t>
      </w:r>
      <w:r w:rsidRPr="00F11626">
        <w:rPr>
          <w:color w:val="623F38"/>
        </w:rPr>
        <w:t xml:space="preserve"> van de tractor herhaalt. </w:t>
      </w:r>
    </w:p>
    <w:p w14:paraId="2D398EBA" w14:textId="63231D9A" w:rsidR="00E37C26" w:rsidRPr="00002149" w:rsidRDefault="00B82466" w:rsidP="000D60DA">
      <w:pPr>
        <w:jc w:val="both"/>
        <w:rPr>
          <w:color w:val="A6A6A6"/>
        </w:rPr>
      </w:pPr>
      <w:sdt>
        <w:sdtPr>
          <w:rPr>
            <w:rStyle w:val="Stijl11"/>
          </w:rPr>
          <w:alias w:val="Vul hier aan"/>
          <w:tag w:val="Vul hier aan"/>
          <w:id w:val="385616410"/>
          <w:placeholder>
            <w:docPart w:val="7023B90C4AC24A879C7F5D04B04C22F3"/>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A3007F6" w14:textId="77777777" w:rsidR="006F648B" w:rsidRPr="00683CBC" w:rsidRDefault="006F648B" w:rsidP="000D60DA">
      <w:pPr>
        <w:pStyle w:val="Lijstalinea"/>
        <w:numPr>
          <w:ilvl w:val="0"/>
          <w:numId w:val="1"/>
        </w:numPr>
        <w:jc w:val="both"/>
        <w:rPr>
          <w:color w:val="76B828"/>
        </w:rPr>
      </w:pPr>
      <w:r w:rsidRPr="00683CBC">
        <w:rPr>
          <w:color w:val="76B828"/>
        </w:rPr>
        <w:lastRenderedPageBreak/>
        <w:t>Voor de werkzaamheden</w:t>
      </w:r>
    </w:p>
    <w:p w14:paraId="1FAE7130" w14:textId="39553D6B" w:rsidR="006F648B" w:rsidRPr="00FA6BA1" w:rsidRDefault="000C7CE2" w:rsidP="000D60DA">
      <w:pPr>
        <w:jc w:val="both"/>
        <w:rPr>
          <w:color w:val="623F38"/>
        </w:rPr>
      </w:pPr>
      <w:r w:rsidRPr="00002149">
        <w:rPr>
          <w:rFonts w:ascii="Tahoma" w:hAnsi="Tahoma" w:cs="Tahoma"/>
          <w:noProof/>
          <w:color w:val="623F38"/>
          <w:sz w:val="17"/>
          <w:szCs w:val="17"/>
          <w:lang w:val="nl-BE" w:eastAsia="nl-BE"/>
        </w:rPr>
        <w:drawing>
          <wp:inline distT="0" distB="0" distL="0" distR="0" wp14:anchorId="13F3B237" wp14:editId="3541D355">
            <wp:extent cx="318135" cy="270510"/>
            <wp:effectExtent l="0" t="0" r="0" b="0"/>
            <wp:docPr id="5" name="image_1003" descr="Pictogram sticker 700 let op opgelet Veiligheid symbolen Markering stick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rsidRPr="00FA6BA1">
        <w:rPr>
          <w:color w:val="623F38"/>
        </w:rPr>
        <w:t xml:space="preserve"> </w:t>
      </w:r>
      <w:r w:rsidR="00E37C26" w:rsidRPr="00FA6BA1">
        <w:rPr>
          <w:b/>
          <w:color w:val="623F38"/>
        </w:rPr>
        <w:t>Zorg dat het werkgebied voldoende vrijgemaakt wordt en personen of breekbare objecten beschermd worden tegen rondvliegende deeltjes</w:t>
      </w:r>
      <w:r w:rsidR="00F459E7" w:rsidRPr="00FA6BA1">
        <w:rPr>
          <w:b/>
          <w:color w:val="623F38"/>
        </w:rPr>
        <w:t>. Controleer vooraf zorgvuldig de staat van de volledige machine en of alle onderdelen behoorlijk functioneren.</w:t>
      </w:r>
    </w:p>
    <w:p w14:paraId="79996C65" w14:textId="6024D757" w:rsidR="00E37C26" w:rsidRPr="00FA6BA1" w:rsidRDefault="00E37C26" w:rsidP="000D60DA">
      <w:pPr>
        <w:pStyle w:val="Lijstalinea"/>
        <w:numPr>
          <w:ilvl w:val="0"/>
          <w:numId w:val="2"/>
        </w:numPr>
        <w:jc w:val="both"/>
        <w:rPr>
          <w:color w:val="623F38"/>
        </w:rPr>
      </w:pPr>
      <w:r w:rsidRPr="00FA6BA1">
        <w:rPr>
          <w:color w:val="623F38"/>
        </w:rPr>
        <w:t>Is het werkgebied voldoende vrijgemaakt en zijn alle voorwerpen die beschadigd kunnen worden door de luchtuitstoot of rondvliegende deeltjes, verwijderd of afgeschermd?</w:t>
      </w:r>
    </w:p>
    <w:p w14:paraId="73186F59" w14:textId="77777777" w:rsidR="00E37C26" w:rsidRPr="00FA6BA1" w:rsidRDefault="00E37C26" w:rsidP="000D60DA">
      <w:pPr>
        <w:pStyle w:val="Lijstalinea"/>
        <w:numPr>
          <w:ilvl w:val="0"/>
          <w:numId w:val="2"/>
        </w:numPr>
        <w:jc w:val="both"/>
        <w:rPr>
          <w:color w:val="623F38"/>
        </w:rPr>
      </w:pPr>
      <w:r w:rsidRPr="00FA6BA1">
        <w:rPr>
          <w:color w:val="623F38"/>
        </w:rPr>
        <w:t>Is het werkgebied met signalisatie afgebakend zodat niemand dit kan betreden?</w:t>
      </w:r>
    </w:p>
    <w:p w14:paraId="35E7532E" w14:textId="77777777" w:rsidR="00E37C26" w:rsidRPr="00FA6BA1" w:rsidRDefault="00E37C26" w:rsidP="000D60DA">
      <w:pPr>
        <w:jc w:val="both"/>
        <w:rPr>
          <w:color w:val="623F38"/>
        </w:rPr>
      </w:pPr>
      <w:r w:rsidRPr="00FA6BA1">
        <w:rPr>
          <w:color w:val="623F38"/>
        </w:rPr>
        <w:t>In het werkgebied is men verantwoordelijk tov derden.</w:t>
      </w:r>
    </w:p>
    <w:p w14:paraId="673E05D5" w14:textId="7986AA61" w:rsidR="00E37C26" w:rsidRPr="00FA6BA1" w:rsidRDefault="00E37C26" w:rsidP="000D60DA">
      <w:pPr>
        <w:jc w:val="both"/>
        <w:rPr>
          <w:color w:val="623F38"/>
        </w:rPr>
      </w:pPr>
      <w:r w:rsidRPr="00FA6BA1">
        <w:rPr>
          <w:color w:val="623F38"/>
        </w:rPr>
        <w:t>Controleer</w:t>
      </w:r>
      <w:r w:rsidR="007B6768">
        <w:rPr>
          <w:color w:val="623F38"/>
        </w:rPr>
        <w:t xml:space="preserve"> volgende zaken</w:t>
      </w:r>
      <w:r w:rsidRPr="00FA6BA1">
        <w:rPr>
          <w:color w:val="623F38"/>
        </w:rPr>
        <w:t>:</w:t>
      </w:r>
    </w:p>
    <w:p w14:paraId="23939FF4" w14:textId="1868DF5E" w:rsidR="000B2345" w:rsidRDefault="007B6768" w:rsidP="000B2345">
      <w:pPr>
        <w:pStyle w:val="Lijstalinea"/>
        <w:numPr>
          <w:ilvl w:val="0"/>
          <w:numId w:val="10"/>
        </w:numPr>
        <w:jc w:val="both"/>
        <w:rPr>
          <w:color w:val="623F38"/>
        </w:rPr>
      </w:pPr>
      <w:r>
        <w:rPr>
          <w:color w:val="623F38"/>
        </w:rPr>
        <w:t>de staat van afscherming van de  aandrijfriem</w:t>
      </w:r>
      <w:r w:rsidR="00A03167">
        <w:rPr>
          <w:color w:val="623F38"/>
        </w:rPr>
        <w:t xml:space="preserve"> </w:t>
      </w:r>
      <w:r>
        <w:rPr>
          <w:color w:val="623F38"/>
        </w:rPr>
        <w:t>en de aftakas</w:t>
      </w:r>
    </w:p>
    <w:p w14:paraId="46455A55" w14:textId="5FEE1F00" w:rsidR="007B6768" w:rsidRDefault="007B6768" w:rsidP="000B2345">
      <w:pPr>
        <w:pStyle w:val="Lijstalinea"/>
        <w:numPr>
          <w:ilvl w:val="0"/>
          <w:numId w:val="10"/>
        </w:numPr>
        <w:jc w:val="both"/>
        <w:rPr>
          <w:color w:val="623F38"/>
        </w:rPr>
      </w:pPr>
      <w:r>
        <w:rPr>
          <w:color w:val="623F38"/>
        </w:rPr>
        <w:t>of de ventilatorbehuizing vrij is van vuil, bladeren en afval</w:t>
      </w:r>
    </w:p>
    <w:p w14:paraId="466307B5" w14:textId="2F5C32E3" w:rsidR="00535E2B" w:rsidRPr="00B82466" w:rsidRDefault="00A03167" w:rsidP="000D60DA">
      <w:pPr>
        <w:pStyle w:val="Lijstalinea"/>
        <w:numPr>
          <w:ilvl w:val="0"/>
          <w:numId w:val="10"/>
        </w:numPr>
        <w:jc w:val="both"/>
        <w:rPr>
          <w:color w:val="623F38"/>
        </w:rPr>
      </w:pPr>
      <w:r w:rsidRPr="00C00E62">
        <w:rPr>
          <w:color w:val="623F38"/>
        </w:rPr>
        <w:t xml:space="preserve">de staat van de olieleidingen </w:t>
      </w:r>
      <w:r w:rsidRPr="000F58CA">
        <w:rPr>
          <w:color w:val="623F38"/>
        </w:rPr>
        <w:t>en hydrauliekslangen, deze</w:t>
      </w:r>
      <w:r w:rsidR="000F58CA">
        <w:rPr>
          <w:color w:val="623F38"/>
        </w:rPr>
        <w:t>”é</w:t>
      </w:r>
      <w:r w:rsidRPr="00C00E62">
        <w:rPr>
          <w:color w:val="623F38"/>
        </w:rPr>
        <w:t xml:space="preserve"> kunnen na verloop van tijd broos worden.  </w:t>
      </w:r>
      <w:r w:rsidRPr="00002149">
        <w:rPr>
          <w:rFonts w:eastAsia="ArialUnicodeMS" w:cs="Calibri"/>
          <w:color w:val="623F38"/>
          <w:lang w:val="nl-BE"/>
        </w:rPr>
        <w:t>Controleer op scheurtjes of lekken met een stukje karton</w:t>
      </w:r>
    </w:p>
    <w:p w14:paraId="7F18EFBA" w14:textId="612F81FC" w:rsidR="00B82466" w:rsidRPr="00B82466" w:rsidRDefault="00B82466" w:rsidP="00B82466">
      <w:pPr>
        <w:jc w:val="both"/>
        <w:rPr>
          <w:color w:val="623F38"/>
        </w:rPr>
      </w:pPr>
      <w:sdt>
        <w:sdtPr>
          <w:rPr>
            <w:rStyle w:val="Stijl11"/>
          </w:rPr>
          <w:alias w:val="Vul hier aan"/>
          <w:tag w:val="Vul hier aan"/>
          <w:id w:val="486982851"/>
          <w:placeholder>
            <w:docPart w:val="BB4529BB2BDD43298FD90532F1045E3A"/>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2390BFE" w14:textId="60871863" w:rsidR="00EA3D33" w:rsidRPr="00683CBC" w:rsidRDefault="00EA3D33" w:rsidP="000D60DA">
      <w:pPr>
        <w:jc w:val="both"/>
        <w:rPr>
          <w:color w:val="623F38"/>
        </w:rPr>
      </w:pPr>
    </w:p>
    <w:p w14:paraId="1672318E" w14:textId="656F699A" w:rsidR="006F648B" w:rsidRPr="00683CBC" w:rsidRDefault="000C7CE2" w:rsidP="000D60DA">
      <w:pPr>
        <w:pStyle w:val="Lijstalinea"/>
        <w:numPr>
          <w:ilvl w:val="0"/>
          <w:numId w:val="1"/>
        </w:numPr>
        <w:jc w:val="both"/>
        <w:rPr>
          <w:color w:val="76B828"/>
        </w:rPr>
      </w:pPr>
      <w:r>
        <w:rPr>
          <w:noProof/>
        </w:rPr>
        <w:drawing>
          <wp:anchor distT="0" distB="0" distL="114300" distR="114300" simplePos="0" relativeHeight="251671552" behindDoc="0" locked="0" layoutInCell="1" allowOverlap="1" wp14:anchorId="285509CC" wp14:editId="3C13FA20">
            <wp:simplePos x="0" y="0"/>
            <wp:positionH relativeFrom="margin">
              <wp:posOffset>-167640</wp:posOffset>
            </wp:positionH>
            <wp:positionV relativeFrom="margin">
              <wp:posOffset>4982210</wp:posOffset>
            </wp:positionV>
            <wp:extent cx="320675" cy="269875"/>
            <wp:effectExtent l="0" t="0" r="0" b="0"/>
            <wp:wrapSquare wrapText="bothSides"/>
            <wp:docPr id="15" name="image_1003" descr="Pictogram sticker 700 let op opgelet Veiligheid symbolen Markering stick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067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648B" w:rsidRPr="00683CBC">
        <w:rPr>
          <w:color w:val="76B828"/>
        </w:rPr>
        <w:t>Tijdens de werkzaamheden</w:t>
      </w:r>
    </w:p>
    <w:p w14:paraId="09E3D26C" w14:textId="243A96DC" w:rsidR="005D6881" w:rsidRPr="00FA6BA1" w:rsidRDefault="00A03167" w:rsidP="000D60DA">
      <w:pPr>
        <w:jc w:val="both"/>
        <w:rPr>
          <w:color w:val="623F38"/>
        </w:rPr>
      </w:pPr>
      <w:bookmarkStart w:id="4" w:name="_Hlk35441357"/>
      <w:r w:rsidRPr="002C6F71">
        <w:rPr>
          <w:rFonts w:cs="Arial"/>
          <w:b/>
          <w:bCs/>
          <w:color w:val="623F38"/>
        </w:rPr>
        <w:t xml:space="preserve">Leg de motor stil, zet de </w:t>
      </w:r>
      <w:r>
        <w:rPr>
          <w:rFonts w:cs="Arial"/>
          <w:b/>
          <w:bCs/>
          <w:color w:val="623F38"/>
        </w:rPr>
        <w:t>hand</w:t>
      </w:r>
      <w:r w:rsidRPr="002C6F71">
        <w:rPr>
          <w:rFonts w:cs="Arial"/>
          <w:b/>
          <w:bCs/>
          <w:color w:val="623F38"/>
        </w:rPr>
        <w:t>re</w:t>
      </w:r>
      <w:r>
        <w:rPr>
          <w:rFonts w:cs="Arial"/>
          <w:b/>
          <w:bCs/>
          <w:color w:val="623F38"/>
        </w:rPr>
        <w:t>m</w:t>
      </w:r>
      <w:r w:rsidRPr="002C6F71">
        <w:rPr>
          <w:rFonts w:cs="Arial"/>
          <w:b/>
          <w:bCs/>
          <w:color w:val="623F38"/>
        </w:rPr>
        <w:t xml:space="preserve"> op en neem de contactsleutel af </w:t>
      </w:r>
      <w:r>
        <w:rPr>
          <w:rFonts w:cs="Arial"/>
          <w:b/>
          <w:bCs/>
          <w:color w:val="623F38"/>
        </w:rPr>
        <w:t xml:space="preserve">bij verlaten van de machine. </w:t>
      </w:r>
      <w:r w:rsidR="007B6768">
        <w:rPr>
          <w:rFonts w:cs="Arial"/>
          <w:b/>
          <w:bCs/>
          <w:color w:val="623F38"/>
        </w:rPr>
        <w:t>Blijf uit de buurt van de afvoer van de bladblazer en zet de machine onmiddellijk uit wanneer omstanders het gebied betreden.</w:t>
      </w:r>
    </w:p>
    <w:bookmarkEnd w:id="4"/>
    <w:p w14:paraId="7A6DDFE8" w14:textId="77777777" w:rsidR="00A03167" w:rsidRDefault="00A03167" w:rsidP="00A03167">
      <w:pPr>
        <w:pStyle w:val="Lijstalinea"/>
        <w:numPr>
          <w:ilvl w:val="0"/>
          <w:numId w:val="5"/>
        </w:numPr>
        <w:jc w:val="both"/>
        <w:rPr>
          <w:color w:val="623F38"/>
        </w:rPr>
      </w:pPr>
      <w:r>
        <w:rPr>
          <w:color w:val="623F38"/>
        </w:rPr>
        <w:t>Gebruik geen multimedia- of communicatieapparatuur tijdens het rijden</w:t>
      </w:r>
    </w:p>
    <w:p w14:paraId="6E6A2DD9" w14:textId="76BA32E9" w:rsidR="00A03167" w:rsidRDefault="00A03167" w:rsidP="00A03167">
      <w:pPr>
        <w:pStyle w:val="Lijstalinea"/>
        <w:numPr>
          <w:ilvl w:val="0"/>
          <w:numId w:val="5"/>
        </w:numPr>
        <w:jc w:val="both"/>
        <w:rPr>
          <w:color w:val="623F38"/>
        </w:rPr>
      </w:pPr>
      <w:r>
        <w:rPr>
          <w:color w:val="623F38"/>
        </w:rPr>
        <w:t>Het vervoer van personen op deze machine is verboden</w:t>
      </w:r>
    </w:p>
    <w:p w14:paraId="57312086" w14:textId="06F62E38" w:rsidR="00BB62F1" w:rsidRPr="00BB62F1" w:rsidRDefault="007B6768" w:rsidP="00BB62F1">
      <w:pPr>
        <w:pStyle w:val="Lijstalinea"/>
        <w:numPr>
          <w:ilvl w:val="0"/>
          <w:numId w:val="5"/>
        </w:numPr>
        <w:jc w:val="both"/>
        <w:rPr>
          <w:color w:val="623F38"/>
        </w:rPr>
      </w:pPr>
      <w:r>
        <w:rPr>
          <w:color w:val="623F38"/>
        </w:rPr>
        <w:t>Laat de machine met draaiende motor nooit onbeheerd achter</w:t>
      </w:r>
    </w:p>
    <w:p w14:paraId="1E091DCA" w14:textId="6E0E69C3" w:rsidR="009749E5" w:rsidRPr="00C96838" w:rsidRDefault="005D6881" w:rsidP="000D60DA">
      <w:pPr>
        <w:pStyle w:val="Lijstalinea"/>
        <w:numPr>
          <w:ilvl w:val="0"/>
          <w:numId w:val="5"/>
        </w:numPr>
        <w:jc w:val="both"/>
        <w:rPr>
          <w:b/>
          <w:color w:val="623F38"/>
        </w:rPr>
      </w:pPr>
      <w:r w:rsidRPr="00C96838">
        <w:rPr>
          <w:color w:val="623F38"/>
        </w:rPr>
        <w:t xml:space="preserve">Indien de luchtstroom tijdens het gebruik minder wordt moet de motor uitgezet worden en </w:t>
      </w:r>
      <w:r w:rsidR="00C96838">
        <w:rPr>
          <w:color w:val="623F38"/>
        </w:rPr>
        <w:t xml:space="preserve">de ventilatiekanalen gecontroleerd </w:t>
      </w:r>
      <w:r w:rsidRPr="00C96838">
        <w:rPr>
          <w:color w:val="623F38"/>
        </w:rPr>
        <w:t>worden op vastzittende objecten (bvb. bladeren…)</w:t>
      </w:r>
    </w:p>
    <w:p w14:paraId="6E90AF83" w14:textId="48C683BB" w:rsidR="000B2345" w:rsidRPr="000F58CA" w:rsidRDefault="000B2345" w:rsidP="000F58CA">
      <w:pPr>
        <w:pStyle w:val="Lijstalinea"/>
        <w:numPr>
          <w:ilvl w:val="0"/>
          <w:numId w:val="5"/>
        </w:numPr>
        <w:jc w:val="both"/>
        <w:rPr>
          <w:bCs/>
          <w:color w:val="623F38"/>
          <w:lang w:val="nl-BE"/>
        </w:rPr>
      </w:pPr>
      <w:r w:rsidRPr="000B2345">
        <w:rPr>
          <w:bCs/>
          <w:color w:val="623F38"/>
          <w:lang w:val="nl-BE"/>
        </w:rPr>
        <w:t xml:space="preserve">Werk alleen met de bladblazer, wanneer deze compleet is en alle afschermingen intact zijn </w:t>
      </w:r>
    </w:p>
    <w:p w14:paraId="3FAA17F2" w14:textId="5FA03236" w:rsidR="000B2345" w:rsidRPr="000B2345" w:rsidRDefault="000B2345" w:rsidP="000B2345">
      <w:pPr>
        <w:pStyle w:val="Lijstalinea"/>
        <w:numPr>
          <w:ilvl w:val="0"/>
          <w:numId w:val="5"/>
        </w:numPr>
        <w:jc w:val="both"/>
        <w:rPr>
          <w:bCs/>
          <w:color w:val="623F38"/>
          <w:lang w:val="nl-BE"/>
        </w:rPr>
      </w:pPr>
      <w:r w:rsidRPr="000B2345">
        <w:rPr>
          <w:bCs/>
          <w:color w:val="623F38"/>
          <w:lang w:val="nl-BE"/>
        </w:rPr>
        <w:t>Repareer beschadigingen onmiddellijk, voordat er weer met de machine wordt gewerkt</w:t>
      </w:r>
    </w:p>
    <w:p w14:paraId="7CAF5F70" w14:textId="381D26F2" w:rsidR="000B2345" w:rsidRPr="00C96838" w:rsidRDefault="00BB62F1" w:rsidP="00C44132">
      <w:pPr>
        <w:pStyle w:val="Lijstalinea"/>
        <w:numPr>
          <w:ilvl w:val="0"/>
          <w:numId w:val="5"/>
        </w:numPr>
        <w:jc w:val="both"/>
        <w:rPr>
          <w:bCs/>
          <w:color w:val="623F38"/>
        </w:rPr>
      </w:pPr>
      <w:r>
        <w:rPr>
          <w:bCs/>
          <w:color w:val="623F38"/>
          <w:lang w:val="nl-BE"/>
        </w:rPr>
        <w:t xml:space="preserve">Pas uw snelheid aan </w:t>
      </w:r>
      <w:r w:rsidR="000B2345" w:rsidRPr="00C96838">
        <w:rPr>
          <w:bCs/>
          <w:color w:val="623F38"/>
          <w:lang w:val="nl-BE"/>
        </w:rPr>
        <w:t>aan de terrein- en werkomstandigheden</w:t>
      </w:r>
      <w:r w:rsidR="00C96838" w:rsidRPr="00C96838">
        <w:rPr>
          <w:bCs/>
          <w:color w:val="623F38"/>
          <w:lang w:val="nl-BE"/>
        </w:rPr>
        <w:t>. Wees extra alert</w:t>
      </w:r>
      <w:r w:rsidR="00C96838">
        <w:rPr>
          <w:bCs/>
          <w:color w:val="623F38"/>
          <w:lang w:val="nl-BE"/>
        </w:rPr>
        <w:t xml:space="preserve"> op</w:t>
      </w:r>
      <w:r w:rsidR="000B2345" w:rsidRPr="00C96838">
        <w:rPr>
          <w:bCs/>
          <w:color w:val="623F38"/>
        </w:rPr>
        <w:t xml:space="preserve"> hellingen</w:t>
      </w:r>
      <w:r w:rsidR="00C96838">
        <w:rPr>
          <w:bCs/>
          <w:color w:val="623F38"/>
        </w:rPr>
        <w:t xml:space="preserve">, </w:t>
      </w:r>
      <w:r w:rsidR="000B2345" w:rsidRPr="00C96838">
        <w:rPr>
          <w:bCs/>
          <w:color w:val="623F38"/>
        </w:rPr>
        <w:t>bulten, kuilen en andere verborgen gevaren</w:t>
      </w:r>
    </w:p>
    <w:p w14:paraId="1E07184A" w14:textId="44AA56A2" w:rsidR="000B2345" w:rsidRPr="000B2345" w:rsidRDefault="000B2345" w:rsidP="000B2345">
      <w:pPr>
        <w:pStyle w:val="Lijstalinea"/>
        <w:numPr>
          <w:ilvl w:val="0"/>
          <w:numId w:val="5"/>
        </w:numPr>
        <w:jc w:val="both"/>
        <w:rPr>
          <w:bCs/>
          <w:color w:val="623F38"/>
        </w:rPr>
      </w:pPr>
      <w:r w:rsidRPr="000B2345">
        <w:rPr>
          <w:bCs/>
          <w:color w:val="623F38"/>
        </w:rPr>
        <w:t>Gebruik de bladblazer alleen bij daglicht of bij goed kunstlicht</w:t>
      </w:r>
    </w:p>
    <w:p w14:paraId="3E4E8AD8" w14:textId="77F8BEDC" w:rsidR="00BB62F1" w:rsidRPr="000B2345" w:rsidRDefault="00BB62F1" w:rsidP="000B2345">
      <w:pPr>
        <w:pStyle w:val="Lijstalinea"/>
        <w:numPr>
          <w:ilvl w:val="0"/>
          <w:numId w:val="5"/>
        </w:numPr>
        <w:jc w:val="both"/>
        <w:rPr>
          <w:bCs/>
          <w:color w:val="623F38"/>
        </w:rPr>
      </w:pPr>
      <w:r w:rsidRPr="00BB62F1">
        <w:rPr>
          <w:bCs/>
          <w:color w:val="623F38"/>
        </w:rPr>
        <w:t>Als er tijdens het gebruik, een duidelijke toename van trillingen wordt waargenomen of verandering in het geluid dat de bladblazer maakt, stop dan meteen het werk, spoor de oorzaak op en verhelp deze, voordat u verder werkt</w:t>
      </w:r>
    </w:p>
    <w:p w14:paraId="2F3CC669" w14:textId="22332BC2" w:rsidR="009C36A3" w:rsidRDefault="00B82466" w:rsidP="000D60DA">
      <w:pPr>
        <w:jc w:val="both"/>
        <w:rPr>
          <w:rStyle w:val="Stijl11"/>
        </w:rPr>
      </w:pPr>
      <w:sdt>
        <w:sdtPr>
          <w:rPr>
            <w:rStyle w:val="Stijl11"/>
          </w:rPr>
          <w:alias w:val="Vul hier aan"/>
          <w:tag w:val="Vul hier aan"/>
          <w:id w:val="-158311633"/>
          <w:placeholder>
            <w:docPart w:val="19A8E74417EA410FBECBF52B2BE4A590"/>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20227417" w14:textId="77777777" w:rsidR="00B82466" w:rsidRDefault="00B82466" w:rsidP="000D60DA">
      <w:pPr>
        <w:jc w:val="both"/>
      </w:pPr>
    </w:p>
    <w:p w14:paraId="2A5A360A" w14:textId="77777777" w:rsidR="006F648B" w:rsidRPr="00683CBC" w:rsidRDefault="006F648B" w:rsidP="000D60DA">
      <w:pPr>
        <w:pStyle w:val="Lijstalinea"/>
        <w:numPr>
          <w:ilvl w:val="0"/>
          <w:numId w:val="1"/>
        </w:numPr>
        <w:jc w:val="both"/>
        <w:rPr>
          <w:color w:val="76B828"/>
        </w:rPr>
      </w:pPr>
      <w:r w:rsidRPr="00683CBC">
        <w:rPr>
          <w:color w:val="76B828"/>
        </w:rPr>
        <w:lastRenderedPageBreak/>
        <w:t>Na de werkzaamheden</w:t>
      </w:r>
    </w:p>
    <w:p w14:paraId="61D7E530" w14:textId="0F2F5136" w:rsidR="00284DCF" w:rsidRPr="00FA6BA1" w:rsidRDefault="000C7CE2" w:rsidP="002E2364">
      <w:pPr>
        <w:jc w:val="both"/>
        <w:rPr>
          <w:color w:val="623F38"/>
        </w:rPr>
      </w:pPr>
      <w:r w:rsidRPr="00002149">
        <w:rPr>
          <w:rFonts w:ascii="Tahoma" w:hAnsi="Tahoma" w:cs="Tahoma"/>
          <w:noProof/>
          <w:color w:val="3E3EAB"/>
          <w:sz w:val="17"/>
          <w:szCs w:val="17"/>
          <w:lang w:val="nl-BE" w:eastAsia="nl-BE"/>
        </w:rPr>
        <w:drawing>
          <wp:inline distT="0" distB="0" distL="0" distR="0" wp14:anchorId="77F0E724" wp14:editId="7A75AB08">
            <wp:extent cx="318135" cy="270510"/>
            <wp:effectExtent l="0" t="0" r="0" b="0"/>
            <wp:docPr id="4" name="image_1003" descr="Pictogram sticker 700 let op opgelet Veiligheid symbolen Markering stick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002149">
        <w:rPr>
          <w:color w:val="70AD47"/>
        </w:rPr>
        <w:t xml:space="preserve"> </w:t>
      </w:r>
      <w:r w:rsidR="002E2364" w:rsidRPr="002E2364">
        <w:rPr>
          <w:b/>
          <w:color w:val="623F38"/>
          <w:lang w:val="nl-BE"/>
        </w:rPr>
        <w:t>Laat de blazer langzaam zakken tot de rol en de</w:t>
      </w:r>
      <w:r w:rsidR="002E2364">
        <w:rPr>
          <w:b/>
          <w:color w:val="623F38"/>
          <w:lang w:val="nl-BE"/>
        </w:rPr>
        <w:t xml:space="preserve"> </w:t>
      </w:r>
      <w:r w:rsidR="002E2364" w:rsidRPr="002E2364">
        <w:rPr>
          <w:b/>
          <w:color w:val="623F38"/>
          <w:lang w:val="nl-BE"/>
        </w:rPr>
        <w:t>zwenkwielen de grond raken</w:t>
      </w:r>
      <w:r w:rsidR="00A03167">
        <w:rPr>
          <w:b/>
          <w:color w:val="623F38"/>
        </w:rPr>
        <w:t xml:space="preserve">. </w:t>
      </w:r>
      <w:r w:rsidR="00A03167" w:rsidRPr="006358E8">
        <w:rPr>
          <w:b/>
          <w:color w:val="623F38"/>
        </w:rPr>
        <w:t>Gebruik geen delen van de machine om op te klimmen, maar</w:t>
      </w:r>
      <w:r w:rsidR="00A03167">
        <w:rPr>
          <w:b/>
          <w:color w:val="623F38"/>
        </w:rPr>
        <w:t xml:space="preserve"> </w:t>
      </w:r>
      <w:r w:rsidR="00A03167" w:rsidRPr="006358E8">
        <w:rPr>
          <w:b/>
          <w:color w:val="623F38"/>
        </w:rPr>
        <w:t>gebruik uitsluitend de daarvoor bestemde voorzieningen.</w:t>
      </w:r>
      <w:r w:rsidR="00C96838">
        <w:rPr>
          <w:b/>
          <w:color w:val="623F38"/>
        </w:rPr>
        <w:t xml:space="preserve"> Reinig de bladblazer na gebruik.</w:t>
      </w:r>
    </w:p>
    <w:p w14:paraId="2A354A67" w14:textId="6895D3FA" w:rsidR="00A03167" w:rsidRDefault="009749E5" w:rsidP="00A03167">
      <w:pPr>
        <w:jc w:val="both"/>
        <w:rPr>
          <w:color w:val="623F38"/>
        </w:rPr>
      </w:pPr>
      <w:r w:rsidRPr="00FA6BA1">
        <w:rPr>
          <w:color w:val="623F38"/>
        </w:rPr>
        <w:t>Berg de machine in een droge, niet stoffige ruimte , buiten het bereik van onbevoegden</w:t>
      </w:r>
      <w:r w:rsidR="000F58CA">
        <w:rPr>
          <w:color w:val="623F38"/>
        </w:rPr>
        <w:t xml:space="preserve">. </w:t>
      </w:r>
      <w:r w:rsidR="00A03167" w:rsidRPr="00B33192">
        <w:rPr>
          <w:color w:val="623F38"/>
        </w:rPr>
        <w:t>Maak de waarschuwingsstickers regelmatig schoon, zodat ze altijd</w:t>
      </w:r>
      <w:r w:rsidR="00A03167">
        <w:rPr>
          <w:color w:val="623F38"/>
        </w:rPr>
        <w:t xml:space="preserve"> </w:t>
      </w:r>
      <w:r w:rsidR="00A03167" w:rsidRPr="00B33192">
        <w:rPr>
          <w:color w:val="623F38"/>
        </w:rPr>
        <w:t>goed leesbaar zijn.</w:t>
      </w:r>
      <w:r w:rsidR="00A03167">
        <w:rPr>
          <w:color w:val="623F38"/>
        </w:rPr>
        <w:t xml:space="preserve"> </w:t>
      </w:r>
      <w:r w:rsidR="00A03167" w:rsidRPr="00AA09C1">
        <w:rPr>
          <w:color w:val="623F38"/>
        </w:rPr>
        <w:t>Zichtbare delen en systemen zoals boutverbindingen controleren en versleten delen wisselen</w:t>
      </w:r>
      <w:r w:rsidR="00A03167">
        <w:rPr>
          <w:color w:val="623F38"/>
        </w:rPr>
        <w:t xml:space="preserve">. </w:t>
      </w:r>
    </w:p>
    <w:p w14:paraId="59741D65" w14:textId="77777777" w:rsidR="00A03167" w:rsidRPr="00843EF6" w:rsidRDefault="00A03167" w:rsidP="00A03167">
      <w:pPr>
        <w:jc w:val="both"/>
        <w:rPr>
          <w:b/>
          <w:bCs/>
          <w:color w:val="623F38"/>
        </w:rPr>
      </w:pPr>
      <w:r w:rsidRPr="00843EF6">
        <w:rPr>
          <w:b/>
          <w:bCs/>
          <w:color w:val="623F38"/>
        </w:rPr>
        <w:t>Aandachtspunten bij het afkoppelen:</w:t>
      </w:r>
    </w:p>
    <w:p w14:paraId="347DAE61" w14:textId="2CE72EE3" w:rsidR="00A03167" w:rsidRDefault="00A03167" w:rsidP="00A03167">
      <w:pPr>
        <w:pStyle w:val="Lijstalinea"/>
        <w:numPr>
          <w:ilvl w:val="0"/>
          <w:numId w:val="12"/>
        </w:numPr>
        <w:jc w:val="both"/>
        <w:rPr>
          <w:color w:val="623F38"/>
        </w:rPr>
      </w:pPr>
      <w:r>
        <w:rPr>
          <w:color w:val="623F38"/>
        </w:rPr>
        <w:t>a</w:t>
      </w:r>
      <w:r w:rsidRPr="00AA09C1">
        <w:rPr>
          <w:color w:val="623F38"/>
        </w:rPr>
        <w:t xml:space="preserve">fkoppelen van de </w:t>
      </w:r>
      <w:r w:rsidR="00E25D9C">
        <w:rPr>
          <w:color w:val="623F38"/>
        </w:rPr>
        <w:t xml:space="preserve">bladblazer </w:t>
      </w:r>
      <w:r w:rsidRPr="00AA09C1">
        <w:rPr>
          <w:color w:val="623F38"/>
        </w:rPr>
        <w:t xml:space="preserve">moet stilstaand </w:t>
      </w:r>
      <w:r>
        <w:rPr>
          <w:color w:val="623F38"/>
        </w:rPr>
        <w:t>gebeuren</w:t>
      </w:r>
    </w:p>
    <w:p w14:paraId="54978A51" w14:textId="77777777" w:rsidR="00A03167" w:rsidRDefault="00A03167" w:rsidP="00A03167">
      <w:pPr>
        <w:pStyle w:val="Lijstalinea"/>
        <w:numPr>
          <w:ilvl w:val="0"/>
          <w:numId w:val="12"/>
        </w:numPr>
        <w:jc w:val="both"/>
        <w:rPr>
          <w:color w:val="623F38"/>
        </w:rPr>
      </w:pPr>
      <w:r>
        <w:rPr>
          <w:color w:val="623F38"/>
        </w:rPr>
        <w:t>z</w:t>
      </w:r>
      <w:r w:rsidRPr="00843EF6">
        <w:rPr>
          <w:color w:val="623F38"/>
        </w:rPr>
        <w:t>org ervoor dat de tr</w:t>
      </w:r>
      <w:r>
        <w:rPr>
          <w:color w:val="623F38"/>
        </w:rPr>
        <w:t>actor</w:t>
      </w:r>
      <w:r w:rsidRPr="00843EF6">
        <w:rPr>
          <w:color w:val="623F38"/>
        </w:rPr>
        <w:t xml:space="preserve"> niet kan gaan rollen</w:t>
      </w:r>
    </w:p>
    <w:p w14:paraId="54A21F6A" w14:textId="77777777" w:rsidR="00A03167" w:rsidRDefault="00A03167" w:rsidP="00A03167">
      <w:pPr>
        <w:pStyle w:val="Lijstalinea"/>
        <w:numPr>
          <w:ilvl w:val="0"/>
          <w:numId w:val="12"/>
        </w:numPr>
        <w:jc w:val="both"/>
        <w:rPr>
          <w:color w:val="623F38"/>
        </w:rPr>
      </w:pPr>
      <w:r>
        <w:rPr>
          <w:color w:val="623F38"/>
        </w:rPr>
        <w:t>g</w:t>
      </w:r>
      <w:r w:rsidRPr="00843EF6">
        <w:rPr>
          <w:color w:val="623F38"/>
        </w:rPr>
        <w:t>a nooit tussen tr</w:t>
      </w:r>
      <w:r>
        <w:rPr>
          <w:color w:val="623F38"/>
        </w:rPr>
        <w:t>acto</w:t>
      </w:r>
      <w:r w:rsidRPr="00843EF6">
        <w:rPr>
          <w:color w:val="623F38"/>
        </w:rPr>
        <w:t>r en machine staan tijdens het loskoppelen</w:t>
      </w:r>
    </w:p>
    <w:p w14:paraId="6A9C051D" w14:textId="77777777" w:rsidR="00A03167" w:rsidRDefault="00A03167" w:rsidP="00A03167">
      <w:pPr>
        <w:pStyle w:val="Lijstalinea"/>
        <w:numPr>
          <w:ilvl w:val="0"/>
          <w:numId w:val="12"/>
        </w:numPr>
        <w:jc w:val="both"/>
        <w:rPr>
          <w:color w:val="623F38"/>
        </w:rPr>
      </w:pPr>
      <w:r w:rsidRPr="00843EF6">
        <w:rPr>
          <w:color w:val="623F38"/>
        </w:rPr>
        <w:t>de hydraulische driepuntslift langzaam en voorzichtig bedienen</w:t>
      </w:r>
    </w:p>
    <w:p w14:paraId="7E7D210B" w14:textId="77777777" w:rsidR="00A03167" w:rsidRPr="00843EF6" w:rsidRDefault="00A03167" w:rsidP="00A03167">
      <w:pPr>
        <w:pStyle w:val="Lijstalinea"/>
        <w:numPr>
          <w:ilvl w:val="0"/>
          <w:numId w:val="12"/>
        </w:numPr>
        <w:jc w:val="both"/>
        <w:rPr>
          <w:color w:val="623F38"/>
        </w:rPr>
      </w:pPr>
      <w:r>
        <w:rPr>
          <w:color w:val="623F38"/>
        </w:rPr>
        <w:t>d</w:t>
      </w:r>
      <w:r w:rsidRPr="00843EF6">
        <w:rPr>
          <w:color w:val="623F38"/>
        </w:rPr>
        <w:t>e hydraulische slangen mogen niet worden losgekoppeld voordat</w:t>
      </w:r>
      <w:r>
        <w:rPr>
          <w:color w:val="623F38"/>
        </w:rPr>
        <w:t xml:space="preserve"> </w:t>
      </w:r>
      <w:r w:rsidRPr="00843EF6">
        <w:rPr>
          <w:color w:val="623F38"/>
        </w:rPr>
        <w:t>het hydraulische systeem op zowel tr</w:t>
      </w:r>
      <w:r>
        <w:rPr>
          <w:color w:val="623F38"/>
        </w:rPr>
        <w:t>acto</w:t>
      </w:r>
      <w:r w:rsidRPr="00843EF6">
        <w:rPr>
          <w:color w:val="623F38"/>
        </w:rPr>
        <w:t>r als machine drukloos</w:t>
      </w:r>
      <w:r>
        <w:rPr>
          <w:color w:val="623F38"/>
        </w:rPr>
        <w:t xml:space="preserve"> is</w:t>
      </w:r>
    </w:p>
    <w:p w14:paraId="18FC82DE" w14:textId="0E8A0421" w:rsidR="00A03167" w:rsidRDefault="00A03167" w:rsidP="009C36A3">
      <w:pPr>
        <w:jc w:val="both"/>
        <w:rPr>
          <w:color w:val="623F38"/>
        </w:rPr>
      </w:pPr>
      <w:r w:rsidRPr="00AA09C1">
        <w:rPr>
          <w:color w:val="623F38"/>
        </w:rPr>
        <w:t xml:space="preserve">De </w:t>
      </w:r>
      <w:r w:rsidR="00E25D9C">
        <w:rPr>
          <w:color w:val="623F38"/>
        </w:rPr>
        <w:t xml:space="preserve">bladblazer </w:t>
      </w:r>
      <w:r w:rsidRPr="00AA09C1">
        <w:rPr>
          <w:color w:val="623F38"/>
        </w:rPr>
        <w:t>afkoppelen op een verharde en vlakke ondergrond</w:t>
      </w:r>
      <w:r>
        <w:rPr>
          <w:color w:val="623F38"/>
        </w:rPr>
        <w:t xml:space="preserve">, beschermd tegen weersinvloeden </w:t>
      </w:r>
      <w:r w:rsidRPr="00AA09C1">
        <w:rPr>
          <w:color w:val="623F38"/>
        </w:rPr>
        <w:t>en buiten</w:t>
      </w:r>
      <w:r>
        <w:rPr>
          <w:color w:val="623F38"/>
        </w:rPr>
        <w:t xml:space="preserve"> het</w:t>
      </w:r>
      <w:r w:rsidRPr="00AA09C1">
        <w:rPr>
          <w:color w:val="623F38"/>
        </w:rPr>
        <w:t xml:space="preserve"> bereik van onbevoegde personen en dieren</w:t>
      </w:r>
      <w:r>
        <w:rPr>
          <w:color w:val="623F38"/>
        </w:rPr>
        <w:t xml:space="preserve"> stallen</w:t>
      </w:r>
      <w:r w:rsidRPr="00AA09C1">
        <w:rPr>
          <w:color w:val="623F38"/>
        </w:rPr>
        <w:t>.</w:t>
      </w:r>
      <w:r>
        <w:rPr>
          <w:color w:val="623F38"/>
        </w:rPr>
        <w:t xml:space="preserve"> Hang de beschermpot van de aftakas op met behulp van de kettingen, zodat de aftakasbescherming niet beschadigd kan raken.  </w:t>
      </w:r>
      <w:r w:rsidR="007B6768">
        <w:rPr>
          <w:color w:val="623F38"/>
        </w:rPr>
        <w:t>Blokkeer de wielen van de bladblazer.</w:t>
      </w:r>
    </w:p>
    <w:p w14:paraId="0BF884CC" w14:textId="10F5712E" w:rsidR="00D24A67" w:rsidRDefault="00B82466" w:rsidP="000D60DA">
      <w:pPr>
        <w:jc w:val="both"/>
        <w:rPr>
          <w:rStyle w:val="Stijl11"/>
        </w:rPr>
      </w:pPr>
      <w:sdt>
        <w:sdtPr>
          <w:rPr>
            <w:rStyle w:val="Stijl11"/>
          </w:rPr>
          <w:alias w:val="Vul hier aan"/>
          <w:tag w:val="Vul hier aan"/>
          <w:id w:val="1695799848"/>
          <w:placeholder>
            <w:docPart w:val="83F002FEDE2B4325854E201F70EC0013"/>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3303B2AD" w14:textId="77777777" w:rsidR="00B82466" w:rsidRDefault="00B82466" w:rsidP="000D60DA">
      <w:pPr>
        <w:jc w:val="both"/>
        <w:rPr>
          <w:b/>
          <w:color w:val="623F38"/>
        </w:rPr>
      </w:pPr>
    </w:p>
    <w:p w14:paraId="2C5459F5" w14:textId="77777777" w:rsidR="000F58CA" w:rsidRPr="00683CBC" w:rsidRDefault="000F58CA" w:rsidP="000D60DA">
      <w:pPr>
        <w:jc w:val="both"/>
        <w:rPr>
          <w:color w:val="623F38"/>
        </w:rPr>
      </w:pPr>
    </w:p>
    <w:p w14:paraId="7F44428D" w14:textId="77777777" w:rsidR="006F648B" w:rsidRPr="00683CBC" w:rsidRDefault="006F648B" w:rsidP="000D60DA">
      <w:pPr>
        <w:pStyle w:val="Lijstalinea"/>
        <w:numPr>
          <w:ilvl w:val="0"/>
          <w:numId w:val="1"/>
        </w:numPr>
        <w:jc w:val="both"/>
        <w:rPr>
          <w:color w:val="76B828"/>
        </w:rPr>
      </w:pPr>
      <w:r w:rsidRPr="00683CBC">
        <w:rPr>
          <w:color w:val="76B828"/>
        </w:rPr>
        <w:t>Onderhoud en herstelling</w:t>
      </w:r>
    </w:p>
    <w:p w14:paraId="74C596F4" w14:textId="0C738166" w:rsidR="00A03167" w:rsidRPr="00BB62F1" w:rsidRDefault="000C7CE2" w:rsidP="00A03167">
      <w:pPr>
        <w:jc w:val="both"/>
        <w:rPr>
          <w:b/>
          <w:color w:val="623F38"/>
        </w:rPr>
      </w:pPr>
      <w:r w:rsidRPr="00002149">
        <w:rPr>
          <w:rFonts w:ascii="Tahoma" w:hAnsi="Tahoma" w:cs="Tahoma"/>
          <w:noProof/>
          <w:color w:val="623F38"/>
          <w:sz w:val="17"/>
          <w:szCs w:val="17"/>
          <w:lang w:val="nl-BE" w:eastAsia="nl-BE"/>
        </w:rPr>
        <w:drawing>
          <wp:inline distT="0" distB="0" distL="0" distR="0" wp14:anchorId="3B1B85BC" wp14:editId="6F723BF8">
            <wp:extent cx="318135" cy="270510"/>
            <wp:effectExtent l="0" t="0" r="0" b="0"/>
            <wp:docPr id="1" name="image_1003" descr="Pictogram sticker 700 let op opgelet Veiligheid symbolen Markering stick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FA6BA1">
        <w:rPr>
          <w:color w:val="623F38"/>
        </w:rPr>
        <w:t xml:space="preserve"> </w:t>
      </w:r>
      <w:r w:rsidR="00A03167" w:rsidRPr="00683CBC">
        <w:rPr>
          <w:b/>
          <w:color w:val="623F38"/>
        </w:rPr>
        <w:t>Herstellingen en onderhoud mogen enkel door een gekwalificeerd persoon worden uitgevoerd</w:t>
      </w:r>
      <w:r w:rsidR="00A03167">
        <w:rPr>
          <w:b/>
          <w:color w:val="623F38"/>
        </w:rPr>
        <w:t xml:space="preserve"> en enkel</w:t>
      </w:r>
      <w:r w:rsidR="00A03167" w:rsidRPr="00506F3D">
        <w:rPr>
          <w:b/>
          <w:color w:val="623F38"/>
        </w:rPr>
        <w:t xml:space="preserve"> na</w:t>
      </w:r>
      <w:r w:rsidR="00A03167">
        <w:rPr>
          <w:b/>
          <w:color w:val="623F38"/>
        </w:rPr>
        <w:t xml:space="preserve"> </w:t>
      </w:r>
      <w:r w:rsidR="00A03167" w:rsidRPr="00506F3D">
        <w:rPr>
          <w:b/>
          <w:color w:val="623F38"/>
        </w:rPr>
        <w:t>uitschakelen van de tra</w:t>
      </w:r>
      <w:r w:rsidR="00A03167">
        <w:rPr>
          <w:b/>
          <w:color w:val="623F38"/>
        </w:rPr>
        <w:t>c</w:t>
      </w:r>
      <w:r w:rsidR="00A03167" w:rsidRPr="00506F3D">
        <w:rPr>
          <w:b/>
          <w:color w:val="623F38"/>
        </w:rPr>
        <w:t>tormotor. De</w:t>
      </w:r>
      <w:r w:rsidR="00A03167">
        <w:rPr>
          <w:b/>
          <w:color w:val="623F38"/>
        </w:rPr>
        <w:t xml:space="preserve"> machine </w:t>
      </w:r>
      <w:r w:rsidR="00A03167" w:rsidRPr="00506F3D">
        <w:rPr>
          <w:b/>
          <w:color w:val="623F38"/>
        </w:rPr>
        <w:t xml:space="preserve">moet op de </w:t>
      </w:r>
      <w:r w:rsidR="00A03167">
        <w:rPr>
          <w:b/>
          <w:color w:val="623F38"/>
        </w:rPr>
        <w:t>grond</w:t>
      </w:r>
      <w:r w:rsidR="00A03167" w:rsidRPr="00506F3D">
        <w:rPr>
          <w:b/>
          <w:color w:val="623F38"/>
        </w:rPr>
        <w:t xml:space="preserve"> </w:t>
      </w:r>
      <w:r w:rsidR="00A03167">
        <w:rPr>
          <w:b/>
          <w:color w:val="623F38"/>
        </w:rPr>
        <w:t>staan</w:t>
      </w:r>
      <w:r w:rsidR="00A03167" w:rsidRPr="00506F3D">
        <w:rPr>
          <w:b/>
          <w:color w:val="623F38"/>
        </w:rPr>
        <w:t xml:space="preserve"> </w:t>
      </w:r>
      <w:r w:rsidR="00A03167">
        <w:rPr>
          <w:b/>
          <w:color w:val="623F38"/>
        </w:rPr>
        <w:t>met</w:t>
      </w:r>
      <w:r w:rsidR="00A03167" w:rsidRPr="00506F3D">
        <w:rPr>
          <w:b/>
          <w:color w:val="623F38"/>
        </w:rPr>
        <w:t xml:space="preserve"> de aftakas afgekoppeld</w:t>
      </w:r>
      <w:r w:rsidR="00A03167">
        <w:rPr>
          <w:b/>
          <w:color w:val="623F38"/>
        </w:rPr>
        <w:t>.</w:t>
      </w:r>
      <w:r w:rsidR="00A03167" w:rsidRPr="00683CBC">
        <w:rPr>
          <w:b/>
          <w:color w:val="623F38"/>
        </w:rPr>
        <w:t xml:space="preserve"> Zorg voor de nodige beschermende </w:t>
      </w:r>
      <w:r w:rsidR="00A03167">
        <w:rPr>
          <w:b/>
          <w:color w:val="623F38"/>
        </w:rPr>
        <w:t>hulpmiddelen</w:t>
      </w:r>
      <w:r w:rsidR="00A03167" w:rsidRPr="00683CBC">
        <w:rPr>
          <w:b/>
          <w:color w:val="623F38"/>
        </w:rPr>
        <w:t>.</w:t>
      </w:r>
    </w:p>
    <w:p w14:paraId="5B3D064D" w14:textId="77777777" w:rsidR="00A03167" w:rsidRPr="00BB62F1" w:rsidRDefault="00A03167" w:rsidP="00A03167">
      <w:pPr>
        <w:pStyle w:val="Lijstalinea"/>
        <w:numPr>
          <w:ilvl w:val="0"/>
          <w:numId w:val="13"/>
        </w:numPr>
        <w:jc w:val="both"/>
        <w:rPr>
          <w:color w:val="623F38"/>
        </w:rPr>
      </w:pPr>
      <w:r w:rsidRPr="00BB62F1">
        <w:rPr>
          <w:color w:val="623F38"/>
        </w:rPr>
        <w:t>Alleen een erkende onderhoudsmonteur mag aan het hydraulisch systeem werken! Het hydraulisch systeem werkt onder hoge druk en kan zeer heet zijn. Voor aan het systeem gewerkt wordt moet dit zeker drukloos zijn</w:t>
      </w:r>
    </w:p>
    <w:p w14:paraId="4F2794F5" w14:textId="77777777" w:rsidR="00A03167" w:rsidRPr="00BB62F1" w:rsidRDefault="00A03167" w:rsidP="00A03167">
      <w:pPr>
        <w:pStyle w:val="Lijstalinea"/>
        <w:numPr>
          <w:ilvl w:val="0"/>
          <w:numId w:val="13"/>
        </w:numPr>
        <w:jc w:val="both"/>
        <w:rPr>
          <w:color w:val="623F38"/>
        </w:rPr>
      </w:pPr>
      <w:r w:rsidRPr="00BB62F1">
        <w:rPr>
          <w:color w:val="623F38"/>
        </w:rPr>
        <w:t>Controleer de hydraulische slangen, leidingen en component op lekkage</w:t>
      </w:r>
    </w:p>
    <w:p w14:paraId="5D677898" w14:textId="3F9B8D05" w:rsidR="007B6768" w:rsidRDefault="007B6768" w:rsidP="00A03167">
      <w:pPr>
        <w:pStyle w:val="Lijstalinea"/>
        <w:numPr>
          <w:ilvl w:val="0"/>
          <w:numId w:val="13"/>
        </w:numPr>
        <w:jc w:val="both"/>
        <w:rPr>
          <w:color w:val="623F38"/>
        </w:rPr>
      </w:pPr>
      <w:r>
        <w:rPr>
          <w:color w:val="623F38"/>
        </w:rPr>
        <w:t>Controleer de spanning van de riem van de bladblazer</w:t>
      </w:r>
    </w:p>
    <w:p w14:paraId="4D7DCB9D" w14:textId="1307CF35" w:rsidR="007B6768" w:rsidRDefault="007B6768" w:rsidP="00A03167">
      <w:pPr>
        <w:pStyle w:val="Lijstalinea"/>
        <w:numPr>
          <w:ilvl w:val="0"/>
          <w:numId w:val="13"/>
        </w:numPr>
        <w:jc w:val="both"/>
        <w:rPr>
          <w:color w:val="623F38"/>
        </w:rPr>
      </w:pPr>
      <w:r>
        <w:rPr>
          <w:color w:val="623F38"/>
        </w:rPr>
        <w:t>Smeer de machine (lagers ventilatoras, aandrijfas en zwenkwielen</w:t>
      </w:r>
      <w:r w:rsidR="00BB62F1">
        <w:rPr>
          <w:color w:val="623F38"/>
        </w:rPr>
        <w:t>,…</w:t>
      </w:r>
      <w:r>
        <w:rPr>
          <w:color w:val="623F38"/>
        </w:rPr>
        <w:t>) regelmatig</w:t>
      </w:r>
    </w:p>
    <w:p w14:paraId="44D2BD2E" w14:textId="5FCD2DEB" w:rsidR="00A03167" w:rsidRDefault="00A03167" w:rsidP="00A03167">
      <w:pPr>
        <w:pStyle w:val="Lijstalinea"/>
        <w:numPr>
          <w:ilvl w:val="0"/>
          <w:numId w:val="13"/>
        </w:numPr>
        <w:jc w:val="both"/>
        <w:rPr>
          <w:color w:val="623F38"/>
        </w:rPr>
      </w:pPr>
      <w:r w:rsidRPr="00F766CB">
        <w:rPr>
          <w:color w:val="623F38"/>
        </w:rPr>
        <w:t>Defecten dienen onmiddellijk gemeld te worden en zo spoedig mogelijk hersteld</w:t>
      </w:r>
    </w:p>
    <w:p w14:paraId="0039ACA4" w14:textId="77777777" w:rsidR="00A03167" w:rsidRDefault="00A03167" w:rsidP="00A03167">
      <w:pPr>
        <w:pStyle w:val="Lijstalinea"/>
        <w:numPr>
          <w:ilvl w:val="0"/>
          <w:numId w:val="13"/>
        </w:numPr>
        <w:jc w:val="both"/>
        <w:rPr>
          <w:color w:val="623F38"/>
        </w:rPr>
      </w:pPr>
      <w:r w:rsidRPr="005E3E75">
        <w:rPr>
          <w:color w:val="623F38"/>
        </w:rPr>
        <w:t>Vervang veiligheids- en instructiestickers indien deze onleesbaar zijn geworden</w:t>
      </w:r>
    </w:p>
    <w:p w14:paraId="3CBE6EA8" w14:textId="249642B0" w:rsidR="001113F1" w:rsidRDefault="00B82466" w:rsidP="000D60DA">
      <w:pPr>
        <w:jc w:val="both"/>
      </w:pPr>
      <w:sdt>
        <w:sdtPr>
          <w:rPr>
            <w:rStyle w:val="Stijl11"/>
          </w:rPr>
          <w:alias w:val="Vul hier aan"/>
          <w:tag w:val="Vul hier aan"/>
          <w:id w:val="1886907246"/>
          <w:placeholder>
            <w:docPart w:val="BA6C54F077914C7F8FFB280141EFA46F"/>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67795DF" w14:textId="77777777" w:rsidR="001113F1" w:rsidRPr="002076EB" w:rsidRDefault="001113F1" w:rsidP="000D60DA">
      <w:pPr>
        <w:jc w:val="both"/>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B82466" w:rsidRPr="00BC1C50" w14:paraId="535828D4" w14:textId="77777777" w:rsidTr="003C05DD">
        <w:trPr>
          <w:trHeight w:val="1827"/>
        </w:trPr>
        <w:tc>
          <w:tcPr>
            <w:tcW w:w="2925" w:type="dxa"/>
            <w:shd w:val="clear" w:color="auto" w:fill="auto"/>
          </w:tcPr>
          <w:p w14:paraId="410203A1" w14:textId="77777777" w:rsidR="00B82466" w:rsidRPr="00BC1C50" w:rsidRDefault="00B82466" w:rsidP="003C05DD">
            <w:pPr>
              <w:jc w:val="both"/>
              <w:rPr>
                <w:color w:val="623F38"/>
              </w:rPr>
            </w:pPr>
            <w:bookmarkStart w:id="5" w:name="_Hlk36718198"/>
            <w:r w:rsidRPr="00BC1C50">
              <w:rPr>
                <w:color w:val="623F38"/>
              </w:rPr>
              <w:t>Visum bedrijfsleider</w:t>
            </w:r>
          </w:p>
          <w:p w14:paraId="05521FA4" w14:textId="77777777" w:rsidR="00B82466" w:rsidRPr="00BC1C50" w:rsidRDefault="00B82466" w:rsidP="003C05DD">
            <w:pPr>
              <w:jc w:val="both"/>
              <w:rPr>
                <w:color w:val="623F38"/>
              </w:rPr>
            </w:pPr>
            <w:sdt>
              <w:sdtPr>
                <w:rPr>
                  <w:rStyle w:val="Stijl11"/>
                </w:rPr>
                <w:alias w:val="Vul hier aan"/>
                <w:tag w:val="Vul hier aan"/>
                <w:id w:val="-1254347613"/>
                <w:placeholder>
                  <w:docPart w:val="D26E30932DAD4528A2D6C7B6CD73A5B6"/>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3A949C7D" w14:textId="77777777" w:rsidR="00B82466" w:rsidRDefault="00B82466" w:rsidP="003C05DD">
            <w:pPr>
              <w:jc w:val="both"/>
              <w:rPr>
                <w:color w:val="623F38"/>
              </w:rPr>
            </w:pPr>
          </w:p>
          <w:p w14:paraId="72442CF1" w14:textId="77777777" w:rsidR="00B82466" w:rsidRPr="00BC1C50" w:rsidRDefault="00B82466" w:rsidP="003C05DD">
            <w:pPr>
              <w:jc w:val="both"/>
              <w:rPr>
                <w:color w:val="623F38"/>
              </w:rPr>
            </w:pPr>
            <w:r w:rsidRPr="00BC1C50">
              <w:rPr>
                <w:color w:val="623F38"/>
              </w:rPr>
              <w:t>Datum:</w:t>
            </w:r>
          </w:p>
        </w:tc>
        <w:tc>
          <w:tcPr>
            <w:tcW w:w="2926" w:type="dxa"/>
            <w:shd w:val="clear" w:color="auto" w:fill="auto"/>
          </w:tcPr>
          <w:p w14:paraId="3C7D08F8" w14:textId="77777777" w:rsidR="00B82466" w:rsidRPr="00BC1C50" w:rsidRDefault="00B82466" w:rsidP="003C05DD">
            <w:pPr>
              <w:jc w:val="both"/>
              <w:rPr>
                <w:color w:val="623F38"/>
              </w:rPr>
            </w:pPr>
            <w:r w:rsidRPr="00BC1C50">
              <w:rPr>
                <w:color w:val="623F38"/>
              </w:rPr>
              <w:t>Visum preventieadviseur</w:t>
            </w:r>
          </w:p>
          <w:p w14:paraId="23CDEFD5" w14:textId="77777777" w:rsidR="00B82466" w:rsidRPr="00BC1C50" w:rsidRDefault="00B82466" w:rsidP="003C05DD">
            <w:pPr>
              <w:jc w:val="both"/>
              <w:rPr>
                <w:color w:val="623F38"/>
              </w:rPr>
            </w:pPr>
            <w:sdt>
              <w:sdtPr>
                <w:rPr>
                  <w:rStyle w:val="Stijl11"/>
                </w:rPr>
                <w:alias w:val="Vul hier aan"/>
                <w:tag w:val="Vul hier aan"/>
                <w:id w:val="1696186819"/>
                <w:placeholder>
                  <w:docPart w:val="C1C495CC78F342089DD82114A6A449D5"/>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2E767AC6" w14:textId="77777777" w:rsidR="00B82466" w:rsidRDefault="00B82466" w:rsidP="003C05DD">
            <w:pPr>
              <w:jc w:val="both"/>
              <w:rPr>
                <w:color w:val="623F38"/>
              </w:rPr>
            </w:pPr>
          </w:p>
          <w:p w14:paraId="1250C0D8" w14:textId="77777777" w:rsidR="00B82466" w:rsidRPr="00BC1C50" w:rsidRDefault="00B82466" w:rsidP="003C05DD">
            <w:pPr>
              <w:jc w:val="both"/>
              <w:rPr>
                <w:color w:val="623F38"/>
              </w:rPr>
            </w:pPr>
            <w:r w:rsidRPr="00BC1C50">
              <w:rPr>
                <w:color w:val="623F38"/>
              </w:rPr>
              <w:t xml:space="preserve">Datum: </w:t>
            </w:r>
          </w:p>
        </w:tc>
        <w:tc>
          <w:tcPr>
            <w:tcW w:w="2926" w:type="dxa"/>
            <w:shd w:val="clear" w:color="auto" w:fill="auto"/>
          </w:tcPr>
          <w:p w14:paraId="3F02D9D0" w14:textId="77777777" w:rsidR="00B82466" w:rsidRPr="00BC1C50" w:rsidRDefault="00B82466" w:rsidP="003C05DD">
            <w:pPr>
              <w:jc w:val="both"/>
              <w:rPr>
                <w:color w:val="623F38"/>
              </w:rPr>
            </w:pPr>
            <w:r w:rsidRPr="00BC1C50">
              <w:rPr>
                <w:color w:val="623F38"/>
              </w:rPr>
              <w:t>Visum arbeidsgeneesheer</w:t>
            </w:r>
          </w:p>
          <w:p w14:paraId="6B6AD501" w14:textId="77777777" w:rsidR="00B82466" w:rsidRPr="00BC1C50" w:rsidRDefault="00B82466" w:rsidP="003C05DD">
            <w:pPr>
              <w:jc w:val="both"/>
              <w:rPr>
                <w:color w:val="623F38"/>
              </w:rPr>
            </w:pPr>
            <w:sdt>
              <w:sdtPr>
                <w:rPr>
                  <w:rStyle w:val="Stijl11"/>
                </w:rPr>
                <w:alias w:val="Vul hier aan"/>
                <w:tag w:val="Vul hier aan"/>
                <w:id w:val="1617570752"/>
                <w:placeholder>
                  <w:docPart w:val="68850AD33CDE4B60AE32E31D040F0FEB"/>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C7A7C66" w14:textId="77777777" w:rsidR="00B82466" w:rsidRDefault="00B82466" w:rsidP="003C05DD">
            <w:pPr>
              <w:jc w:val="both"/>
              <w:rPr>
                <w:color w:val="623F38"/>
              </w:rPr>
            </w:pPr>
          </w:p>
          <w:p w14:paraId="02034AC5" w14:textId="77777777" w:rsidR="00B82466" w:rsidRPr="00BC1C50" w:rsidRDefault="00B82466" w:rsidP="003C05DD">
            <w:pPr>
              <w:jc w:val="both"/>
              <w:rPr>
                <w:color w:val="623F38"/>
              </w:rPr>
            </w:pPr>
            <w:r w:rsidRPr="00BC1C50">
              <w:rPr>
                <w:color w:val="623F38"/>
              </w:rPr>
              <w:t>Datum:</w:t>
            </w:r>
          </w:p>
        </w:tc>
      </w:tr>
      <w:bookmarkEnd w:id="5"/>
    </w:tbl>
    <w:p w14:paraId="77CF26ED" w14:textId="498FC52F" w:rsidR="00B1409E" w:rsidRPr="002076EB" w:rsidRDefault="00B1409E" w:rsidP="000D60DA">
      <w:pPr>
        <w:jc w:val="both"/>
      </w:pPr>
    </w:p>
    <w:sectPr w:rsidR="00B1409E" w:rsidRPr="002076EB" w:rsidSect="005B6ACF">
      <w:headerReference w:type="default" r:id="rId43"/>
      <w:footerReference w:type="default" r:id="rId44"/>
      <w:headerReference w:type="first" r:id="rId45"/>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6F8B3" w14:textId="77777777" w:rsidR="00C63879" w:rsidRDefault="00C63879" w:rsidP="00372134">
      <w:pPr>
        <w:spacing w:after="0" w:line="240" w:lineRule="auto"/>
      </w:pPr>
      <w:r>
        <w:separator/>
      </w:r>
    </w:p>
  </w:endnote>
  <w:endnote w:type="continuationSeparator" w:id="0">
    <w:p w14:paraId="3B061037" w14:textId="77777777" w:rsidR="00C63879" w:rsidRDefault="00C63879" w:rsidP="00372134">
      <w:pPr>
        <w:spacing w:after="0" w:line="240" w:lineRule="auto"/>
      </w:pPr>
      <w:r>
        <w:continuationSeparator/>
      </w:r>
    </w:p>
  </w:endnote>
  <w:endnote w:type="continuationNotice" w:id="1">
    <w:p w14:paraId="552E30D2" w14:textId="77777777" w:rsidR="00C63879" w:rsidRDefault="00C63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1B130DCB" w:rsidR="00AC42F8" w:rsidRDefault="000C7CE2"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5A2BF5B1" wp14:editId="01FE7D21">
          <wp:simplePos x="0" y="0"/>
          <wp:positionH relativeFrom="margin">
            <wp:align>left</wp:align>
          </wp:positionH>
          <wp:positionV relativeFrom="paragraph">
            <wp:posOffset>13970</wp:posOffset>
          </wp:positionV>
          <wp:extent cx="522605" cy="565785"/>
          <wp:effectExtent l="0" t="0" r="0" b="0"/>
          <wp:wrapNone/>
          <wp:docPr id="2"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rPr>
        <w:rFonts w:ascii="Arial" w:hAnsi="Arial" w:cs="Arial"/>
        <w:color w:val="623F38"/>
      </w:rPr>
      <w:t xml:space="preserve">                </w:t>
    </w:r>
  </w:p>
  <w:p w14:paraId="42442074" w14:textId="77777777" w:rsidR="00AC42F8" w:rsidRDefault="00AC42F8" w:rsidP="00372134">
    <w:pPr>
      <w:pStyle w:val="Voettekst"/>
      <w:jc w:val="right"/>
      <w:rPr>
        <w:rFonts w:ascii="Arial" w:hAnsi="Arial" w:cs="Arial"/>
        <w:color w:val="623F38"/>
      </w:rPr>
    </w:pPr>
  </w:p>
  <w:p w14:paraId="4A9DCAE5" w14:textId="6D4EB323" w:rsidR="00AC42F8" w:rsidRDefault="00AC42F8"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sidR="005772BE">
      <w:rPr>
        <w:rStyle w:val="Hyperlink"/>
        <w:rFonts w:ascii="Arial" w:hAnsi="Arial" w:cs="Arial"/>
        <w:color w:val="76B828"/>
      </w:rPr>
      <w:t>info@preventagri.vlaanderen</w:t>
    </w:r>
    <w:r w:rsidRPr="00372134">
      <w:rPr>
        <w:rFonts w:ascii="Arial" w:hAnsi="Arial" w:cs="Arial"/>
        <w:color w:val="76B828"/>
      </w:rPr>
      <w:t xml:space="preserve"> </w:t>
    </w:r>
  </w:p>
  <w:p w14:paraId="227D9B58" w14:textId="6DE56BF1" w:rsidR="00AC42F8" w:rsidRDefault="00AC42F8" w:rsidP="00372134">
    <w:pPr>
      <w:pStyle w:val="Voettekst"/>
      <w:jc w:val="right"/>
      <w:rPr>
        <w:rFonts w:ascii="Arial" w:hAnsi="Arial" w:cs="Arial"/>
      </w:rPr>
    </w:pPr>
    <w:r w:rsidRPr="00372134">
      <w:rPr>
        <w:rFonts w:ascii="Arial" w:hAnsi="Arial" w:cs="Arial"/>
        <w:color w:val="76B828"/>
      </w:rPr>
      <w:t xml:space="preserve"> </w:t>
    </w: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459CE" w14:textId="77777777" w:rsidR="00C63879" w:rsidRDefault="00C63879" w:rsidP="00372134">
      <w:pPr>
        <w:spacing w:after="0" w:line="240" w:lineRule="auto"/>
      </w:pPr>
      <w:r>
        <w:separator/>
      </w:r>
    </w:p>
  </w:footnote>
  <w:footnote w:type="continuationSeparator" w:id="0">
    <w:p w14:paraId="3165D6E0" w14:textId="77777777" w:rsidR="00C63879" w:rsidRDefault="00C63879" w:rsidP="00372134">
      <w:pPr>
        <w:spacing w:after="0" w:line="240" w:lineRule="auto"/>
      </w:pPr>
      <w:r>
        <w:continuationSeparator/>
      </w:r>
    </w:p>
  </w:footnote>
  <w:footnote w:type="continuationNotice" w:id="1">
    <w:p w14:paraId="7D9F38FD" w14:textId="77777777" w:rsidR="00C63879" w:rsidRDefault="00C638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616D9143" w:rsidR="00AC42F8" w:rsidRDefault="000C7CE2"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07A4BF67" wp14:editId="1ADE68F7">
          <wp:simplePos x="0" y="0"/>
          <wp:positionH relativeFrom="page">
            <wp:align>center</wp:align>
          </wp:positionH>
          <wp:positionV relativeFrom="paragraph">
            <wp:posOffset>452755</wp:posOffset>
          </wp:positionV>
          <wp:extent cx="5464810" cy="5920105"/>
          <wp:effectExtent l="0" t="0" r="0" b="0"/>
          <wp:wrapNone/>
          <wp:docPr id="3"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D1F7A" w14:textId="1CF562E4" w:rsidR="005772BE" w:rsidRDefault="000C7CE2">
    <w:pPr>
      <w:pStyle w:val="Koptekst"/>
    </w:pPr>
    <w:r>
      <w:rPr>
        <w:noProof/>
      </w:rPr>
      <mc:AlternateContent>
        <mc:Choice Requires="wps">
          <w:drawing>
            <wp:anchor distT="0" distB="0" distL="114300" distR="114300" simplePos="0" relativeHeight="251660289" behindDoc="0" locked="0" layoutInCell="1" allowOverlap="1" wp14:anchorId="63724A9B" wp14:editId="746D3774">
              <wp:simplePos x="0" y="0"/>
              <wp:positionH relativeFrom="column">
                <wp:posOffset>0</wp:posOffset>
              </wp:positionH>
              <wp:positionV relativeFrom="paragraph">
                <wp:posOffset>-635</wp:posOffset>
              </wp:positionV>
              <wp:extent cx="5621655" cy="461010"/>
              <wp:effectExtent l="0" t="0" r="0" b="0"/>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479CE417" w14:textId="079CC707" w:rsidR="005B6ACF" w:rsidRPr="00E8095B" w:rsidRDefault="005B6ACF" w:rsidP="005B6ACF">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6" w:name="_Hlk66785561"/>
                          <w:r w:rsidR="00FA0A7A">
                            <w:rPr>
                              <w:b/>
                              <w:bCs/>
                              <w:color w:val="623F38"/>
                              <w:highlight w:val="yellow"/>
                              <w:lang w:val="nl-BE"/>
                            </w:rPr>
                            <w:t xml:space="preserve">Personaliseer deze veiligheidsinstructiekaart voor de machines op jouw bedrijf door de </w:t>
                          </w:r>
                          <w:r w:rsidR="00FA0A7A">
                            <w:rPr>
                              <w:b/>
                              <w:bCs/>
                              <w:color w:val="623F38"/>
                              <w:lang w:val="nl-BE"/>
                            </w:rPr>
                            <w:t>tekstvakken in te vullen.</w:t>
                          </w:r>
                          <w:bookmarkEnd w:id="6"/>
                        </w:p>
                        <w:p w14:paraId="68E713D4" w14:textId="77777777" w:rsidR="005B6ACF" w:rsidRDefault="005B6ACF" w:rsidP="005B6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24A9B" id="_x0000_t202" coordsize="21600,21600" o:spt="202" path="m,l,21600r21600,l21600,xe">
              <v:stroke joinstyle="miter"/>
              <v:path gradientshapeok="t" o:connecttype="rect"/>
            </v:shapetype>
            <v:shape id="Tekstvak 23"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jzWgIAAL0EAAAOAAAAZHJzL2Uyb0RvYy54bWysVMGO2jAQvVfqP1i+lyQs0BYRVpQVVSW0&#10;uxJUezaOQyIcj2sbEvr1HTsJm257qroHr+15eZ5584bFfVNJchHGlqBSmoxiSoTikJXqmNLv+82H&#10;T5RYx1TGJCiR0quw9H75/t2i1nMxhgJkJgxBEmXntU5p4ZyeR5HlhaiYHYEWCoM5mIo5PJpjlBlW&#10;I3slo3Ecz6IaTKYNcGEt3j60QboM/HkuuHvKcysckSnF3FxYTVgPfo2WCzY/GqaLkndpsH/IomKl&#10;wkdvVA/MMXI25R9UVckNWMjdiEMVQZ6XXIQasJokflPNrmBahFpQHKtvMtn/R8sfL8+GlFlKx3eU&#10;KFZhj/biZN2FnQheoT61tnOE7TQCXfMFGuxzqNXqLfCTRUg0wLQfWER7PZrcVP4/VkrwQ2zB9Sa7&#10;aBzheDmdjZPZdEoJx9hklqAQ/t3o9WttrPsqoCJ+k1KDbQ0ZsMvWuhbaQ/xjFmSZbUopw8EcD2tp&#10;yIWhBTb4F/fsv8GkInVKZ3fTuK1tSOG5bxQHyfipy2/AgNlK1SnRFu81cc2h6SQ8QHZFBQ20HrSa&#10;b0rk3TLrnplB06E2OEjuCZdcAiYD3Y6SAszPv917PHoBo5TUaOKU2h9nZgQl8ptCl3xOJhPv+nCY&#10;TD+O8WCGkcMwos7VGlCkBEdW87D1eCf7bW6gesF5W/lXMcQUx7dT6vrt2rWjhfPKxWoVQOhzzdxW&#10;7TTvjeP13DcvzOiuoQ6t8Ai93dn8TV9brG+mgtXZQV6GpnuBW1U73XFGgm26efZDODwH1OuvzvIX&#10;AAAA//8DAFBLAwQUAAYACAAAACEAu7auPdoAAAAFAQAADwAAAGRycy9kb3ducmV2LnhtbEyPwU7D&#10;MBBE70j8g7VI3FqnhUIU4lQI2hsXWi7c3HhJDPE6xNsm/XuWE5xGq1nNvCnXU+jUCYfkIxlYzDNQ&#10;SHV0nhoDb/vtLAeV2JKzXSQ0cMYE6+ryorSFiyO94mnHjZIQSoU10DL3hdapbjHYNI89kngfcQiW&#10;5Rwa7QY7Snjo9DLL7nSwnqShtT0+tVh/7Y5BejXfvu/H583589tvRF/8Nk/GXF9Njw+gGCf+e4Zf&#10;fEGHSpgO8Uguqc6ADGEDswUoMfN8dQPqYOB+uQJdlfo/ffUDAAD//wMAUEsBAi0AFAAGAAgAAAAh&#10;ALaDOJL+AAAA4QEAABMAAAAAAAAAAAAAAAAAAAAAAFtDb250ZW50X1R5cGVzXS54bWxQSwECLQAU&#10;AAYACAAAACEAOP0h/9YAAACUAQAACwAAAAAAAAAAAAAAAAAvAQAAX3JlbHMvLnJlbHNQSwECLQAU&#10;AAYACAAAACEAJnV481oCAAC9BAAADgAAAAAAAAAAAAAAAAAuAgAAZHJzL2Uyb0RvYy54bWxQSwEC&#10;LQAUAAYACAAAACEAu7auPdoAAAAFAQAADwAAAAAAAAAAAAAAAAC0BAAAZHJzL2Rvd25yZXYueG1s&#10;UEsFBgAAAAAEAAQA8wAAALsFAAAAAA==&#10;" fillcolor="yellow" strokeweight=".5pt">
              <v:path arrowok="t"/>
              <v:textbox>
                <w:txbxContent>
                  <w:p w14:paraId="479CE417" w14:textId="079CC707" w:rsidR="005B6ACF" w:rsidRPr="00E8095B" w:rsidRDefault="005B6ACF" w:rsidP="005B6ACF">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7" w:name="_Hlk66785561"/>
                    <w:r w:rsidR="00FA0A7A">
                      <w:rPr>
                        <w:b/>
                        <w:bCs/>
                        <w:color w:val="623F38"/>
                        <w:highlight w:val="yellow"/>
                        <w:lang w:val="nl-BE"/>
                      </w:rPr>
                      <w:t xml:space="preserve">Personaliseer deze veiligheidsinstructiekaart voor de machines op jouw bedrijf door de </w:t>
                    </w:r>
                    <w:r w:rsidR="00FA0A7A">
                      <w:rPr>
                        <w:b/>
                        <w:bCs/>
                        <w:color w:val="623F38"/>
                        <w:lang w:val="nl-BE"/>
                      </w:rPr>
                      <w:t>tekstvakken in te vullen.</w:t>
                    </w:r>
                    <w:bookmarkEnd w:id="7"/>
                  </w:p>
                  <w:p w14:paraId="68E713D4" w14:textId="77777777" w:rsidR="005B6ACF" w:rsidRDefault="005B6ACF" w:rsidP="005B6AC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0CD1003"/>
    <w:multiLevelType w:val="hybridMultilevel"/>
    <w:tmpl w:val="E76A9046"/>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36E4011"/>
    <w:multiLevelType w:val="hybridMultilevel"/>
    <w:tmpl w:val="45DA1470"/>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72B3999"/>
    <w:multiLevelType w:val="hybridMultilevel"/>
    <w:tmpl w:val="2A543FFC"/>
    <w:lvl w:ilvl="0" w:tplc="08422404">
      <w:numFmt w:val="bullet"/>
      <w:lvlText w:val="-"/>
      <w:lvlJc w:val="left"/>
      <w:pPr>
        <w:ind w:left="720" w:hanging="360"/>
      </w:pPr>
      <w:rPr>
        <w:rFonts w:ascii="Calibri" w:eastAsia="Calibri" w:hAnsi="Calibri" w:cs="Calibri"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76B4BEC"/>
    <w:multiLevelType w:val="hybridMultilevel"/>
    <w:tmpl w:val="AEE29E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8245B4C"/>
    <w:multiLevelType w:val="hybridMultilevel"/>
    <w:tmpl w:val="8B5257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41627BC"/>
    <w:multiLevelType w:val="hybridMultilevel"/>
    <w:tmpl w:val="28A0E212"/>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BC43BFD"/>
    <w:multiLevelType w:val="hybridMultilevel"/>
    <w:tmpl w:val="A85E9772"/>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C880B68"/>
    <w:multiLevelType w:val="hybridMultilevel"/>
    <w:tmpl w:val="759659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74D3161"/>
    <w:multiLevelType w:val="hybridMultilevel"/>
    <w:tmpl w:val="637CF144"/>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16B5C19"/>
    <w:multiLevelType w:val="hybridMultilevel"/>
    <w:tmpl w:val="D44C0C4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741F1FFC"/>
    <w:multiLevelType w:val="hybridMultilevel"/>
    <w:tmpl w:val="BCD4B1B4"/>
    <w:lvl w:ilvl="0" w:tplc="334C699E">
      <w:start w:val="1"/>
      <w:numFmt w:val="bullet"/>
      <w:lvlText w:val="-"/>
      <w:lvlJc w:val="left"/>
      <w:pPr>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5"/>
  </w:num>
  <w:num w:numId="5">
    <w:abstractNumId w:val="8"/>
  </w:num>
  <w:num w:numId="6">
    <w:abstractNumId w:val="12"/>
  </w:num>
  <w:num w:numId="7">
    <w:abstractNumId w:val="1"/>
  </w:num>
  <w:num w:numId="8">
    <w:abstractNumId w:val="3"/>
  </w:num>
  <w:num w:numId="9">
    <w:abstractNumId w:val="9"/>
  </w:num>
  <w:num w:numId="10">
    <w:abstractNumId w:val="11"/>
  </w:num>
  <w:num w:numId="11">
    <w:abstractNumId w:val="7"/>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oNzIzbOYeCNwaAJfgEcA0uga8eNsR2AIgD6ZRh23nY/4xAZW4BAqfHZdCK2YrtTiUW83DvqmDiam4ZYUw70wkA==" w:salt="PwdjaEjnj9b/yo+TWQCRDw=="/>
  <w:defaultTabStop w:val="708"/>
  <w:hyphenationZone w:val="425"/>
  <w:characterSpacingControl w:val="doNotCompress"/>
  <w:hdrShapeDefaults>
    <o:shapedefaults v:ext="edit" spidmax="6349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02149"/>
    <w:rsid w:val="00063DB9"/>
    <w:rsid w:val="000668C0"/>
    <w:rsid w:val="00073365"/>
    <w:rsid w:val="00095781"/>
    <w:rsid w:val="000B2345"/>
    <w:rsid w:val="000C7CE2"/>
    <w:rsid w:val="000D60DA"/>
    <w:rsid w:val="000E3C50"/>
    <w:rsid w:val="000F3D7C"/>
    <w:rsid w:val="000F58CA"/>
    <w:rsid w:val="00106FDA"/>
    <w:rsid w:val="001113F1"/>
    <w:rsid w:val="00123B42"/>
    <w:rsid w:val="001262FC"/>
    <w:rsid w:val="00141460"/>
    <w:rsid w:val="001752F2"/>
    <w:rsid w:val="001A4F93"/>
    <w:rsid w:val="001C5C3D"/>
    <w:rsid w:val="001D4A69"/>
    <w:rsid w:val="001D5940"/>
    <w:rsid w:val="001E3AE0"/>
    <w:rsid w:val="001F4C90"/>
    <w:rsid w:val="002076EB"/>
    <w:rsid w:val="002306CF"/>
    <w:rsid w:val="002413F6"/>
    <w:rsid w:val="00272FD7"/>
    <w:rsid w:val="00281B6D"/>
    <w:rsid w:val="00284DCF"/>
    <w:rsid w:val="002A6A1A"/>
    <w:rsid w:val="002C2920"/>
    <w:rsid w:val="002E2364"/>
    <w:rsid w:val="00325B52"/>
    <w:rsid w:val="003576CC"/>
    <w:rsid w:val="00372134"/>
    <w:rsid w:val="003B5AD7"/>
    <w:rsid w:val="003D1CAB"/>
    <w:rsid w:val="003E2579"/>
    <w:rsid w:val="003E5ECF"/>
    <w:rsid w:val="00420302"/>
    <w:rsid w:val="0043477C"/>
    <w:rsid w:val="00454E9E"/>
    <w:rsid w:val="00485ADD"/>
    <w:rsid w:val="00491C59"/>
    <w:rsid w:val="004A1642"/>
    <w:rsid w:val="004B527D"/>
    <w:rsid w:val="004E573C"/>
    <w:rsid w:val="004E6472"/>
    <w:rsid w:val="004F3DF1"/>
    <w:rsid w:val="0050265F"/>
    <w:rsid w:val="00506B07"/>
    <w:rsid w:val="00535E2B"/>
    <w:rsid w:val="0055221D"/>
    <w:rsid w:val="00555491"/>
    <w:rsid w:val="00556CB4"/>
    <w:rsid w:val="005772BE"/>
    <w:rsid w:val="00577391"/>
    <w:rsid w:val="00581FBC"/>
    <w:rsid w:val="005B6ACF"/>
    <w:rsid w:val="005C2CC2"/>
    <w:rsid w:val="005D6881"/>
    <w:rsid w:val="00601758"/>
    <w:rsid w:val="0061185A"/>
    <w:rsid w:val="0062430B"/>
    <w:rsid w:val="00671B1C"/>
    <w:rsid w:val="00683CBC"/>
    <w:rsid w:val="00684E4C"/>
    <w:rsid w:val="006D2B8A"/>
    <w:rsid w:val="006E5898"/>
    <w:rsid w:val="006F648B"/>
    <w:rsid w:val="00707334"/>
    <w:rsid w:val="0074283B"/>
    <w:rsid w:val="00772BFA"/>
    <w:rsid w:val="00777203"/>
    <w:rsid w:val="007937C4"/>
    <w:rsid w:val="007B6768"/>
    <w:rsid w:val="007D4B08"/>
    <w:rsid w:val="007E2756"/>
    <w:rsid w:val="007E291B"/>
    <w:rsid w:val="007F4514"/>
    <w:rsid w:val="00822A6B"/>
    <w:rsid w:val="0087483D"/>
    <w:rsid w:val="008861DE"/>
    <w:rsid w:val="0089030E"/>
    <w:rsid w:val="008C2388"/>
    <w:rsid w:val="008C2CD5"/>
    <w:rsid w:val="008D76CD"/>
    <w:rsid w:val="008E70DC"/>
    <w:rsid w:val="00923C0E"/>
    <w:rsid w:val="00924009"/>
    <w:rsid w:val="00930FBE"/>
    <w:rsid w:val="009413D2"/>
    <w:rsid w:val="00950A7F"/>
    <w:rsid w:val="009749E5"/>
    <w:rsid w:val="009752D8"/>
    <w:rsid w:val="009932CD"/>
    <w:rsid w:val="009A72BB"/>
    <w:rsid w:val="009C0EC4"/>
    <w:rsid w:val="009C36A3"/>
    <w:rsid w:val="009D3BAD"/>
    <w:rsid w:val="009F1457"/>
    <w:rsid w:val="00A03167"/>
    <w:rsid w:val="00A14250"/>
    <w:rsid w:val="00A206B4"/>
    <w:rsid w:val="00A41C28"/>
    <w:rsid w:val="00A93594"/>
    <w:rsid w:val="00A951FD"/>
    <w:rsid w:val="00AA7DF0"/>
    <w:rsid w:val="00AC42F8"/>
    <w:rsid w:val="00AC744F"/>
    <w:rsid w:val="00B046D2"/>
    <w:rsid w:val="00B069ED"/>
    <w:rsid w:val="00B111AF"/>
    <w:rsid w:val="00B1409E"/>
    <w:rsid w:val="00B318A3"/>
    <w:rsid w:val="00B43CC1"/>
    <w:rsid w:val="00B652F7"/>
    <w:rsid w:val="00B82466"/>
    <w:rsid w:val="00B830E7"/>
    <w:rsid w:val="00BB62F1"/>
    <w:rsid w:val="00BF59E3"/>
    <w:rsid w:val="00C22096"/>
    <w:rsid w:val="00C31607"/>
    <w:rsid w:val="00C33D72"/>
    <w:rsid w:val="00C63879"/>
    <w:rsid w:val="00C9561D"/>
    <w:rsid w:val="00C96838"/>
    <w:rsid w:val="00CB54DC"/>
    <w:rsid w:val="00CD48F1"/>
    <w:rsid w:val="00D24A67"/>
    <w:rsid w:val="00D30987"/>
    <w:rsid w:val="00D64B92"/>
    <w:rsid w:val="00D81F9F"/>
    <w:rsid w:val="00DB195F"/>
    <w:rsid w:val="00DB6933"/>
    <w:rsid w:val="00E25238"/>
    <w:rsid w:val="00E25D9C"/>
    <w:rsid w:val="00E37C26"/>
    <w:rsid w:val="00E427C9"/>
    <w:rsid w:val="00E90C93"/>
    <w:rsid w:val="00EA3D33"/>
    <w:rsid w:val="00EA7494"/>
    <w:rsid w:val="00ED0005"/>
    <w:rsid w:val="00ED6C8A"/>
    <w:rsid w:val="00EF3D31"/>
    <w:rsid w:val="00EF5AB4"/>
    <w:rsid w:val="00F028EA"/>
    <w:rsid w:val="00F459E7"/>
    <w:rsid w:val="00F572C6"/>
    <w:rsid w:val="00F60067"/>
    <w:rsid w:val="00F723F1"/>
    <w:rsid w:val="00FA0A7A"/>
    <w:rsid w:val="00FA2C6C"/>
    <w:rsid w:val="00FA6BA1"/>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3492"/>
    <o:shapelayout v:ext="edit">
      <o:idmap v:ext="edit" data="1"/>
    </o:shapelayout>
  </w:shapeDefaults>
  <w:decimalSymbol w:val=","/>
  <w:listSeparator w:val=";"/>
  <w14:docId w14:val="6F7E8062"/>
  <w15:chartTrackingRefBased/>
  <w15:docId w15:val="{188E7ADF-4D54-49B1-A8B6-28C48277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930FBE"/>
    <w:rPr>
      <w:sz w:val="16"/>
      <w:szCs w:val="16"/>
    </w:rPr>
  </w:style>
  <w:style w:type="paragraph" w:styleId="Tekstopmerking">
    <w:name w:val="annotation text"/>
    <w:basedOn w:val="Standaard"/>
    <w:link w:val="TekstopmerkingChar"/>
    <w:uiPriority w:val="99"/>
    <w:semiHidden/>
    <w:unhideWhenUsed/>
    <w:rsid w:val="00930FBE"/>
    <w:pPr>
      <w:spacing w:line="240" w:lineRule="auto"/>
    </w:pPr>
    <w:rPr>
      <w:sz w:val="20"/>
      <w:szCs w:val="20"/>
    </w:rPr>
  </w:style>
  <w:style w:type="character" w:customStyle="1" w:styleId="TekstopmerkingChar">
    <w:name w:val="Tekst opmerking Char"/>
    <w:link w:val="Tekstopmerking"/>
    <w:uiPriority w:val="99"/>
    <w:semiHidden/>
    <w:rsid w:val="00930FBE"/>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30FBE"/>
    <w:rPr>
      <w:b/>
      <w:bCs/>
    </w:rPr>
  </w:style>
  <w:style w:type="character" w:customStyle="1" w:styleId="OnderwerpvanopmerkingChar">
    <w:name w:val="Onderwerp van opmerking Char"/>
    <w:link w:val="Onderwerpvanopmerking"/>
    <w:uiPriority w:val="99"/>
    <w:semiHidden/>
    <w:rsid w:val="00930FBE"/>
    <w:rPr>
      <w:b/>
      <w:bCs/>
      <w:sz w:val="20"/>
      <w:szCs w:val="20"/>
      <w:lang w:val="nl-NL"/>
    </w:rPr>
  </w:style>
  <w:style w:type="character" w:customStyle="1" w:styleId="Stijl2">
    <w:name w:val="Stijl2"/>
    <w:uiPriority w:val="1"/>
    <w:rsid w:val="00FA0A7A"/>
    <w:rPr>
      <w:color w:val="FF0000"/>
    </w:rPr>
  </w:style>
  <w:style w:type="character" w:customStyle="1" w:styleId="Stijl11">
    <w:name w:val="Stijl11"/>
    <w:uiPriority w:val="1"/>
    <w:rsid w:val="00FA0A7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2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pictogrammenwinkel.nl/images/geboden/schoenen.png" TargetMode="External"/><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jpeg"/><Relationship Id="rId34" Type="http://schemas.openxmlformats.org/officeDocument/2006/relationships/image" Target="media/image20.png"/><Relationship Id="rId42" Type="http://schemas.openxmlformats.org/officeDocument/2006/relationships/image" Target="media/image27.png"/><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ictogrammenwinkel.nl/geboden-c-178/bordjes-c-178_179/gehoorbescherming-verplicht-c-178_179_184/gehoorbescherming-verplicht-bordje-p-624.html" TargetMode="Externa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gif"/><Relationship Id="rId40" Type="http://schemas.openxmlformats.org/officeDocument/2006/relationships/hyperlink" Target="http://dijkonline.com/warenhuis/images/super/-1290-_Pictogram_sticker_700_let_op_opgelet_Veiligheid_symbolen_Markering_sticker.JPG"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ctogrammenwinkel.nl/geboden-c-178/bordjes-c-178_179/beschermende-kleding-verplicht-c-178_179_191/beschermende-kleding-verplicht-bordje-p-2713.html"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GIF"/><Relationship Id="rId35" Type="http://schemas.openxmlformats.org/officeDocument/2006/relationships/image" Target="media/image21.png"/><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pictogrammenwinkel.nl/images/geboden/handschoenen-verplicht-7010.png"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image" Target="media/image26.jpeg"/></Relationships>
</file>

<file path=word/_rels/footer1.xml.rels><?xml version="1.0" encoding="UTF-8" standalone="yes"?>
<Relationships xmlns="http://schemas.openxmlformats.org/package/2006/relationships"><Relationship Id="rId1" Type="http://schemas.openxmlformats.org/officeDocument/2006/relationships/image" Target="media/image29.png"/></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4E61858D434EF391D96D0B1908DCE3"/>
        <w:category>
          <w:name w:val="Algemeen"/>
          <w:gallery w:val="placeholder"/>
        </w:category>
        <w:types>
          <w:type w:val="bbPlcHdr"/>
        </w:types>
        <w:behaviors>
          <w:behavior w:val="content"/>
        </w:behaviors>
        <w:guid w:val="{B5028918-CC24-40BD-86C5-4D0BBBD9A72C}"/>
      </w:docPartPr>
      <w:docPartBody>
        <w:p w:rsidR="00000000" w:rsidRDefault="00CE7FDC" w:rsidP="00CE7FDC">
          <w:pPr>
            <w:pStyle w:val="BF4E61858D434EF391D96D0B1908DCE3"/>
          </w:pPr>
          <w:r w:rsidRPr="00FA6BA1">
            <w:rPr>
              <w:color w:val="623F38"/>
            </w:rPr>
            <w:t>Noteer hier het merk van het arbeidsmiddel</w:t>
          </w:r>
          <w:r w:rsidRPr="00FA6BA1">
            <w:rPr>
              <w:rStyle w:val="Tekstvantijdelijkeaanduiding"/>
              <w:color w:val="623F38"/>
            </w:rPr>
            <w:t>.</w:t>
          </w:r>
        </w:p>
      </w:docPartBody>
    </w:docPart>
    <w:docPart>
      <w:docPartPr>
        <w:name w:val="32D92744474A4E5281889C04B977EE8A"/>
        <w:category>
          <w:name w:val="Algemeen"/>
          <w:gallery w:val="placeholder"/>
        </w:category>
        <w:types>
          <w:type w:val="bbPlcHdr"/>
        </w:types>
        <w:behaviors>
          <w:behavior w:val="content"/>
        </w:behaviors>
        <w:guid w:val="{1506044F-180D-4FC7-8B2F-7A064722AF54}"/>
      </w:docPartPr>
      <w:docPartBody>
        <w:p w:rsidR="00000000" w:rsidRDefault="00CE7FDC" w:rsidP="00CE7FDC">
          <w:pPr>
            <w:pStyle w:val="32D92744474A4E5281889C04B977EE8A"/>
          </w:pPr>
          <w:r w:rsidRPr="00FA6BA1">
            <w:rPr>
              <w:color w:val="623F38"/>
            </w:rPr>
            <w:t>Noteer hier de naam van de leverancier</w:t>
          </w:r>
          <w:r w:rsidRPr="00FA6BA1">
            <w:rPr>
              <w:rStyle w:val="Tekstvantijdelijkeaanduiding"/>
              <w:color w:val="623F38"/>
            </w:rPr>
            <w:t>.</w:t>
          </w:r>
        </w:p>
      </w:docPartBody>
    </w:docPart>
    <w:docPart>
      <w:docPartPr>
        <w:name w:val="BD6A04B1941C41A2B4DCA12A81523633"/>
        <w:category>
          <w:name w:val="Algemeen"/>
          <w:gallery w:val="placeholder"/>
        </w:category>
        <w:types>
          <w:type w:val="bbPlcHdr"/>
        </w:types>
        <w:behaviors>
          <w:behavior w:val="content"/>
        </w:behaviors>
        <w:guid w:val="{3BD4CDFD-A403-4B93-954D-E508F06162C8}"/>
      </w:docPartPr>
      <w:docPartBody>
        <w:p w:rsidR="00000000" w:rsidRDefault="00CE7FDC" w:rsidP="00CE7FDC">
          <w:pPr>
            <w:pStyle w:val="BD6A04B1941C41A2B4DCA12A81523633"/>
          </w:pPr>
          <w:r w:rsidRPr="00CA1FDD">
            <w:rPr>
              <w:rStyle w:val="Tekstvantijdelijkeaanduiding"/>
            </w:rPr>
            <w:t>Klik of tik om tekst in te voeren.</w:t>
          </w:r>
        </w:p>
      </w:docPartBody>
    </w:docPart>
    <w:docPart>
      <w:docPartPr>
        <w:name w:val="7023B90C4AC24A879C7F5D04B04C22F3"/>
        <w:category>
          <w:name w:val="Algemeen"/>
          <w:gallery w:val="placeholder"/>
        </w:category>
        <w:types>
          <w:type w:val="bbPlcHdr"/>
        </w:types>
        <w:behaviors>
          <w:behavior w:val="content"/>
        </w:behaviors>
        <w:guid w:val="{4ACD39E0-76CC-4A2B-B1AD-0C790CF83CE7}"/>
      </w:docPartPr>
      <w:docPartBody>
        <w:p w:rsidR="00000000" w:rsidRDefault="00CE7FDC" w:rsidP="00CE7FDC">
          <w:pPr>
            <w:pStyle w:val="7023B90C4AC24A879C7F5D04B04C22F3"/>
          </w:pPr>
          <w:r w:rsidRPr="00CA1FDD">
            <w:rPr>
              <w:rStyle w:val="Tekstvantijdelijkeaanduiding"/>
            </w:rPr>
            <w:t>Klik of tik om tekst in te voeren.</w:t>
          </w:r>
        </w:p>
      </w:docPartBody>
    </w:docPart>
    <w:docPart>
      <w:docPartPr>
        <w:name w:val="BB4529BB2BDD43298FD90532F1045E3A"/>
        <w:category>
          <w:name w:val="Algemeen"/>
          <w:gallery w:val="placeholder"/>
        </w:category>
        <w:types>
          <w:type w:val="bbPlcHdr"/>
        </w:types>
        <w:behaviors>
          <w:behavior w:val="content"/>
        </w:behaviors>
        <w:guid w:val="{C63B7198-FC64-4F56-ADAE-5225A49F54A9}"/>
      </w:docPartPr>
      <w:docPartBody>
        <w:p w:rsidR="00000000" w:rsidRDefault="00CE7FDC" w:rsidP="00CE7FDC">
          <w:pPr>
            <w:pStyle w:val="BB4529BB2BDD43298FD90532F1045E3A"/>
          </w:pPr>
          <w:r w:rsidRPr="00CA1FDD">
            <w:rPr>
              <w:rStyle w:val="Tekstvantijdelijkeaanduiding"/>
            </w:rPr>
            <w:t>Klik of tik om tekst in te voeren.</w:t>
          </w:r>
        </w:p>
      </w:docPartBody>
    </w:docPart>
    <w:docPart>
      <w:docPartPr>
        <w:name w:val="19A8E74417EA410FBECBF52B2BE4A590"/>
        <w:category>
          <w:name w:val="Algemeen"/>
          <w:gallery w:val="placeholder"/>
        </w:category>
        <w:types>
          <w:type w:val="bbPlcHdr"/>
        </w:types>
        <w:behaviors>
          <w:behavior w:val="content"/>
        </w:behaviors>
        <w:guid w:val="{DB7A4595-43E3-4B54-9EFC-670787ACB93A}"/>
      </w:docPartPr>
      <w:docPartBody>
        <w:p w:rsidR="00000000" w:rsidRDefault="00CE7FDC" w:rsidP="00CE7FDC">
          <w:pPr>
            <w:pStyle w:val="19A8E74417EA410FBECBF52B2BE4A590"/>
          </w:pPr>
          <w:r w:rsidRPr="00CA1FDD">
            <w:rPr>
              <w:rStyle w:val="Tekstvantijdelijkeaanduiding"/>
            </w:rPr>
            <w:t>Klik of tik om tekst in te voeren.</w:t>
          </w:r>
        </w:p>
      </w:docPartBody>
    </w:docPart>
    <w:docPart>
      <w:docPartPr>
        <w:name w:val="83F002FEDE2B4325854E201F70EC0013"/>
        <w:category>
          <w:name w:val="Algemeen"/>
          <w:gallery w:val="placeholder"/>
        </w:category>
        <w:types>
          <w:type w:val="bbPlcHdr"/>
        </w:types>
        <w:behaviors>
          <w:behavior w:val="content"/>
        </w:behaviors>
        <w:guid w:val="{411DBDE2-969F-475F-AACB-2B7C502A9621}"/>
      </w:docPartPr>
      <w:docPartBody>
        <w:p w:rsidR="00000000" w:rsidRDefault="00CE7FDC" w:rsidP="00CE7FDC">
          <w:pPr>
            <w:pStyle w:val="83F002FEDE2B4325854E201F70EC0013"/>
          </w:pPr>
          <w:r w:rsidRPr="00CA1FDD">
            <w:rPr>
              <w:rStyle w:val="Tekstvantijdelijkeaanduiding"/>
            </w:rPr>
            <w:t>Klik of tik om tekst in te voeren.</w:t>
          </w:r>
        </w:p>
      </w:docPartBody>
    </w:docPart>
    <w:docPart>
      <w:docPartPr>
        <w:name w:val="BA6C54F077914C7F8FFB280141EFA46F"/>
        <w:category>
          <w:name w:val="Algemeen"/>
          <w:gallery w:val="placeholder"/>
        </w:category>
        <w:types>
          <w:type w:val="bbPlcHdr"/>
        </w:types>
        <w:behaviors>
          <w:behavior w:val="content"/>
        </w:behaviors>
        <w:guid w:val="{29335CA9-D03F-4F86-8D7A-6BA43A023385}"/>
      </w:docPartPr>
      <w:docPartBody>
        <w:p w:rsidR="00000000" w:rsidRDefault="00CE7FDC" w:rsidP="00CE7FDC">
          <w:pPr>
            <w:pStyle w:val="BA6C54F077914C7F8FFB280141EFA46F"/>
          </w:pPr>
          <w:r w:rsidRPr="00CA1FDD">
            <w:rPr>
              <w:rStyle w:val="Tekstvantijdelijkeaanduiding"/>
            </w:rPr>
            <w:t>Klik of tik om tekst in te voeren.</w:t>
          </w:r>
        </w:p>
      </w:docPartBody>
    </w:docPart>
    <w:docPart>
      <w:docPartPr>
        <w:name w:val="D26E30932DAD4528A2D6C7B6CD73A5B6"/>
        <w:category>
          <w:name w:val="Algemeen"/>
          <w:gallery w:val="placeholder"/>
        </w:category>
        <w:types>
          <w:type w:val="bbPlcHdr"/>
        </w:types>
        <w:behaviors>
          <w:behavior w:val="content"/>
        </w:behaviors>
        <w:guid w:val="{A30DA129-BB46-4B2D-BE65-5955136C5109}"/>
      </w:docPartPr>
      <w:docPartBody>
        <w:p w:rsidR="00000000" w:rsidRDefault="00CE7FDC" w:rsidP="00CE7FDC">
          <w:pPr>
            <w:pStyle w:val="D26E30932DAD4528A2D6C7B6CD73A5B6"/>
          </w:pPr>
          <w:r w:rsidRPr="00CA1FDD">
            <w:rPr>
              <w:rStyle w:val="Tekstvantijdelijkeaanduiding"/>
            </w:rPr>
            <w:t>Klik of tik om tekst in te voeren.</w:t>
          </w:r>
        </w:p>
      </w:docPartBody>
    </w:docPart>
    <w:docPart>
      <w:docPartPr>
        <w:name w:val="C1C495CC78F342089DD82114A6A449D5"/>
        <w:category>
          <w:name w:val="Algemeen"/>
          <w:gallery w:val="placeholder"/>
        </w:category>
        <w:types>
          <w:type w:val="bbPlcHdr"/>
        </w:types>
        <w:behaviors>
          <w:behavior w:val="content"/>
        </w:behaviors>
        <w:guid w:val="{E4656C20-1030-40C5-9F41-614F5665879B}"/>
      </w:docPartPr>
      <w:docPartBody>
        <w:p w:rsidR="00000000" w:rsidRDefault="00CE7FDC" w:rsidP="00CE7FDC">
          <w:pPr>
            <w:pStyle w:val="C1C495CC78F342089DD82114A6A449D5"/>
          </w:pPr>
          <w:r w:rsidRPr="00CA1FDD">
            <w:rPr>
              <w:rStyle w:val="Tekstvantijdelijkeaanduiding"/>
            </w:rPr>
            <w:t>Klik of tik om tekst in te voeren.</w:t>
          </w:r>
        </w:p>
      </w:docPartBody>
    </w:docPart>
    <w:docPart>
      <w:docPartPr>
        <w:name w:val="68850AD33CDE4B60AE32E31D040F0FEB"/>
        <w:category>
          <w:name w:val="Algemeen"/>
          <w:gallery w:val="placeholder"/>
        </w:category>
        <w:types>
          <w:type w:val="bbPlcHdr"/>
        </w:types>
        <w:behaviors>
          <w:behavior w:val="content"/>
        </w:behaviors>
        <w:guid w:val="{5876898C-45A5-44A5-8F12-C9FB80613340}"/>
      </w:docPartPr>
      <w:docPartBody>
        <w:p w:rsidR="00000000" w:rsidRDefault="00CE7FDC" w:rsidP="00CE7FDC">
          <w:pPr>
            <w:pStyle w:val="68850AD33CDE4B60AE32E31D040F0FEB"/>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DC"/>
    <w:rsid w:val="00CE7F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7FDC"/>
    <w:rPr>
      <w:color w:val="808080"/>
    </w:rPr>
  </w:style>
  <w:style w:type="paragraph" w:customStyle="1" w:styleId="BF4E61858D434EF391D96D0B1908DCE3">
    <w:name w:val="BF4E61858D434EF391D96D0B1908DCE3"/>
    <w:rsid w:val="00CE7FDC"/>
  </w:style>
  <w:style w:type="paragraph" w:customStyle="1" w:styleId="32D92744474A4E5281889C04B977EE8A">
    <w:name w:val="32D92744474A4E5281889C04B977EE8A"/>
    <w:rsid w:val="00CE7FDC"/>
  </w:style>
  <w:style w:type="paragraph" w:customStyle="1" w:styleId="BD6A04B1941C41A2B4DCA12A81523633">
    <w:name w:val="BD6A04B1941C41A2B4DCA12A81523633"/>
    <w:rsid w:val="00CE7FDC"/>
  </w:style>
  <w:style w:type="paragraph" w:customStyle="1" w:styleId="7023B90C4AC24A879C7F5D04B04C22F3">
    <w:name w:val="7023B90C4AC24A879C7F5D04B04C22F3"/>
    <w:rsid w:val="00CE7FDC"/>
  </w:style>
  <w:style w:type="paragraph" w:customStyle="1" w:styleId="BB4529BB2BDD43298FD90532F1045E3A">
    <w:name w:val="BB4529BB2BDD43298FD90532F1045E3A"/>
    <w:rsid w:val="00CE7FDC"/>
  </w:style>
  <w:style w:type="paragraph" w:customStyle="1" w:styleId="19A8E74417EA410FBECBF52B2BE4A590">
    <w:name w:val="19A8E74417EA410FBECBF52B2BE4A590"/>
    <w:rsid w:val="00CE7FDC"/>
  </w:style>
  <w:style w:type="paragraph" w:customStyle="1" w:styleId="83F002FEDE2B4325854E201F70EC0013">
    <w:name w:val="83F002FEDE2B4325854E201F70EC0013"/>
    <w:rsid w:val="00CE7FDC"/>
  </w:style>
  <w:style w:type="paragraph" w:customStyle="1" w:styleId="BA6C54F077914C7F8FFB280141EFA46F">
    <w:name w:val="BA6C54F077914C7F8FFB280141EFA46F"/>
    <w:rsid w:val="00CE7FDC"/>
  </w:style>
  <w:style w:type="paragraph" w:customStyle="1" w:styleId="D26E30932DAD4528A2D6C7B6CD73A5B6">
    <w:name w:val="D26E30932DAD4528A2D6C7B6CD73A5B6"/>
    <w:rsid w:val="00CE7FDC"/>
  </w:style>
  <w:style w:type="paragraph" w:customStyle="1" w:styleId="C1C495CC78F342089DD82114A6A449D5">
    <w:name w:val="C1C495CC78F342089DD82114A6A449D5"/>
    <w:rsid w:val="00CE7FDC"/>
  </w:style>
  <w:style w:type="paragraph" w:customStyle="1" w:styleId="68850AD33CDE4B60AE32E31D040F0FEB">
    <w:name w:val="68850AD33CDE4B60AE32E31D040F0FEB"/>
    <w:rsid w:val="00CE7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324B75B814CE40AEE7AD92BDAF3F64" ma:contentTypeVersion="2" ma:contentTypeDescription="Een nieuw document maken." ma:contentTypeScope="" ma:versionID="cda9c05da9e19e01b416b6c03b6009a1">
  <xsd:schema xmlns:xsd="http://www.w3.org/2001/XMLSchema" xmlns:xs="http://www.w3.org/2001/XMLSchema" xmlns:p="http://schemas.microsoft.com/office/2006/metadata/properties" xmlns:ns3="4ad838e3-bddd-45b1-bddc-19006c1c0940" targetNamespace="http://schemas.microsoft.com/office/2006/metadata/properties" ma:root="true" ma:fieldsID="5ab65291386d18550be13bb4b9ed25a2" ns3:_="">
    <xsd:import namespace="4ad838e3-bddd-45b1-bddc-19006c1c094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838e3-bddd-45b1-bddc-19006c1c0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8AD80-6BF5-4E83-8120-19A95D7FA83E}">
  <ds:schemaRefs>
    <ds:schemaRef ds:uri="http://schemas.microsoft.com/sharepoint/v3/contenttype/forms"/>
  </ds:schemaRefs>
</ds:datastoreItem>
</file>

<file path=customXml/itemProps2.xml><?xml version="1.0" encoding="utf-8"?>
<ds:datastoreItem xmlns:ds="http://schemas.openxmlformats.org/officeDocument/2006/customXml" ds:itemID="{A5C155A7-3A80-4A82-ABA9-CB131CD1B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838e3-bddd-45b1-bddc-19006c1c0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98DEA-C35D-491D-AED9-700006736409}">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4ad838e3-bddd-45b1-bddc-19006c1c0940"/>
    <ds:schemaRef ds:uri="http://www.w3.org/XML/1998/namespace"/>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D46A7E8-35E1-4E98-B9AD-312ACEB8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1413</Words>
  <Characters>7772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3</cp:revision>
  <cp:lastPrinted>2016-01-26T14:34:00Z</cp:lastPrinted>
  <dcterms:created xsi:type="dcterms:W3CDTF">2021-03-16T13:58:00Z</dcterms:created>
  <dcterms:modified xsi:type="dcterms:W3CDTF">2021-03-16T14:01:00Z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0x010100B4324B75B814CE40AEE7AD92BDAF3F64</vt:lpwstr>
  </property>
</Properties>
</file>